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06BC" w:rsidRPr="00303CE4" w:rsidRDefault="007E06BC" w:rsidP="007E06BC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03CE4">
        <w:rPr>
          <w:rFonts w:ascii="Times New Roman" w:eastAsia="Times New Roman" w:hAnsi="Times New Roman" w:cs="Times New Roman"/>
          <w:bCs/>
          <w:lang w:eastAsia="ru-RU"/>
        </w:rPr>
        <w:t>МУНИЦИПАЛЬНОЕ БЮДЖЕ</w:t>
      </w:r>
      <w:r>
        <w:rPr>
          <w:rFonts w:ascii="Times New Roman" w:eastAsia="Times New Roman" w:hAnsi="Times New Roman" w:cs="Times New Roman"/>
          <w:bCs/>
          <w:lang w:eastAsia="ru-RU"/>
        </w:rPr>
        <w:t>ТНОЕ ДОШКОЛЬНОЕ ОБРАЗОВАТЕЛЬНОЕ</w:t>
      </w:r>
      <w:r w:rsidRPr="00303CE4">
        <w:rPr>
          <w:rFonts w:ascii="Times New Roman" w:eastAsia="Times New Roman" w:hAnsi="Times New Roman" w:cs="Times New Roman"/>
          <w:bCs/>
          <w:lang w:eastAsia="ru-RU"/>
        </w:rPr>
        <w:t>УЧРЕЖДЕНИЕ</w:t>
      </w:r>
      <w:r w:rsidRPr="00303CE4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«ДЕТСКИЙ САД №7» г.АЛАГИРА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с.Ногкау</w:t>
      </w:r>
    </w:p>
    <w:p w:rsidR="007E06BC" w:rsidRPr="00303CE4" w:rsidRDefault="007E06BC" w:rsidP="007E06BC">
      <w:pPr>
        <w:pStyle w:val="ab"/>
        <w:ind w:left="567"/>
        <w:jc w:val="center"/>
      </w:pPr>
    </w:p>
    <w:p w:rsidR="007E06BC" w:rsidRPr="00303CE4" w:rsidRDefault="007E06BC" w:rsidP="007E06BC">
      <w:pPr>
        <w:pStyle w:val="ab"/>
        <w:ind w:left="567"/>
        <w:jc w:val="center"/>
        <w:rPr>
          <w:b/>
        </w:rPr>
      </w:pPr>
    </w:p>
    <w:p w:rsidR="007E06BC" w:rsidRPr="00303CE4" w:rsidRDefault="007E06BC" w:rsidP="007E06BC">
      <w:pPr>
        <w:pStyle w:val="ab"/>
        <w:ind w:left="567"/>
        <w:jc w:val="center"/>
      </w:pPr>
    </w:p>
    <w:tbl>
      <w:tblPr>
        <w:tblW w:w="9640" w:type="dxa"/>
        <w:tblInd w:w="-318" w:type="dxa"/>
        <w:tblLook w:val="04A0"/>
      </w:tblPr>
      <w:tblGrid>
        <w:gridCol w:w="5103"/>
        <w:gridCol w:w="4537"/>
      </w:tblGrid>
      <w:tr w:rsidR="007E06BC" w:rsidRPr="00303CE4" w:rsidTr="007E06BC">
        <w:tc>
          <w:tcPr>
            <w:tcW w:w="5103" w:type="dxa"/>
          </w:tcPr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заседания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«______»__________20___г.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№_____</w:t>
            </w:r>
          </w:p>
          <w:p w:rsidR="007E06BC" w:rsidRPr="00303CE4" w:rsidRDefault="007E06BC" w:rsidP="007E0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Протокол № _____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«______»__________20___г.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6BC" w:rsidRPr="00303CE4" w:rsidRDefault="007E06BC" w:rsidP="007E06BC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7" w:type="dxa"/>
          </w:tcPr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ФМ</w:t>
            </w: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д/с №7 </w:t>
            </w:r>
          </w:p>
          <w:p w:rsidR="007E06BC" w:rsidRPr="00303CE4" w:rsidRDefault="007E06BC" w:rsidP="007E0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С.Б.Моураова</w:t>
            </w: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МБДОУ д/с  №7</w:t>
            </w:r>
          </w:p>
          <w:p w:rsidR="007E06BC" w:rsidRPr="00303CE4" w:rsidRDefault="007E06BC" w:rsidP="007E06BC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№_____                    от  «_____»__________20___г.</w:t>
            </w: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7E06BC" w:rsidRPr="00303CE4" w:rsidRDefault="007E06BC" w:rsidP="007E06BC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7E06BC" w:rsidRPr="00303CE4" w:rsidRDefault="007E06BC" w:rsidP="007E0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3CE4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E06BC" w:rsidRPr="00303CE4" w:rsidRDefault="007E06BC" w:rsidP="007E0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6BC" w:rsidRPr="00303CE4" w:rsidRDefault="000602CD" w:rsidP="000602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группа</w:t>
      </w:r>
      <w:r w:rsidR="00742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6BC" w:rsidRPr="00303CE4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направленности для                           детей 6-7лет</w:t>
      </w:r>
    </w:p>
    <w:p w:rsidR="007E06BC" w:rsidRPr="00303CE4" w:rsidRDefault="000602CD" w:rsidP="007E0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="007E06BC" w:rsidRPr="00303CE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7E06BC" w:rsidRPr="00303CE4" w:rsidRDefault="007E06BC" w:rsidP="007E06BC">
      <w:pPr>
        <w:spacing w:after="0"/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CE4">
        <w:rPr>
          <w:rFonts w:ascii="Times New Roman" w:eastAsia="Calibri" w:hAnsi="Times New Roman" w:cs="Times New Roman"/>
          <w:sz w:val="28"/>
          <w:szCs w:val="28"/>
        </w:rPr>
        <w:t>(разработана н</w:t>
      </w:r>
      <w:r>
        <w:rPr>
          <w:rFonts w:ascii="Times New Roman" w:eastAsia="Calibri" w:hAnsi="Times New Roman" w:cs="Times New Roman"/>
          <w:sz w:val="28"/>
          <w:szCs w:val="28"/>
        </w:rPr>
        <w:t>а основе  Ф</w:t>
      </w:r>
      <w:r w:rsidRPr="00303CE4">
        <w:rPr>
          <w:rFonts w:ascii="Times New Roman" w:eastAsia="Calibri" w:hAnsi="Times New Roman" w:cs="Times New Roman"/>
          <w:sz w:val="28"/>
          <w:szCs w:val="28"/>
        </w:rPr>
        <w:t>МБДОУ  д/с №7 г.Алагира)</w:t>
      </w:r>
    </w:p>
    <w:p w:rsidR="007E06BC" w:rsidRPr="00303CE4" w:rsidRDefault="007E06BC" w:rsidP="007E06BC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CE4">
        <w:rPr>
          <w:rFonts w:ascii="Times New Roman" w:eastAsia="Calibri" w:hAnsi="Times New Roman" w:cs="Times New Roman"/>
          <w:sz w:val="28"/>
          <w:szCs w:val="28"/>
        </w:rPr>
        <w:t xml:space="preserve">Составители рабочей программы:  </w:t>
      </w:r>
    </w:p>
    <w:p w:rsidR="007E06BC" w:rsidRPr="00303CE4" w:rsidRDefault="007E06BC" w:rsidP="007E0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CE4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Газзаева Р.С</w:t>
      </w:r>
    </w:p>
    <w:p w:rsidR="007E06BC" w:rsidRPr="00303CE4" w:rsidRDefault="007E06BC" w:rsidP="007E0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CD">
        <w:rPr>
          <w:rFonts w:ascii="Times New Roman" w:eastAsia="Calibri" w:hAnsi="Times New Roman" w:cs="Times New Roman"/>
          <w:sz w:val="28"/>
          <w:szCs w:val="28"/>
        </w:rPr>
        <w:t>воспитатель:  Добаева Л.В</w:t>
      </w:r>
    </w:p>
    <w:p w:rsidR="007E06BC" w:rsidRPr="00303CE4" w:rsidRDefault="007E06BC" w:rsidP="007E0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06BC" w:rsidRDefault="007E06BC" w:rsidP="007E0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6BC" w:rsidRPr="00303CE4" w:rsidRDefault="007E06BC" w:rsidP="007E06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6BC" w:rsidRPr="007420CE" w:rsidRDefault="000602CD" w:rsidP="007E06BC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7E06BC" w:rsidRPr="007420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06BC" w:rsidRDefault="00B86137" w:rsidP="007E06BC">
      <w:pPr>
        <w:spacing w:after="0"/>
        <w:ind w:left="57" w:right="57"/>
        <w:jc w:val="center"/>
        <w:rPr>
          <w:rFonts w:ascii="Tahoma" w:eastAsia="Times New Roman" w:hAnsi="Tahoma" w:cs="Tahoma"/>
          <w:bCs/>
          <w:color w:val="464646"/>
          <w:sz w:val="33"/>
          <w:szCs w:val="33"/>
          <w:lang w:eastAsia="ru-RU"/>
        </w:rPr>
      </w:pPr>
      <w:r>
        <w:rPr>
          <w:rFonts w:ascii="Tahoma" w:eastAsia="Times New Roman" w:hAnsi="Tahoma" w:cs="Tahoma"/>
          <w:bCs/>
          <w:color w:val="464646"/>
          <w:sz w:val="33"/>
          <w:szCs w:val="33"/>
          <w:lang w:eastAsia="ru-RU"/>
        </w:rPr>
        <w:t xml:space="preserve"> </w:t>
      </w:r>
    </w:p>
    <w:p w:rsidR="00E07109" w:rsidRPr="009D02BA" w:rsidRDefault="009D02BA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9D0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B86137" w:rsidRPr="009D02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E06BC" w:rsidRPr="009D02BA" w:rsidRDefault="00070568" w:rsidP="009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6BC" w:rsidRPr="009D02BA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Пояснительная записка образовательной программы дошкольного образования</w:t>
      </w:r>
      <w:r w:rsidR="00B86137" w:rsidRPr="009D02BA">
        <w:rPr>
          <w:rFonts w:ascii="Times New Roman" w:hAnsi="Times New Roman" w:cs="Times New Roman"/>
          <w:sz w:val="28"/>
          <w:szCs w:val="28"/>
        </w:rPr>
        <w:t>…………………………….…</w:t>
      </w:r>
      <w:r w:rsidR="009D02BA">
        <w:rPr>
          <w:rFonts w:ascii="Times New Roman" w:hAnsi="Times New Roman" w:cs="Times New Roman"/>
          <w:sz w:val="28"/>
          <w:szCs w:val="28"/>
        </w:rPr>
        <w:t>…………………………</w:t>
      </w:r>
      <w:r w:rsidR="00B86137" w:rsidRPr="009D02BA">
        <w:rPr>
          <w:rFonts w:ascii="Times New Roman" w:hAnsi="Times New Roman" w:cs="Times New Roman"/>
          <w:sz w:val="28"/>
          <w:szCs w:val="28"/>
        </w:rPr>
        <w:t>…..стр.</w:t>
      </w:r>
      <w:r w:rsidR="00070568">
        <w:rPr>
          <w:rFonts w:ascii="Times New Roman" w:hAnsi="Times New Roman" w:cs="Times New Roman"/>
          <w:sz w:val="28"/>
          <w:szCs w:val="28"/>
        </w:rPr>
        <w:t>3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Цели и задачи реализации рабочей программы</w:t>
      </w:r>
      <w:r w:rsidR="00B86137" w:rsidRPr="009D02BA">
        <w:rPr>
          <w:rFonts w:ascii="Times New Roman" w:hAnsi="Times New Roman" w:cs="Times New Roman"/>
          <w:sz w:val="28"/>
          <w:szCs w:val="28"/>
        </w:rPr>
        <w:t>…</w:t>
      </w:r>
      <w:r w:rsidR="009D02BA">
        <w:rPr>
          <w:rFonts w:ascii="Times New Roman" w:hAnsi="Times New Roman" w:cs="Times New Roman"/>
          <w:sz w:val="28"/>
          <w:szCs w:val="28"/>
        </w:rPr>
        <w:t>………………….</w:t>
      </w:r>
      <w:r w:rsidR="00B86137" w:rsidRPr="009D02BA">
        <w:rPr>
          <w:rFonts w:ascii="Times New Roman" w:hAnsi="Times New Roman" w:cs="Times New Roman"/>
          <w:sz w:val="28"/>
          <w:szCs w:val="28"/>
        </w:rPr>
        <w:t>….стр.</w:t>
      </w:r>
      <w:r w:rsidR="00070568">
        <w:rPr>
          <w:rFonts w:ascii="Times New Roman" w:hAnsi="Times New Roman" w:cs="Times New Roman"/>
          <w:sz w:val="28"/>
          <w:szCs w:val="28"/>
        </w:rPr>
        <w:t>4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Принципы и подходы к реализации</w:t>
      </w:r>
      <w:r w:rsidR="00B86137" w:rsidRPr="009D02BA">
        <w:rPr>
          <w:rFonts w:ascii="Times New Roman" w:hAnsi="Times New Roman" w:cs="Times New Roman"/>
          <w:sz w:val="28"/>
          <w:szCs w:val="28"/>
        </w:rPr>
        <w:t xml:space="preserve"> </w:t>
      </w:r>
      <w:r w:rsidRPr="009D02BA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070568">
        <w:rPr>
          <w:rFonts w:ascii="Times New Roman" w:hAnsi="Times New Roman" w:cs="Times New Roman"/>
          <w:sz w:val="28"/>
          <w:szCs w:val="28"/>
        </w:rPr>
        <w:t>……………</w:t>
      </w:r>
      <w:r w:rsidR="00B86137" w:rsidRPr="009D02BA">
        <w:rPr>
          <w:rFonts w:ascii="Times New Roman" w:hAnsi="Times New Roman" w:cs="Times New Roman"/>
          <w:sz w:val="28"/>
          <w:szCs w:val="28"/>
        </w:rPr>
        <w:t>стр.</w:t>
      </w:r>
      <w:r w:rsidR="00070568">
        <w:rPr>
          <w:rFonts w:ascii="Times New Roman" w:hAnsi="Times New Roman" w:cs="Times New Roman"/>
          <w:sz w:val="28"/>
          <w:szCs w:val="28"/>
        </w:rPr>
        <w:t>9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Психолого-возрастные и индивидуа</w:t>
      </w:r>
      <w:r w:rsidR="00070568">
        <w:rPr>
          <w:rFonts w:ascii="Times New Roman" w:hAnsi="Times New Roman" w:cs="Times New Roman"/>
          <w:sz w:val="28"/>
          <w:szCs w:val="28"/>
        </w:rPr>
        <w:t>льные особенности воспитанников</w:t>
      </w:r>
      <w:r w:rsidR="009D02BA">
        <w:rPr>
          <w:rFonts w:ascii="Times New Roman" w:hAnsi="Times New Roman" w:cs="Times New Roman"/>
          <w:sz w:val="28"/>
          <w:szCs w:val="28"/>
        </w:rPr>
        <w:t>…………</w:t>
      </w:r>
      <w:r w:rsidR="0007056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86137" w:rsidRPr="009D02BA">
        <w:rPr>
          <w:rFonts w:ascii="Times New Roman" w:hAnsi="Times New Roman" w:cs="Times New Roman"/>
          <w:sz w:val="28"/>
          <w:szCs w:val="28"/>
        </w:rPr>
        <w:t>…стр.</w:t>
      </w:r>
      <w:r w:rsidR="00070568">
        <w:rPr>
          <w:rFonts w:ascii="Times New Roman" w:hAnsi="Times New Roman" w:cs="Times New Roman"/>
          <w:sz w:val="28"/>
          <w:szCs w:val="28"/>
        </w:rPr>
        <w:t>10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Целевые ориенти</w:t>
      </w:r>
      <w:r w:rsidR="009D02BA">
        <w:rPr>
          <w:rFonts w:ascii="Times New Roman" w:hAnsi="Times New Roman" w:cs="Times New Roman"/>
          <w:sz w:val="28"/>
          <w:szCs w:val="28"/>
        </w:rPr>
        <w:t>ры образования в раннем возрасте и на этапе завершения дошкольного образования…………………………………</w:t>
      </w:r>
      <w:r w:rsidR="00070568">
        <w:rPr>
          <w:rFonts w:ascii="Times New Roman" w:hAnsi="Times New Roman" w:cs="Times New Roman"/>
          <w:sz w:val="28"/>
          <w:szCs w:val="28"/>
        </w:rPr>
        <w:t>…………</w:t>
      </w:r>
      <w:r w:rsidR="009D02BA">
        <w:rPr>
          <w:rFonts w:ascii="Times New Roman" w:hAnsi="Times New Roman" w:cs="Times New Roman"/>
          <w:sz w:val="28"/>
          <w:szCs w:val="28"/>
        </w:rPr>
        <w:t>.стр.</w:t>
      </w:r>
      <w:r w:rsidR="00070568">
        <w:rPr>
          <w:rFonts w:ascii="Times New Roman" w:hAnsi="Times New Roman" w:cs="Times New Roman"/>
          <w:sz w:val="28"/>
          <w:szCs w:val="28"/>
        </w:rPr>
        <w:t>13</w:t>
      </w:r>
    </w:p>
    <w:p w:rsidR="00E516B8" w:rsidRPr="009D02BA" w:rsidRDefault="00070568" w:rsidP="009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6B8" w:rsidRPr="009D02BA">
        <w:rPr>
          <w:rFonts w:ascii="Times New Roman" w:hAnsi="Times New Roman" w:cs="Times New Roman"/>
          <w:sz w:val="28"/>
          <w:szCs w:val="28"/>
        </w:rPr>
        <w:t>Содержательный разд</w:t>
      </w:r>
      <w:r w:rsidR="007E06BC" w:rsidRPr="009D02BA">
        <w:rPr>
          <w:rFonts w:ascii="Times New Roman" w:hAnsi="Times New Roman" w:cs="Times New Roman"/>
          <w:sz w:val="28"/>
          <w:szCs w:val="28"/>
        </w:rPr>
        <w:t>ел по образовательным областям……………………………….</w:t>
      </w:r>
      <w:r w:rsidR="009D02BA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9D02BA">
        <w:rPr>
          <w:rFonts w:ascii="Times New Roman" w:hAnsi="Times New Roman" w:cs="Times New Roman"/>
          <w:sz w:val="28"/>
          <w:szCs w:val="28"/>
        </w:rPr>
        <w:t>.</w:t>
      </w:r>
      <w:r w:rsidR="00B86137" w:rsidRPr="009D02BA">
        <w:rPr>
          <w:rFonts w:ascii="Times New Roman" w:hAnsi="Times New Roman" w:cs="Times New Roman"/>
          <w:sz w:val="28"/>
          <w:szCs w:val="28"/>
        </w:rPr>
        <w:t>.стр.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пятью образовательными областя</w:t>
      </w:r>
      <w:r w:rsidR="00070568">
        <w:rPr>
          <w:rFonts w:ascii="Times New Roman" w:hAnsi="Times New Roman" w:cs="Times New Roman"/>
          <w:sz w:val="28"/>
          <w:szCs w:val="28"/>
        </w:rPr>
        <w:t xml:space="preserve">ми, с учётом используемых </w:t>
      </w:r>
      <w:r w:rsidRPr="009D02BA">
        <w:rPr>
          <w:rFonts w:ascii="Times New Roman" w:hAnsi="Times New Roman" w:cs="Times New Roman"/>
          <w:sz w:val="28"/>
          <w:szCs w:val="28"/>
        </w:rPr>
        <w:t xml:space="preserve">методических пособий, обеспечивающих реализацию данных </w:t>
      </w:r>
      <w:r w:rsidR="00070568">
        <w:rPr>
          <w:rFonts w:ascii="Times New Roman" w:hAnsi="Times New Roman" w:cs="Times New Roman"/>
          <w:sz w:val="28"/>
          <w:szCs w:val="28"/>
        </w:rPr>
        <w:t>программ.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070568">
        <w:rPr>
          <w:rFonts w:ascii="Times New Roman" w:hAnsi="Times New Roman" w:cs="Times New Roman"/>
          <w:sz w:val="28"/>
          <w:szCs w:val="28"/>
        </w:rPr>
        <w:t>………………………………………………….……стр.61</w:t>
      </w:r>
    </w:p>
    <w:p w:rsidR="00E516B8" w:rsidRPr="009D02BA" w:rsidRDefault="00070568" w:rsidP="009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6B8" w:rsidRPr="009D02BA">
        <w:rPr>
          <w:rFonts w:ascii="Times New Roman" w:hAnsi="Times New Roman" w:cs="Times New Roman"/>
          <w:sz w:val="28"/>
          <w:szCs w:val="28"/>
        </w:rPr>
        <w:t>. Организационный раздел</w:t>
      </w:r>
      <w:r w:rsidR="00B86137" w:rsidRPr="009D02BA">
        <w:rPr>
          <w:rFonts w:ascii="Times New Roman" w:hAnsi="Times New Roman" w:cs="Times New Roman"/>
          <w:sz w:val="28"/>
          <w:szCs w:val="28"/>
        </w:rPr>
        <w:t>…………………………</w:t>
      </w:r>
      <w:r w:rsidR="009D02B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9D02BA">
        <w:rPr>
          <w:rFonts w:ascii="Times New Roman" w:hAnsi="Times New Roman" w:cs="Times New Roman"/>
          <w:sz w:val="28"/>
          <w:szCs w:val="28"/>
        </w:rPr>
        <w:t>..</w:t>
      </w:r>
      <w:r w:rsidR="00B86137" w:rsidRPr="009D02BA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516B8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Режим дня</w:t>
      </w:r>
      <w:r w:rsidR="009D02BA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D74FDE" w:rsidRPr="009D02BA">
        <w:rPr>
          <w:rFonts w:ascii="Times New Roman" w:hAnsi="Times New Roman" w:cs="Times New Roman"/>
          <w:sz w:val="28"/>
          <w:szCs w:val="28"/>
        </w:rPr>
        <w:t>…</w:t>
      </w:r>
      <w:r w:rsidR="00070568">
        <w:rPr>
          <w:rFonts w:ascii="Times New Roman" w:hAnsi="Times New Roman" w:cs="Times New Roman"/>
          <w:sz w:val="28"/>
          <w:szCs w:val="28"/>
        </w:rPr>
        <w:t>…….</w:t>
      </w:r>
      <w:r w:rsidR="00D74FDE" w:rsidRPr="009D02BA">
        <w:rPr>
          <w:rFonts w:ascii="Times New Roman" w:hAnsi="Times New Roman" w:cs="Times New Roman"/>
          <w:sz w:val="28"/>
          <w:szCs w:val="28"/>
        </w:rPr>
        <w:t>.стр.</w:t>
      </w:r>
      <w:r w:rsidR="00070568">
        <w:rPr>
          <w:rFonts w:ascii="Times New Roman" w:hAnsi="Times New Roman" w:cs="Times New Roman"/>
          <w:sz w:val="28"/>
          <w:szCs w:val="28"/>
        </w:rPr>
        <w:t>64</w:t>
      </w:r>
    </w:p>
    <w:p w:rsidR="00070568" w:rsidRPr="009D02BA" w:rsidRDefault="00070568" w:rsidP="009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двигательной активности…………………………………..стр.68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Учебный план непосредственно образовательной деятельности</w:t>
      </w:r>
      <w:r w:rsidR="009D02B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70568">
        <w:rPr>
          <w:rFonts w:ascii="Times New Roman" w:hAnsi="Times New Roman" w:cs="Times New Roman"/>
          <w:sz w:val="28"/>
          <w:szCs w:val="28"/>
        </w:rPr>
        <w:t>…….</w:t>
      </w:r>
      <w:r w:rsidR="009D02BA">
        <w:rPr>
          <w:rFonts w:ascii="Times New Roman" w:hAnsi="Times New Roman" w:cs="Times New Roman"/>
          <w:sz w:val="28"/>
          <w:szCs w:val="28"/>
        </w:rPr>
        <w:t>...стр.</w:t>
      </w:r>
      <w:r w:rsidR="00070568">
        <w:rPr>
          <w:rFonts w:ascii="Times New Roman" w:hAnsi="Times New Roman" w:cs="Times New Roman"/>
          <w:sz w:val="28"/>
          <w:szCs w:val="28"/>
        </w:rPr>
        <w:t>69</w:t>
      </w:r>
    </w:p>
    <w:p w:rsidR="00D74FDE" w:rsidRPr="009D02BA" w:rsidRDefault="00D74FD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Перспективное планирование ООД по областям……</w:t>
      </w:r>
      <w:r w:rsidR="009D02BA">
        <w:rPr>
          <w:rFonts w:ascii="Times New Roman" w:hAnsi="Times New Roman" w:cs="Times New Roman"/>
          <w:sz w:val="28"/>
          <w:szCs w:val="28"/>
        </w:rPr>
        <w:t>……...</w:t>
      </w:r>
      <w:r w:rsidRPr="009D02BA">
        <w:rPr>
          <w:rFonts w:ascii="Times New Roman" w:hAnsi="Times New Roman" w:cs="Times New Roman"/>
          <w:sz w:val="28"/>
          <w:szCs w:val="28"/>
        </w:rPr>
        <w:t>стр.</w:t>
      </w:r>
      <w:r w:rsidR="00200FBB">
        <w:rPr>
          <w:rFonts w:ascii="Times New Roman" w:hAnsi="Times New Roman" w:cs="Times New Roman"/>
          <w:sz w:val="28"/>
          <w:szCs w:val="28"/>
        </w:rPr>
        <w:t>70-139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  <w:r w:rsidR="00B86137" w:rsidRPr="009D02BA">
        <w:rPr>
          <w:rFonts w:ascii="Times New Roman" w:hAnsi="Times New Roman" w:cs="Times New Roman"/>
          <w:sz w:val="28"/>
          <w:szCs w:val="28"/>
        </w:rPr>
        <w:t>……………………</w:t>
      </w:r>
      <w:r w:rsidR="00D74FDE" w:rsidRPr="009D02BA">
        <w:rPr>
          <w:rFonts w:ascii="Times New Roman" w:hAnsi="Times New Roman" w:cs="Times New Roman"/>
          <w:sz w:val="28"/>
          <w:szCs w:val="28"/>
        </w:rPr>
        <w:t>……………</w:t>
      </w:r>
      <w:r w:rsidR="009D02BA">
        <w:rPr>
          <w:rFonts w:ascii="Times New Roman" w:hAnsi="Times New Roman" w:cs="Times New Roman"/>
          <w:sz w:val="28"/>
          <w:szCs w:val="28"/>
        </w:rPr>
        <w:t>……</w:t>
      </w:r>
      <w:r w:rsidR="00B86137" w:rsidRPr="009D02BA">
        <w:rPr>
          <w:rFonts w:ascii="Times New Roman" w:hAnsi="Times New Roman" w:cs="Times New Roman"/>
          <w:sz w:val="28"/>
          <w:szCs w:val="28"/>
        </w:rPr>
        <w:t>….стр</w:t>
      </w:r>
      <w:r w:rsidR="00200FBB">
        <w:rPr>
          <w:rFonts w:ascii="Times New Roman" w:hAnsi="Times New Roman" w:cs="Times New Roman"/>
          <w:sz w:val="28"/>
          <w:szCs w:val="28"/>
        </w:rPr>
        <w:t>.140</w:t>
      </w:r>
    </w:p>
    <w:p w:rsidR="00D74FDE" w:rsidRPr="009D02BA" w:rsidRDefault="00D74FD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Социологический паспорт группы…………………………</w:t>
      </w:r>
      <w:r w:rsidR="009D02BA">
        <w:rPr>
          <w:rFonts w:ascii="Times New Roman" w:hAnsi="Times New Roman" w:cs="Times New Roman"/>
          <w:sz w:val="28"/>
          <w:szCs w:val="28"/>
        </w:rPr>
        <w:t>…</w:t>
      </w:r>
      <w:r w:rsidRPr="009D02BA">
        <w:rPr>
          <w:rFonts w:ascii="Times New Roman" w:hAnsi="Times New Roman" w:cs="Times New Roman"/>
          <w:sz w:val="28"/>
          <w:szCs w:val="28"/>
        </w:rPr>
        <w:t>стр.</w:t>
      </w:r>
      <w:r w:rsidR="00200FBB">
        <w:rPr>
          <w:rFonts w:ascii="Times New Roman" w:hAnsi="Times New Roman" w:cs="Times New Roman"/>
          <w:sz w:val="28"/>
          <w:szCs w:val="28"/>
        </w:rPr>
        <w:t>152</w:t>
      </w:r>
    </w:p>
    <w:p w:rsidR="00D74FDE" w:rsidRPr="009D02BA" w:rsidRDefault="00D74FD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</w:t>
      </w:r>
      <w:r w:rsidR="009D02BA">
        <w:rPr>
          <w:rFonts w:ascii="Times New Roman" w:hAnsi="Times New Roman" w:cs="Times New Roman"/>
          <w:sz w:val="28"/>
          <w:szCs w:val="28"/>
        </w:rPr>
        <w:t>..</w:t>
      </w:r>
      <w:r w:rsidRPr="009D02BA">
        <w:rPr>
          <w:rFonts w:ascii="Times New Roman" w:hAnsi="Times New Roman" w:cs="Times New Roman"/>
          <w:sz w:val="28"/>
          <w:szCs w:val="28"/>
        </w:rPr>
        <w:t>..стр.</w:t>
      </w:r>
      <w:r w:rsidR="00200FBB">
        <w:rPr>
          <w:rFonts w:ascii="Times New Roman" w:hAnsi="Times New Roman" w:cs="Times New Roman"/>
          <w:sz w:val="28"/>
          <w:szCs w:val="28"/>
        </w:rPr>
        <w:t>153</w:t>
      </w: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114B78" w:rsidRDefault="0020763F" w:rsidP="009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516B8" w:rsidRPr="0020763F" w:rsidRDefault="00114B78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9D02BA" w:rsidRPr="002076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6B8" w:rsidRPr="0020763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Настоящая рабочая учебная программа составлена на основе примерной основной общеобразовательной программы  дошкольного образования «От рождения до школы» под ред. Н.Е. Вераксы, Т.С. Комаровой, М.А. Васильевой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Основная образовательная </w:t>
      </w:r>
      <w:r w:rsidR="00D0659A">
        <w:rPr>
          <w:rFonts w:ascii="Times New Roman" w:hAnsi="Times New Roman" w:cs="Times New Roman"/>
          <w:sz w:val="28"/>
          <w:szCs w:val="28"/>
        </w:rPr>
        <w:t>программа «ФМБДОУ№7 с.Ногкау</w:t>
      </w:r>
      <w:r w:rsidRPr="009D02BA">
        <w:rPr>
          <w:rFonts w:ascii="Times New Roman" w:hAnsi="Times New Roman" w:cs="Times New Roman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 Федеральный закон «Об образовании в Российской Федерации» (вступил в силу 01.09.2013);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октября 2013 г. №1155 «Об утверждении федерального государственного образовательного стандарта» (зарегистрирован в Минюсте России 14 ноября 2013 г. №30384)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№28564)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 августа 2013 г. №662 «Об осуществлении мониторинга системы образования»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 г. №30038)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14 июня 2013 г. №462 «Об утверждении порядка проведения самообследования образовательной организацией» (зарегистрирован в Минюсте РФ 27 июня 2013 г. №28908)</w:t>
      </w:r>
    </w:p>
    <w:p w:rsidR="00E516B8" w:rsidRP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A341E5">
        <w:rPr>
          <w:rFonts w:ascii="Times New Roman" w:hAnsi="Times New Roman" w:cs="Times New Roman"/>
          <w:b/>
          <w:sz w:val="28"/>
          <w:szCs w:val="28"/>
        </w:rPr>
        <w:t>Цели и задачи реализации п</w:t>
      </w:r>
      <w:r w:rsidR="00E516B8" w:rsidRPr="0020763F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своем развитии учреждение ориентируется на следующие приоритетные ценности: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охрана жизни, укрепление физического и психологического развития детей;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у детей гражданственности, уважения к правам и свободам человека.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самосознания дошкольников;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личности ребенка;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преемственность обучения;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психологический комфорт для всех участников образовательного процесса;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доверие и уважение друг к другу воспитанников, педагогов, родителей.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1035E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</w:p>
    <w:p w:rsidR="00E516B8" w:rsidRP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E516B8" w:rsidRPr="002076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Уточняя и дополняя задачи реализации образовательной программы, необходимо отметить, что средствами  примерной основной общеобразовательной программы «От рождения до школы»  осуществляется решение  следующих задач: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1.Обеспечение ребенку возможности радостно и содержательно проживать дошкольные годы.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2. Обеспечение охраны и укрепления его здоровья (как физического, так и психического).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Программа включает в себя несколько направлений: социально-коммуникативное, познавательное, речевое, художественно-эстетическое и физическое развитие детей.</w:t>
      </w:r>
    </w:p>
    <w:p w:rsidR="00E516B8" w:rsidRPr="0020763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 направлено на: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со взрослыми и сверстниками;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Познавательное развитие предполагает: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516B8" w:rsidRPr="0020763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Речевое развитие включает: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 обогащение активного словаря;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понимание на слух текстов различных жанров детской литературы;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обучения грамоте.</w:t>
      </w:r>
    </w:p>
    <w:p w:rsidR="00E516B8" w:rsidRPr="0020763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предполагает: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Физическое развитие включает: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</w:t>
      </w:r>
    </w:p>
    <w:p w:rsidR="00E516B8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*</w:t>
      </w:r>
      <w:r w:rsidR="00E516B8" w:rsidRPr="009D02BA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7420CE" w:rsidRPr="009D02BA" w:rsidRDefault="007420CE" w:rsidP="009D02BA">
      <w:pPr>
        <w:rPr>
          <w:rFonts w:ascii="Times New Roman" w:hAnsi="Times New Roman" w:cs="Times New Roman"/>
          <w:sz w:val="28"/>
          <w:szCs w:val="28"/>
        </w:rPr>
      </w:pPr>
    </w:p>
    <w:p w:rsidR="00E516B8" w:rsidRP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E516B8" w:rsidRPr="0020763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Представляется целесообразным выделение нескольких групп принципов формирования программы: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Принципы, сформулированные  на основе требований  ФГОС ДО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3.  Уважение личности ребенка.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4. 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4.Поддержка инициативы детей в различных видах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5. Сотрудничество  ДОУ с семьей.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6.Приобщение детей к социокультурным нормам, традициям семьи, общества и государства.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9.Учет этнокультурной ситуации развития детей.</w:t>
      </w: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516B8" w:rsidRPr="0020763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lastRenderedPageBreak/>
        <w:t>Психолого-возрастн</w:t>
      </w:r>
      <w:r w:rsidR="00E1035E" w:rsidRPr="0020763F">
        <w:rPr>
          <w:rFonts w:ascii="Times New Roman" w:hAnsi="Times New Roman" w:cs="Times New Roman"/>
          <w:b/>
          <w:sz w:val="28"/>
          <w:szCs w:val="28"/>
        </w:rPr>
        <w:t>ые особенности воспитанников от</w:t>
      </w:r>
      <w:r w:rsidRPr="0020763F">
        <w:rPr>
          <w:rFonts w:ascii="Times New Roman" w:hAnsi="Times New Roman" w:cs="Times New Roman"/>
          <w:b/>
          <w:sz w:val="28"/>
          <w:szCs w:val="28"/>
        </w:rPr>
        <w:t xml:space="preserve"> 5 до 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– «вежливый», «честный», «заботливый» и др.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9D02BA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(5-6 и 6-7 лет) активно развиваются планирование и самооценивание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на те произведения искусства, в которых переданы понятные им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чувства и отношения, различные эмоциональные состояния людей, животных, борьба добра со злом.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  <w:r w:rsidRPr="009D02BA">
        <w:rPr>
          <w:rFonts w:ascii="Times New Roman" w:hAnsi="Times New Roman" w:cs="Times New Roman"/>
          <w:sz w:val="28"/>
          <w:szCs w:val="28"/>
        </w:rPr>
        <w:t>. 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В</w:t>
      </w:r>
      <w:r w:rsidR="00E1035E" w:rsidRPr="00207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3F">
        <w:rPr>
          <w:rFonts w:ascii="Times New Roman" w:hAnsi="Times New Roman" w:cs="Times New Roman"/>
          <w:b/>
          <w:sz w:val="28"/>
          <w:szCs w:val="28"/>
        </w:rPr>
        <w:t>продуктивной деятельности</w:t>
      </w:r>
      <w:r w:rsidRPr="009D02BA">
        <w:rPr>
          <w:rFonts w:ascii="Times New Roman" w:hAnsi="Times New Roman" w:cs="Times New Roman"/>
          <w:sz w:val="28"/>
          <w:szCs w:val="28"/>
        </w:rPr>
        <w:t> 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20763F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 этапе завершения ими дошкольного образования.</w:t>
      </w: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B8" w:rsidRPr="0020763F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Целевые ориентиры образования в раннем возрасте</w:t>
      </w:r>
      <w:r w:rsidR="00207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3F">
        <w:rPr>
          <w:rFonts w:ascii="Times New Roman" w:hAnsi="Times New Roman" w:cs="Times New Roman"/>
          <w:b/>
          <w:sz w:val="28"/>
          <w:szCs w:val="28"/>
        </w:rPr>
        <w:t>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516B8" w:rsidRPr="0020763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1035E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</w:p>
    <w:p w:rsidR="00E1035E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</w:p>
    <w:p w:rsidR="00E1035E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</w:p>
    <w:p w:rsidR="00E1035E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</w:p>
    <w:p w:rsidR="00E1035E" w:rsidRPr="009D02BA" w:rsidRDefault="00E1035E" w:rsidP="009D02BA">
      <w:pPr>
        <w:rPr>
          <w:rFonts w:ascii="Times New Roman" w:hAnsi="Times New Roman" w:cs="Times New Roman"/>
          <w:sz w:val="28"/>
          <w:szCs w:val="28"/>
        </w:rPr>
      </w:pPr>
    </w:p>
    <w:p w:rsidR="00E516B8" w:rsidRPr="0020763F" w:rsidRDefault="0020763F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7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B8" w:rsidRPr="0020763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ПООП и методических пособий, обеспечивающих реализацию данной программы.</w:t>
      </w:r>
    </w:p>
    <w:p w:rsidR="00E516B8" w:rsidRPr="0020763F" w:rsidRDefault="00BA3D05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t>1.1.</w:t>
      </w:r>
      <w:r w:rsidR="00E516B8" w:rsidRPr="0020763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Основными целями этого направления являются 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позитивная социализация детей дошкольного возраста,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приобщение их к социокультурным нормам, традициям семьи, общества и государства.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Задачами социально – коммуникативного развития в соответствии с ФГОС ДО являются следующие: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3. Способствовать становлению самостоятельности, целенаправленности и саморегуляции собственных действий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Создавая развивающее пространство в групповых помещениях ДОУ, необходимо руководствоваться принципами, в соответствии с ФГОС ДО, предполагающими единство социальных и предметных средств обеспечения разнообразной деятельности ребенка: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• насыщенности среды (соответствие возрастным возможностям детей и содержанию Программы) 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• трансформируемости (возможность изменений ППС в зависимости от образовательной ситуации) 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• полифункциональности (возможность разнообразного использования) 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• вариативности (разнообразие, периодическая сменяемость игрового материала) 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• доступности (свободный доступ к игровым пособиям) 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• безопасности (соответствие требованиям по обеспечению надежности и безопасности их использования).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Формы реализации образовательной области «Социально-коммуникативное развитие» в старшем дошкольном возрасте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Индивидуальная игра.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Совместная с воспитателем игра.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Совместная со сверстниками игра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Игра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Чтение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Беседа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Наблюдение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Педагогическая ситуация.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Экскурсия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Ситуация морального выбора.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Проектная деятельность Интегративная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Праздник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Совместные действия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Рассматривание.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Просмотр и анализ мультфильмов, видеофильмов, телепередач.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Поручение и задание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Дежурство.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тематического характера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 социально-коммуникативного развития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игровой деятельности детей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Театрализованные игры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действие в воображаемом плане способствует развитию символической функции мышления;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наличие воображаемой ситуации способствует формированию плана представлений;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игра направлена на воспроизведение человеческих взаимоотношений, следовательно,</w:t>
      </w:r>
      <w:r w:rsidRPr="009D02BA">
        <w:rPr>
          <w:rFonts w:ascii="Times New Roman" w:hAnsi="Times New Roman" w:cs="Times New Roman"/>
          <w:sz w:val="28"/>
          <w:szCs w:val="28"/>
        </w:rPr>
        <w:br/>
        <w:t>она способствует формированию у ребенка способности определенным образом в них ориентироваться;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игровой деятельности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детей; формировать желание организовывать сюжетно-ролевые игры;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поощрять расширение выбора тем для игры; учить</w:t>
      </w:r>
      <w:r w:rsidR="00E1035E" w:rsidRPr="009D02BA">
        <w:rPr>
          <w:rFonts w:ascii="Times New Roman" w:hAnsi="Times New Roman" w:cs="Times New Roman"/>
          <w:sz w:val="28"/>
          <w:szCs w:val="28"/>
        </w:rPr>
        <w:t xml:space="preserve"> </w:t>
      </w:r>
      <w:r w:rsidRPr="009D02BA">
        <w:rPr>
          <w:rFonts w:ascii="Times New Roman" w:hAnsi="Times New Roman" w:cs="Times New Roman"/>
          <w:sz w:val="28"/>
          <w:szCs w:val="28"/>
        </w:rPr>
        <w:t>развивать сюжет на основе знаний, полученных при восприятии окружающего, из литератур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ных произведений и телевизионных передач, экскурсий, выставок, путе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шествий, походов;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игры; способствовать укреплению возникающих устойчивых детских игровых объединений;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виями партнеров, соблюдать в игре ролевые взаимодействия и взаимоотношения; Развивать эмоции, возникающие в ходе ролевых и сюжетных игро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вых действий с персонажами;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ветствии с сюжетом игры, увеличения количества объединяемых сюжет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ных линий;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решениями, вклю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чением в нее продуктивной деятельности (участие взрослого, изменение атрибутики или введение новой роли); создавать условия для творческого самовыражения; для возникновения новых игр и их развития;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развивать умение детей коллективно возводить постройки, необходи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мые для игры, планировать предстоящую работу, сообща выполнять заду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манное; применять конструктивные умения.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участвовать в играх с элементами соревнования;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народными играми;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умение проявлять честность, справедливость в самостоя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тельных играх со сверстниками.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Компоненты трудовой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Мотивы, побуждающие детей к труду: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интерес к процессу действий;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интерес к будущему результату;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интерес к овладению новыми навыками;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соучастие в труде совместно с взрослыми;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осознание своих обязанностей;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осознание смысла, общественной важности труда. Чем выше уровень развития трудовой деятельности, тем выше ее воспитательный потенциал.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Методы и приемы трудового воспитания детей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I группа методов: формирование нравственных представление, суждений, оценок.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Решение маленьких логических задач, загадок.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Приучение к размышлению, логические беседы.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Беседы на этические темы.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Рассказывание и обсуждение картин, иллюстраций.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Просмотр телепередач, диафильмов, видеофильмов.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 на решение коммуникативных ситуаций.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Придумывание сказок.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II группа методов: создание у детей практического опыта трудовой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Приучение к положительным формам общественного поведения.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 действий.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Пример взрослого и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Целенаправленное наблюдение.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Организация интересной деятельности (общественно-полезный труд).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Разыгрывание коммуникативных ситуаций.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контрольных педагогических ситуаций.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BA3D05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Разъяснять детям значимость их труда.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Труд в природе.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животных (обитателей уголка природы), посадке корнеплодов, к созданию фигур и построек из снега; весной — к посеву семян овощей, цветов,высадке рассады; летом — к рыхлению почвы, поливке грядок и клумб.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Уважение к труду взрослых.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Приви-вать детям чувство благодарности к людям за их труд.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 в быту, социуме, природе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Воспитатели и родители не должны ограничиваться словами и показом картинок</w:t>
      </w:r>
      <w:r w:rsidRPr="009D02BA">
        <w:rPr>
          <w:rFonts w:ascii="Times New Roman" w:hAnsi="Times New Roman" w:cs="Times New Roman"/>
          <w:sz w:val="28"/>
          <w:szCs w:val="28"/>
        </w:rPr>
        <w:br/>
        <w:t>(хотя это тоже важно). С детьми надо рассматривать и анализировать различные</w:t>
      </w:r>
      <w:r w:rsidRPr="009D02BA">
        <w:rPr>
          <w:rFonts w:ascii="Times New Roman" w:hAnsi="Times New Roman" w:cs="Times New Roman"/>
          <w:sz w:val="28"/>
          <w:szCs w:val="28"/>
        </w:rPr>
        <w:br/>
        <w:t>жизненные ситуации, если возможно, проигрывать их в реальной обстановке.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Развивать качества ребенка: его координацию, внимание, наблюдательность, реакцию и т.д. Эти качества очень нужны и для безопасного поведения.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Направленияоснов безопасного поведения в быту, социуме, природе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основ безопасности дорожного движения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предпосылок экологического сознания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соблюдать правила пребывания в детском саду.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правила безопасного передвижения в помещении (спокойно спускаться и подниматься по лестнице, держаться за перила; открывать и закрывать дверь, держась за дверную ручку).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основ безопасности дорожного движения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Познакомить детей с дорожными знаками: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знания о специальном транспорте: «Скорая помощь» (едет по вызову к больным людям), пожарная машина (едет тушить пожар), «Милиция» (едет на помощь людям, попавшим в беду). Познакомить с действиями инспектора ГИБДД в различных ситуациях.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нужно вести себя спокойно, держаться за руку взрослого.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Объяснять детям, что кататься на велосипеде можно только в присутствии взрослых, не мешая окружающим.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формировать навыки культуры поведения в природе (не загрязнять окружающую природу, бережно относиться к растениям и животным и т.д.). Расширять представления о способах правильного взаимодействовия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лекарством для животного; вредные для человека насекомые могут быть пищей для земноводных и т.д.).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умение одеваться по погоде. Объяснить детям, что от переохлаждения и перегрева человек может заболеть.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Патриотическое воспитание детей дошкольного возраста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Заложить основы гражданско- патриотической позиции личности;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Освоение наиболее значимых российских культурных традиций и традиций родного поселка;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Получение и расширение доступных знаний о стране и родном поселке: его истории, культуре, географии, традициях, достопримечательностях, народных промыслах, выдающихся земляках, природе и т.д.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чувства гордости за земляков;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модели поведения ребенка во взаимоотношениях с другими людьми.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Методы патриотического воспитания дошкольников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экскурсии и целевые прогулки. Это могут быть экскурсии в краеведческий музей, к монументу Воинской славы и т.д.;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 воспитателя;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наблюдение за изменениями в облике родного населенного пункта, за трудом людей в детском саду и в городе;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беседы о родном городе, стране, ее истории;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 иллюстраций, фильмов, слайдов;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прослушивание аудиозаписей. Например, Гимна страны, птичьих голосов русского леса и пр.;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использование фольклорных произведений (пословиц, поговорок, сказок, разучивание песен, игр);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ознакомление с продуктами народного творчества (роспись, вышивка и т.д.);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знакомство с творчеством известных поэтов, художников, композиторов и пр.;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организация тематических выставок;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участие в общественных и календарных праздниках;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участие детей в посильном общественно-полезном труде.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Направления</w:t>
      </w:r>
      <w:r w:rsidR="00E1035E" w:rsidRPr="009D02BA">
        <w:rPr>
          <w:rFonts w:ascii="Times New Roman" w:hAnsi="Times New Roman" w:cs="Times New Roman"/>
          <w:sz w:val="28"/>
          <w:szCs w:val="28"/>
        </w:rPr>
        <w:t xml:space="preserve"> </w:t>
      </w:r>
      <w:r w:rsidRPr="009D02BA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-образ 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Семья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Детский сад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Родная страна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Наша армия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Наша планета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обогащать словарь детей «вежливыми» словами (здравствуйте, до свидания, пожалуйста, извините, спасибо и т.д.). Побуждать использовать в речи фольклор (пословицы, поговорки, потешки и др.).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сверстников.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Формирование гендерной, семейной, гражданской принадлежности, патриотических чувств, чувства принадлежности к мировому сообществу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Образ 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Через символические и образные средства помогать ребенку осознавать себя в прошлом, настоящем и будущем.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Показывать общественную значимость здорового образа жизни людей вообще, и самого ребенка в частности.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осознание ребенком своего места в обществе.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Углублять представления детей об их обязанностях в группе детского сада, дома, на улице.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потребность вести себя в соответствии с общепринятыми нормами.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Семья.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Углублять представления о семье и ее истории.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знания о том, где работают родители, как важен для общества их труд.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Детский сад.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Родная страна.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формировать интерес к «малой Родине».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Рассказать детям о том, что Москва — главный город, столица нашей Родины.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Познакомить с флагом и гербом России, мелодией гимна.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Наша армия.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Российской армии.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Приглашать в детский сад военных, ветеранов из числа близких родственников детей.</w:t>
      </w:r>
    </w:p>
    <w:p w:rsidR="00E516B8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Рассматривать с детьми картины, репродукции, альбомы с военной тематикой.</w:t>
      </w: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20763F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20763F" w:rsidRPr="009D02BA" w:rsidRDefault="0020763F" w:rsidP="009D02BA">
      <w:pPr>
        <w:rPr>
          <w:rFonts w:ascii="Times New Roman" w:hAnsi="Times New Roman" w:cs="Times New Roman"/>
          <w:sz w:val="28"/>
          <w:szCs w:val="28"/>
        </w:rPr>
      </w:pPr>
    </w:p>
    <w:p w:rsidR="00E516B8" w:rsidRPr="0020763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20763F">
        <w:rPr>
          <w:rFonts w:ascii="Times New Roman" w:hAnsi="Times New Roman" w:cs="Times New Roman"/>
          <w:b/>
          <w:sz w:val="28"/>
          <w:szCs w:val="28"/>
        </w:rPr>
        <w:lastRenderedPageBreak/>
        <w:t>1.2. Образовательная область «Речевое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овладение конструктивными способами и средствами взаимодействия с окружающими людьми;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формирование интереса и потребности в чтении (восприятии книг)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звуковой аналитико-синтенической активности как предпосылки обучения грамоте.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Принципы реализации образовательной области « Речевое развитие»: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коммуникативно-деятельного подхода к развитию речи.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развития языкового чутья.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формирования элементарного сознания явлений языка.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обогащения активной языковой практик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Методы реализации образовательной области «Речевое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Наглядные: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непосредственное наблюдение и его разновидности (наблюдение в природе, экскурсии);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Словесные: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заучивание наизусть;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пересказ;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общая беседа;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рассказывание без опоры на наглядный материал.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игры-драматизации, инсценировки,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дидактические упражнения, пластические этюды, хороводные игры.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Средства реализации образовательной области «Речевое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Культурная языковая среда.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Формы реализации образовательной области «Речевое развитие» в старшей дошкольном возрасте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Чтение.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Беседа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Рассматривание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Разговор с детьми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Игра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коллекций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Интегративная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Обсуждение.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Инсценирование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Ситуативный разговор с детьми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Сочинение загадок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Проблемная ситуаци</w:t>
      </w:r>
      <w:r w:rsidR="00E1035E" w:rsidRPr="009D02BA">
        <w:rPr>
          <w:rFonts w:ascii="Times New Roman" w:hAnsi="Times New Roman" w:cs="Times New Roman"/>
          <w:sz w:val="28"/>
          <w:szCs w:val="28"/>
        </w:rPr>
        <w:t>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Направленияреализации образовательной области « Речевое развитие»: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развитие свободного общения со взрослыми и детьми;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развитие словаря;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воспитание звуковой культуры речи;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формирование элементарного осознания явлений языка и речи (грамота)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- воспитание любви и интереса к художественному слову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словаря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обогащение словарного запаса детей;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употреблению новых слов в собственной речи (конструи¬рование словосочетаний и предложений).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звуковой культуры речи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знакомство с органами артикуляции, способами произнесения зву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ка, его условным обозначением;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знакомство с классификацией звуков: согласные и гласные звуки; твёрдые и мягкие, звонкие и глухие согласные.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речив возрасте5-6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связной речи в возрасте 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ответам на вопросы, диалогической речи;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подробному пересказу текста по зрительной опоре;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составлению рассказа-описания, рассказа по сюжетной картинке, по серии картинок;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элементарного осознания явлений языка и речи (грамота)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Звуки: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понятие "звук"; органы артикуляции, способы произнесения звука, его условное обозначение;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акустические характеристики звука: согласные и гласные звуки; твердые и мягкие, звонкие и глухие согласные;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выделение в слове гласных звуков, согласных звуков, твердых, мягких Ж звонких, глухих согласных;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выделение звука в начале, конце и середине слова, определение положения звука в слове;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звуковой анализ состава слогов и слов;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"чтение" и составление слогов и слов с помощью условных звуковых значений. 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Слоги: 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понятие "слог", слоговой анализ слов;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подбор слов на заданное количество слогов;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выделение в словах первого и последнего слогов;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подбор слов на заданный слог;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составление прямых и обратных слогов.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Слова: 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выявление различий в звуковом (слоговом) составе двух слов;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составление слова из звуков и слогов, из первых (последних) звуков слогов в названии картинок;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изменение слова путём замены, перестановки, добавления, исключения звуков и/или слогов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выявление повторяющихся в словах слогов с последующим их добавлением к другим словам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восстановление нарушенной последовательности звуков или слогов в структуре слова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последовательное преобразование слова и другие слова путём неоднократного изменения его звукового и слогового состава.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Буквы: 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знакомство с буквами;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дифференциация понятий "звук" и "буква";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согласные и гласные буквы;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соотнесение букв и звуков.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любви и интереса к художественному слову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акцентировать внимание на отдельных средствах художествен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ной выразительности;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побуждать к заучиванию наизусть стихотворных текстов;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желание говорить о прочитанном;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способность к регулированию громкости голоса и тем</w:t>
      </w:r>
      <w:r w:rsidRPr="009D02BA">
        <w:rPr>
          <w:rFonts w:ascii="Times New Roman" w:hAnsi="Times New Roman" w:cs="Times New Roman"/>
          <w:sz w:val="28"/>
          <w:szCs w:val="28"/>
        </w:rPr>
        <w:softHyphen/>
      </w:r>
      <w:r w:rsidRPr="009D02BA">
        <w:rPr>
          <w:rFonts w:ascii="Times New Roman" w:hAnsi="Times New Roman" w:cs="Times New Roman"/>
          <w:sz w:val="28"/>
          <w:szCs w:val="28"/>
        </w:rPr>
        <w:br/>
        <w:t>па речи в зависимости от того, какого героя или ситуацию ребёнок опи-</w:t>
      </w:r>
      <w:r w:rsidRPr="009D02BA">
        <w:rPr>
          <w:rFonts w:ascii="Times New Roman" w:hAnsi="Times New Roman" w:cs="Times New Roman"/>
          <w:sz w:val="28"/>
          <w:szCs w:val="28"/>
        </w:rPr>
        <w:br/>
        <w:t>сывает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формировать интерес к чтению художественной литературы (поощрять желание слушать произведение, рассматривать иллюстрации к нему,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расспрашивать взрослого о прочитанном, проявлять желание прочитать произведение ещё раз);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устойчивый интерес к работе в книжном уголке;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ориентировать формирующиеся читательские предпочтения детей на тематическое и смысловое разнообразие художественной литературы и фольклора;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способствовать развитию эмоциональной отзывчивости на содержание прочитанного (радоваться счастливой концовке, «победе» положительного героя; сопереживать бедам и несчастьям персонажей, которых защищает положительный герой и т.п.);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стимулировать желание описывать состояние героя, его настроение, своё отношение к событию в монологической форме 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умения устного иллюстрирования отрывков из текста, додумывания эпизода, сочинения загадки, небольшого стихотворения;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интерес к чтению произведений больших форм (чтение с продолжением);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стимулировать активное участие в процессе чтения-слушания, обсуждении, инсценировке прочитанных текстов, рассматривании книг и иллюстраций и др.;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контекстуальное восприятие художественного произведения (через использование сведений о писателе, истории создания произведения и т.п.);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читательские предпочтения в соответствии с жанрово-тематическим многообразием литературных произведений.</w:t>
      </w: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516B8" w:rsidRPr="00DC6DC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>1.3.Образовательная область «Познавательное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Цель:</w:t>
      </w:r>
      <w:r w:rsidR="00E1035E" w:rsidRPr="009D02BA">
        <w:rPr>
          <w:rFonts w:ascii="Times New Roman" w:hAnsi="Times New Roman" w:cs="Times New Roman"/>
          <w:sz w:val="28"/>
          <w:szCs w:val="28"/>
        </w:rPr>
        <w:t xml:space="preserve"> </w:t>
      </w:r>
      <w:r w:rsidRPr="009D02BA"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Принципы реализации образовательной области « Познавательное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интеграции позволяет знакомить детей с разными областями знаний, тесно связанных между собой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деятельности и интерактивности предоставляет ребенку возможность реализовывать разные виды детской деятельности, поддерживать детскую инициативу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научности подразумевает, что сведения должны достоверно объяснять различные процессы, явления на доступном и в то же время научном уровне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природосообразности позволяет учитывать психофизиологические особенности детей каждого возраста, следовать объективным законам их развития и создавать условия для раскрытия личностного потенциала ребенка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Принцип партнерства тесно связан с реализацией прав ребенка, обеспечивает тесное сотрудничество взрослых и детей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 развивающего содержания образовательно-игровой деятельности- содержание обучения и воспитания должно быть: развивающим, проблемным, поисково-исследовательским, проектным, предоставлять возможность для свободного творчества ребенка.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Формы работы по образовательной области «Познавательное развитие» в старшем дошкольном возрасте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коллекций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Развивающая игра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Наблюдение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Беседа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Интегративная 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Экскурсии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Коллекционирование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Игры с правилами</w:t>
      </w:r>
    </w:p>
    <w:p w:rsidR="004121D7" w:rsidRPr="009D02BA" w:rsidRDefault="004121D7" w:rsidP="009D02BA">
      <w:pPr>
        <w:rPr>
          <w:rFonts w:ascii="Times New Roman" w:hAnsi="Times New Roman" w:cs="Times New Roman"/>
          <w:sz w:val="28"/>
          <w:szCs w:val="28"/>
        </w:rPr>
      </w:pP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 образовательной области « Познавательное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математических представлений;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ceрый и черный (ахроматические). 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развитие проектной деятельности исследовательского типа. Организовыватьпрезентации проектов. Способствовать формированию у детей представления об авторстве проекта.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проектной деятельности нормативного типа. (Нормативная проектная деятельность—это проектная деятельность,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направленная на выработку детьми норм и правил поведения в детском коллективе.)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Цель:интеллектуальное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Развивающие задачи ФЭМП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представление о числе.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сенсорные возможности.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абстрактное воображение, образную память, ассоциативное мышление, мышление по аналогии –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предпосылки творческого продуктивного мышления.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 на основе перцептивных (ручных) действий детей, накопления чувственного опыта и его осмысления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разнопланового дидактического материала, позволяющего обобщить понятия «число», «множество», «форма»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Стимулирование активной речевой деятельности детей, речевое сопровождение перцептивных действий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Формы работы по развитию элементарных математических представлений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Демонстрационные опыты.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Сенсорные праздники на основе народного календаря.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Театрализация с математическим содержанием – на этапе объяснения или повторения и закрепления (средняя и старшая группы).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Коллективное занятие при условии свободы участия в нем (средняя и старшая группы).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Занятие с четкими правилами, обязательное для всех, фиксированной продолжительности (подготовительная группа, на основе соглашения с детьми).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 (все возрастные группы).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Сравнение предметов и совокупностей (групп предметов) Формировать представления о свойствах предметов ближайшего окружения: цвет, форма, размер. Выделять признаки различия и сходства.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Свойства предметов: цвет, форма, размер, материал и др. Сравнение предметов по цвету, форме, размеру, материалу.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Сравнение двух совокупностей (групп) предметов. Обозначение отменяй равенства и неравенства.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Установление равночисленности двух совокупностей (групп) пред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метов с помощью составления пар (равно - не равно, больше на ... ,меньше на ...).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сложении как объединении предметов в одно целое. Формирование общих представлений о вычитании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как удалении части предметов из целого. Взаимосвязь между целым и частью.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Натуральное число как результат счета и измерения. Числовой отрезок.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Составление закономерностей. Поиск нарушения закономерности.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Работа с таблицами. Знакомство с символами.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Количество.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Прямой и обратный счет в пределах 10. Порядковый и ритмический счет.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Равенство и неравенство чисел. Сравнение чисел (больше на..., меньше на ...) на наглядной основе.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Число 0 и его свойства.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Решение простых (в одно действие) задач на сложение и вычитание с использованием наглядного материала.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Величина.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Натуральное число как результат счета и измерения. Числовой отрезок.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Составление закономерностей. Поиск нарушения закономерности.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Работа с таблицами. Знакомство с символами.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представлений о точке, прямой, луче, отрезке, лома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ной линии, многоугольнике, углах, о равных фигурах, замкнутых и не</w:t>
      </w:r>
      <w:r w:rsidRPr="009D02BA">
        <w:rPr>
          <w:rFonts w:ascii="Times New Roman" w:hAnsi="Times New Roman" w:cs="Times New Roman"/>
          <w:sz w:val="28"/>
          <w:szCs w:val="28"/>
        </w:rPr>
        <w:softHyphen/>
        <w:t>замкнутых линиях.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Ориентировка в пространстве.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Примеры отношений: на - над - под, слева - справа - посередине, спереди - сзади, сверху - снизу, выше - ниже, шире - уже, длиннее -короче, толще - тоньше, раньше - позже, позавчера - вчера - сегодня - завтра - послезавтра,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Ориентировка на листе бумаги в клетку. Ориентировка в пространстве с помощью плана.</w:t>
      </w:r>
    </w:p>
    <w:p w:rsidR="00E516B8" w:rsidRPr="00A341E5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341E5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Предметное и социальное окружение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трудом многих людей («Откуда «пришел» стол?», «Как получилась книжка?» …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Ознакомление с природой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ухаживать за обитателями уголка природы.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многообразием родной природы; с растениями и животными различных климатических зон.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Показать детям взаимодействие живой и неживой природы.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Сезонные наблюдения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Осень.Закреплять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Зима.Расширять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Весна.Расширять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Лето.Расширять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516B8" w:rsidRPr="00DC6DC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>1.4.Образовательная область «Художественно – эстетическое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Цель: 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 художественно-эстетического развития в старшем дошкольном возрасте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Эстетическое восприятие мира природы: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интерес, желание и умение наблюдать за живой и неживой природой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Эстетическое восприятие социального мира: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Дать детям представление о труде взрослых, о профессиях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интерес, уважение к людям, которые трудятся на благо других людей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предметное отношение к предметам рукотворного мира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знания о Родине, Москве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Знакомить с ближайшим окружением, учить любоваться красотой окружающих предметов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выделять особенности строения предметов, их свойства и качества, назначение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изменениями, происходящими в окружающем мире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эмоциональный отклик на человеческие взаимоотношения, поступки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Художественное восприятие произведений искусства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эмоционально-эстетическую отзывчивость на произведения искусства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выделять средства выразительности в произведениях искусства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представления детей об архитектуре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чувство цвета, его гармонии, симметрии, формы, ритма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произведениями искусства, знать, для чего создаются красивые вещи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Содействовать эмоциональному общению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Художественно-изобразительная деятельность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устойчивый интерес детей к разным видам изобразительной деятельности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эстетические чувства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создавать художественный образ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Учить изображать себя в общении с близкими, животными, растениями, отражать общественные события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художественное творчество детей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передавать животных, человека в движении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использовать в изодеятельности разнообразные изобразительные материалы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 реализации образовательной области «Художественно – эстетическое развитие»: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познавательно – исследовательской и конструктивной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продуктивной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музыкальной деятельности;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Приобщение к искусству.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познавательно – исследовательской и конструктивной деятельности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Виды детского конструирования: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 строительного материала.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 бумаги.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Ил природного материала.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 промышленных отходов.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 деталей конструкторов.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Из крупно- габаритных модулей.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Практическое и компьютерное.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Формы организации обучения конструированию: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Конструирование по модели.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Конструирование по условиям.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Конструирование по образцу.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Конструирование по замыслу.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Конструирование по теме.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Каркасное конструирование.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Конструирование по чертежам и схемам.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Взаимосвязь конструирования и игры: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Ранний возраст: конструирование слито с игрой.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познавательно – исследовательской и конструктивной деятельности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строить по рисунку, самостоятельно подбирать необходимый строительный материал.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развитие проектной деятельности исследовательского типа. Организовывать презентации проектов. Способствовать формированию у детей представления об авторстве проекта.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продуктивной деятельности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рисовании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технику гуашевыми красками,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учить рисовать акварельными красками;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показать возможность цветового решения одного образа с помощью нескольких цветов или их оттенков;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познакомить с приемами рисования простым карандашом, пастелью цветными мелками, углем, сангиной.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лепке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учит детей анализировать форму предмета,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объяснять связь между пластической формой и способом лепки;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изобразительную технику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освоение рельефной лепки, скульптурного способа или лепки из целого куска путем вытягивания и моделирования частей;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показывать способ лепки на форме или каркасе для прочности сооружения.,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предлагать на выбор приемы декорирования лепного образа.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аппликации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показывать новые способы со здания образов: симметричное вырезание из сложенной вдвое бумаги для изображения симметричных или парных предметов, силуэтное вырезание по нарисованному или воображаемому контуру для изображения несимметричных предметов;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накладная аппликация для получения многоцветных образов.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несложный прорезной декор для изготовления ажурных изделий; к коллективной работе создавать орнаментальные аппликации.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музыкальной деятельности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Основные цели: развитие музыкальности детей и их способности эмоционально воспринимать музыку.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 образовательной работы: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Слушание.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Пение.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Методы музыкального развития: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Словесный: беседы о различных музыкальных жанрах.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Словесно-слуховой: пение.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Слуховой: слушание музыки.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Игровой: музыкальные игры.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Практический: разучивание песен, танцев, воспроизведение мелодий.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детского творчества в возрасте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ооняние, осязание, вкус; закреплять знания об основных формах предметов в и объектов природы.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пропорций,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</w:t>
      </w:r>
      <w:r w:rsidRPr="009D02BA">
        <w:rPr>
          <w:rFonts w:ascii="Times New Roman" w:hAnsi="Times New Roman" w:cs="Times New Roman"/>
          <w:sz w:val="28"/>
          <w:szCs w:val="28"/>
        </w:rPr>
        <w:lastRenderedPageBreak/>
        <w:t>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516B8" w:rsidRPr="00DC6DC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>1.5. Образовательная область «Физическое развитие»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Цель: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гармоничное физическое развитие;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всестороннее физическое совершенствование функций организма;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повышение работоспособности и закаливание.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интереса и потребности в занятиях физическими упражнениями;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разностороннее гармоничное развитие ребенка (не только физическое, но и умственное, нравственное, эстетическое, трудовое.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 физического развития: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Приобретение детьми опыта в двигательной деятельности: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связанной с выполнением упражнений;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направленной на развитие таких физических качеств как координация и гибкость;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жизни,овладение его элементарными нормами и правилами (в питании, двигательном режиме, закаливании, при формировании полезных привычек и др.)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Принципы физического развития: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Дидактические: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систематичность и последовательность;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воспитывающее обучение;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учет индивидуальных и возрастных особенностей;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сознательность и активность ребенка;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Специальные: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непрерывность;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последовательность наращивания тренирующих воздействий;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цикличность.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Гигиенические: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сбалансированность нагрузок;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рациональность чередования деятельности и отдыха;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возрастная адекватность;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оздоровительная направленность всего образовательного процесса;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осуществление личностно- ориентированного обучения и воспитания.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Методы физического развития: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Наглядные: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наглядно-слуховые приемы (музыка, песни);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тактильно-мышечные приемы (непосредственная помощь воспитателя).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Словесные: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объяснения, пояснения, указания;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подача команд, распоряжений, сигналов;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вопросы к детям;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образный сюжетный рассказ, беседа;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словесная инструкция.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Повторение упражнений без изменения и с изменениями;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Проведение упражнений в игровой форме;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Проведение упражнений в соревновательной форме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Направления физического развития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Воспитание культурно- гигиенических навыков.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 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Формировать умение определять качество продуктов, основываясь на сенсорных ощущениях.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Раскрыть возможности здорового человека.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 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осанку, умение осознанно выполнять движения. Развивать быстроту, силу, выносливость, гибкость, ловкость. Совершенствовать двигательные умения и навыки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лазать по гимнастической стенке, меняя темп.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 5-6 лет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Воспитывать стремление участвовать в играх с элементами соревнования, играх-эстафетах.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Проводить один раз в месяц физкультурные досуги длительностью 25-30 минут; два раза в год—физкультурные праздники длительностью до 1 часа.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E516B8" w:rsidRPr="00DC6DCF" w:rsidRDefault="00E516B8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взаимодействия педагогического коллектива с семьями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Развитие взаимодействия с семьями воспитанников рассматривается как одно из стратегических направлений деятельности детского сада, которое способствует выполнению интегральной функции по отношению к развивающим личность ребенка системам «семья», «детский сад».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Цель работы с родителями: способствовать формированию в семье максимально комфортных условий для личностного роста и развития ребенка, возрождению семейного воспитания.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Задачи взаимодействия ДОУ с семьей: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Возрождение семейных традиций в совместной деятельности семьи, детского сада и учреждений дополнительного образования.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родительской ответственности.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Формирование в семье позитивного отношения к активной общественной и социальной деятельности детей.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Всестороннее психолого - педагогическое просвещение родителей.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Оказание социально - психологической помощи родителям в осознании собственных семейных и социально - средовых ресурсов, способствующих преодолению внутрисемейных проблем и проблем взаимоотношений с ребенком.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Организация и проведение семейного досуга, совместное творчество.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Ключевая стратегия сотрудничества с родителями (законными представителями) – обеспечение комплексного социально-педагогического сопровождения родителей,которая включает следующие направления деятельности: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социально-педагогическая работа с родителями;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родительские собрания, конференции;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консультации специалистов, педагогов;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участие родителей в жизнедеятельности детского сада;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открытые мероприятия, совместная досуговая деятельность;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благотворительная помощь родителей в совершенствовании материально-технической базы, развитии учреждения;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система информирования родителей.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Вся работа с родителями направлена на активное включение их в жизнь детского сада, совместное воспитание, обучение, оздоровление и, в целом, развитие личности ребенка.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Для организации активного сотрудничества дошкольного учреждения и семьи используются следующие формы работы: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создание сайта дошкольного учреждения;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наличие постоянно обновляемого информационного стенда;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организация совместных праздников для детей и родителей;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встречи за круглым столом с представителямиродительских комитетов групп;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трудовые десанты и акции;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участие в конкурсах, выставках;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Клуб «Малышок»;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консультационный пункт;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возможность посещения ДОУ в режиме кратковременного пребывания;</w:t>
      </w:r>
    </w:p>
    <w:p w:rsidR="008D6FE1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BA3D05" w:rsidRPr="009D02BA" w:rsidRDefault="00BA3D05" w:rsidP="009D02BA">
      <w:pPr>
        <w:rPr>
          <w:rFonts w:ascii="Times New Roman" w:hAnsi="Times New Roman" w:cs="Times New Roman"/>
          <w:sz w:val="28"/>
          <w:szCs w:val="28"/>
        </w:rPr>
      </w:pPr>
    </w:p>
    <w:p w:rsidR="00BA3D05" w:rsidRPr="009D02BA" w:rsidRDefault="00BA3D05" w:rsidP="009D02BA">
      <w:pPr>
        <w:rPr>
          <w:rFonts w:ascii="Times New Roman" w:hAnsi="Times New Roman" w:cs="Times New Roman"/>
          <w:sz w:val="28"/>
          <w:szCs w:val="28"/>
        </w:rPr>
      </w:pPr>
    </w:p>
    <w:p w:rsidR="00BA3D05" w:rsidRPr="009D02BA" w:rsidRDefault="00BA3D05" w:rsidP="009D02BA">
      <w:pPr>
        <w:rPr>
          <w:rFonts w:ascii="Times New Roman" w:hAnsi="Times New Roman" w:cs="Times New Roman"/>
          <w:sz w:val="28"/>
          <w:szCs w:val="28"/>
        </w:rPr>
      </w:pPr>
    </w:p>
    <w:p w:rsidR="00BA3D05" w:rsidRPr="009D02BA" w:rsidRDefault="00BA3D05" w:rsidP="009D02BA">
      <w:pPr>
        <w:rPr>
          <w:rFonts w:ascii="Times New Roman" w:hAnsi="Times New Roman" w:cs="Times New Roman"/>
          <w:sz w:val="28"/>
          <w:szCs w:val="28"/>
        </w:rPr>
      </w:pPr>
    </w:p>
    <w:p w:rsidR="00BA3D05" w:rsidRPr="009D02BA" w:rsidRDefault="00BA3D05" w:rsidP="009D02BA">
      <w:pPr>
        <w:rPr>
          <w:rFonts w:ascii="Times New Roman" w:hAnsi="Times New Roman" w:cs="Times New Roman"/>
          <w:sz w:val="28"/>
          <w:szCs w:val="28"/>
        </w:rPr>
      </w:pPr>
    </w:p>
    <w:p w:rsidR="00BA3D05" w:rsidRPr="009D02BA" w:rsidRDefault="00BA3D05" w:rsidP="009D02BA">
      <w:pPr>
        <w:rPr>
          <w:rFonts w:ascii="Times New Roman" w:hAnsi="Times New Roman" w:cs="Times New Roman"/>
          <w:sz w:val="28"/>
          <w:szCs w:val="28"/>
        </w:rPr>
      </w:pPr>
    </w:p>
    <w:p w:rsidR="00431D98" w:rsidRPr="009D02BA" w:rsidRDefault="00431D98" w:rsidP="009D02BA">
      <w:pPr>
        <w:rPr>
          <w:rFonts w:ascii="Times New Roman" w:hAnsi="Times New Roman" w:cs="Times New Roman"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sz w:val="28"/>
          <w:szCs w:val="28"/>
        </w:rPr>
      </w:pPr>
    </w:p>
    <w:p w:rsidR="008D6FE1" w:rsidRP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DC6DC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6FE1" w:rsidRPr="00DC6DCF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Организация режима пребывания детей старшей группы.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 который корректируется в зависимости от сезона.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   При составлении и организации режима дня учитываются повторяющиеся компоненты:  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 Режим дня соответствует возрастным особенностям детей средней группы  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Организация  жизни и деятельности детей спланирована согласно СанПин 2.4.1.3049-13 "Санитарно-эпидемиологических требованиях к устройству, содержанию и организации режима работы дошкольных образовательных организаций"      от 15 мая 2013 г. N 26.</w:t>
      </w:r>
    </w:p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sz w:val="28"/>
          <w:szCs w:val="28"/>
        </w:rPr>
      </w:pPr>
    </w:p>
    <w:p w:rsidR="00DC6DCF" w:rsidRDefault="00DC6DCF" w:rsidP="009D02BA">
      <w:pPr>
        <w:rPr>
          <w:rFonts w:ascii="Times New Roman" w:hAnsi="Times New Roman" w:cs="Times New Roman"/>
          <w:sz w:val="28"/>
          <w:szCs w:val="28"/>
        </w:rPr>
      </w:pPr>
    </w:p>
    <w:p w:rsidR="00DC6DCF" w:rsidRPr="00DC6DCF" w:rsidRDefault="000E2824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жизнедеятельности в старшей групп</w:t>
      </w:r>
      <w:r w:rsidR="000D38AA" w:rsidRPr="00DC6DCF">
        <w:rPr>
          <w:rFonts w:ascii="Times New Roman" w:hAnsi="Times New Roman" w:cs="Times New Roman"/>
          <w:b/>
          <w:sz w:val="28"/>
          <w:szCs w:val="28"/>
        </w:rPr>
        <w:t>е</w:t>
      </w:r>
      <w:r w:rsidRPr="00DC6DCF">
        <w:rPr>
          <w:rFonts w:ascii="Times New Roman" w:hAnsi="Times New Roman" w:cs="Times New Roman"/>
          <w:b/>
          <w:sz w:val="28"/>
          <w:szCs w:val="28"/>
        </w:rPr>
        <w:t>   </w:t>
      </w:r>
    </w:p>
    <w:p w:rsidR="000E2824" w:rsidRPr="00DC6DCF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0E2824" w:rsidRPr="00DC6DCF">
        <w:rPr>
          <w:rFonts w:ascii="Times New Roman" w:hAnsi="Times New Roman" w:cs="Times New Roman"/>
          <w:b/>
          <w:sz w:val="28"/>
          <w:szCs w:val="28"/>
        </w:rPr>
        <w:t xml:space="preserve">               </w:t>
      </w:r>
    </w:p>
    <w:tbl>
      <w:tblPr>
        <w:tblW w:w="8726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2"/>
        <w:gridCol w:w="3054"/>
      </w:tblGrid>
      <w:tr w:rsidR="000E2824" w:rsidRPr="00DC6DCF" w:rsidTr="00E87DA3">
        <w:trPr>
          <w:trHeight w:val="1481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174c41e32d254b98307a4b285fe1213c5d80981"/>
            <w:bookmarkStart w:id="1" w:name="0"/>
            <w:bookmarkEnd w:id="0"/>
            <w:bookmarkEnd w:id="1"/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Старшая дошкольная группа</w:t>
            </w:r>
          </w:p>
          <w:p w:rsidR="000D38AA" w:rsidRPr="00DC6DCF" w:rsidRDefault="000D38AA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(теплый период)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игры. беседы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A46F01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0E2824" w:rsidRPr="00DC6DCF">
              <w:rPr>
                <w:rFonts w:ascii="Times New Roman" w:hAnsi="Times New Roman" w:cs="Times New Roman"/>
                <w:sz w:val="24"/>
                <w:szCs w:val="24"/>
              </w:rPr>
              <w:t xml:space="preserve"> - 8.10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Утренняя  гимнастика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8.30 - 8.55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10.00 -10.10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 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10.50 - 12.25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0E2824" w:rsidRPr="00DC6DCF" w:rsidTr="00E87DA3">
        <w:trPr>
          <w:trHeight w:val="74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13.10 - 15.00</w:t>
            </w:r>
          </w:p>
        </w:tc>
      </w:tr>
      <w:tr w:rsidR="000E2824" w:rsidRPr="00DC6DCF" w:rsidTr="00E87DA3">
        <w:trPr>
          <w:trHeight w:val="1213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 гимнастика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15.00 - 15.15</w:t>
            </w:r>
          </w:p>
        </w:tc>
      </w:tr>
      <w:tr w:rsidR="000E2824" w:rsidRPr="00DC6DCF" w:rsidTr="00E87DA3">
        <w:trPr>
          <w:trHeight w:val="77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</w:tr>
      <w:tr w:rsidR="000E2824" w:rsidRPr="00DC6DCF" w:rsidTr="00E87DA3">
        <w:trPr>
          <w:trHeight w:val="1185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(совместная деятельность)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15.35 - 16.00</w:t>
            </w:r>
          </w:p>
        </w:tc>
      </w:tr>
      <w:tr w:rsidR="000E2824" w:rsidRPr="00DC6DCF" w:rsidTr="00E87DA3">
        <w:trPr>
          <w:trHeight w:val="518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уход детей домой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16.15 -19.00</w:t>
            </w:r>
          </w:p>
        </w:tc>
      </w:tr>
    </w:tbl>
    <w:p w:rsidR="000E2824" w:rsidRDefault="000E2824" w:rsidP="009D02BA">
      <w:pPr>
        <w:rPr>
          <w:rFonts w:ascii="Times New Roman" w:hAnsi="Times New Roman" w:cs="Times New Roman"/>
          <w:sz w:val="24"/>
          <w:szCs w:val="24"/>
        </w:rPr>
      </w:pPr>
    </w:p>
    <w:p w:rsidR="00E87DA3" w:rsidRDefault="00E87DA3" w:rsidP="009D02BA">
      <w:pPr>
        <w:rPr>
          <w:rFonts w:ascii="Times New Roman" w:hAnsi="Times New Roman" w:cs="Times New Roman"/>
          <w:sz w:val="24"/>
          <w:szCs w:val="24"/>
        </w:rPr>
      </w:pPr>
    </w:p>
    <w:p w:rsidR="00E87DA3" w:rsidRDefault="00E87DA3" w:rsidP="009D02BA">
      <w:pPr>
        <w:rPr>
          <w:rFonts w:ascii="Times New Roman" w:hAnsi="Times New Roman" w:cs="Times New Roman"/>
          <w:sz w:val="24"/>
          <w:szCs w:val="24"/>
        </w:rPr>
      </w:pPr>
    </w:p>
    <w:p w:rsidR="00E87DA3" w:rsidRDefault="00E87DA3" w:rsidP="009D02BA">
      <w:pPr>
        <w:rPr>
          <w:rFonts w:ascii="Times New Roman" w:hAnsi="Times New Roman" w:cs="Times New Roman"/>
          <w:sz w:val="24"/>
          <w:szCs w:val="24"/>
        </w:rPr>
      </w:pPr>
    </w:p>
    <w:p w:rsidR="00E87DA3" w:rsidRPr="00DC6DCF" w:rsidRDefault="00E87DA3" w:rsidP="009D02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2"/>
        <w:gridCol w:w="3141"/>
      </w:tblGrid>
      <w:tr w:rsidR="000E2824" w:rsidRPr="00DC6DCF" w:rsidTr="00E87DA3">
        <w:trPr>
          <w:trHeight w:val="863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8AA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c298d027994b7df733263f8272b4ed54915100cf"/>
            <w:bookmarkStart w:id="3" w:name="1"/>
            <w:bookmarkEnd w:id="2"/>
            <w:bookmarkEnd w:id="3"/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Старшая дошкольная групп</w:t>
            </w:r>
            <w:r w:rsidR="000D38AA" w:rsidRPr="00DC6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2824" w:rsidRPr="00DC6DCF" w:rsidRDefault="000D38AA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(холодный период)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A46F01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0E2824" w:rsidRPr="00DC6DCF">
              <w:rPr>
                <w:rFonts w:ascii="Times New Roman" w:hAnsi="Times New Roman" w:cs="Times New Roman"/>
                <w:sz w:val="24"/>
                <w:szCs w:val="24"/>
              </w:rPr>
              <w:t>0 - 8.10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Утренняя  гимнастика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9.00 – 12.30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13.10 - 15.10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 гимнастика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0E2824" w:rsidRPr="00DC6DCF" w:rsidTr="00E87DA3">
        <w:trPr>
          <w:trHeight w:val="98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0E2824" w:rsidRPr="00DC6DCF" w:rsidTr="00E87DA3">
        <w:trPr>
          <w:trHeight w:val="1788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игры, уход детей домой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15.50 -19.00</w:t>
            </w:r>
          </w:p>
        </w:tc>
      </w:tr>
    </w:tbl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0E2824" w:rsidRPr="00DC6DCF" w:rsidRDefault="000E2824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режимных моментов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Прием пищи. Если позволяют условия, то следует давать детям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право выбора хотя бы из двух блюд. В этом случае они едят более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охотно.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Важно помнить, что дети едят с разной скоростью, поэтому надо дать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им возможность принимать пищу в своем темпе.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Недопустимо, чтобы дети сидели за столом в ожидании еды или пос-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ле ее приема — это способствует утомлению.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Прогулка. Прогулка является надежным средством укрепления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здоровья детей и профилактики утомления. На прогулке они могут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 режимом дня.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Продолжительность прогулки во многом зависит от ее организации.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Процесс одевания и раздевания нередко затягивается, особенно в холодное время года. Правильно сформированные навыки самообслуживания,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умение аккуратно складывать одежду в определенном порядке, ожидание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интересной прогулки — все это помогает детям собираться быстрее и позволяет дольше находиться на свежем воздухе.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Ежедневное чтение. В режиме дня для целесообразно выделить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постоянное время ежедневного чтения детям. Читать следует не только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художественную литературу, но и познавательные книги, детские иллюстрированные энциклопедии, рассказы для детей по истории и культуре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родной страны и зарубежных стран. Чтение книг и обсуждение прочитанного помогает на примере литературных героев воспитывать в детях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Задача педагога — сделать процесс чтения увлекательным и интересным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для всех детей.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Дневной сон. 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спокойному и глубокому сну.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Физкультурно-оздоровительная работа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Под руководством медицинского персонала следует осуществлять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комплекс закаливающих процедур с использованием природных факто-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ров: воздуха, солнца, воды, с учетом состояния здоровья детей и местных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По решению администрации, медицинского персонала дошкольного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lastRenderedPageBreak/>
        <w:t>учреждения и родителей необходимо проводить специальные закаливающие процедуры (например, контрастное обливание ног и прочее).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Важно обращать внимание на выработку у детей правильной осанки.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облегченной одежде.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Необходимо обеспечивать пребывание детей на воздухе в соответствии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 режимом дня.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оборудованием вне занятий (в свободное время).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Ежедневно следует проводить с желающими детьми утреннюю гимнастику.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E87DA3" w:rsidRDefault="00DC6DCF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87DA3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0E2824" w:rsidRPr="00DC6DCF" w:rsidRDefault="00E87DA3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0E2824" w:rsidRPr="00DC6DCF">
        <w:rPr>
          <w:rFonts w:ascii="Times New Roman" w:hAnsi="Times New Roman" w:cs="Times New Roman"/>
          <w:b/>
          <w:sz w:val="28"/>
          <w:szCs w:val="28"/>
        </w:rPr>
        <w:t>Режим двигательной активности:</w:t>
      </w:r>
    </w:p>
    <w:tbl>
      <w:tblPr>
        <w:tblW w:w="8980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84"/>
        <w:gridCol w:w="2835"/>
        <w:gridCol w:w="3361"/>
      </w:tblGrid>
      <w:tr w:rsidR="000E2824" w:rsidRPr="00DC6DCF" w:rsidTr="000D38AA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43431ba96bb1c94e88e19d7e4569516aea3b93cb"/>
            <w:bookmarkStart w:id="5" w:name="2"/>
            <w:bookmarkEnd w:id="4"/>
            <w:bookmarkEnd w:id="5"/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в минутах</w:t>
            </w:r>
          </w:p>
        </w:tc>
      </w:tr>
      <w:tr w:rsidR="000E2824" w:rsidRPr="00DC6DCF" w:rsidTr="000D38AA">
        <w:trPr>
          <w:trHeight w:val="1080"/>
        </w:trPr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       Занятие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2 раза в неделю, 25-30 мин</w:t>
            </w:r>
          </w:p>
        </w:tc>
      </w:tr>
      <w:tr w:rsidR="000E2824" w:rsidRPr="00DC6DCF" w:rsidTr="000D38AA">
        <w:trPr>
          <w:trHeight w:val="880"/>
        </w:trPr>
        <w:tc>
          <w:tcPr>
            <w:tcW w:w="2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 раз в неделю, 25 -30</w:t>
            </w:r>
          </w:p>
        </w:tc>
      </w:tr>
      <w:tr w:rsidR="000E2824" w:rsidRPr="00DC6DCF" w:rsidTr="000D38AA">
        <w:trPr>
          <w:trHeight w:val="620"/>
        </w:trPr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Ежедневно , 8 -10 мин</w:t>
            </w:r>
          </w:p>
        </w:tc>
      </w:tr>
      <w:tr w:rsidR="000E2824" w:rsidRPr="00DC6DCF" w:rsidTr="000D38AA">
        <w:trPr>
          <w:trHeight w:val="1380"/>
        </w:trPr>
        <w:tc>
          <w:tcPr>
            <w:tcW w:w="2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Ежедневно – 2 раза (утром и вечером)</w:t>
            </w:r>
          </w:p>
        </w:tc>
      </w:tr>
      <w:tr w:rsidR="000E2824" w:rsidRPr="00DC6DCF" w:rsidTr="000D38AA">
        <w:trPr>
          <w:trHeight w:val="1340"/>
        </w:trPr>
        <w:tc>
          <w:tcPr>
            <w:tcW w:w="2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Физминутки в середине статического занятия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1 -3 ежедневно в зависимости от вида и содержания занятия</w:t>
            </w:r>
          </w:p>
        </w:tc>
      </w:tr>
      <w:tr w:rsidR="000E2824" w:rsidRPr="00DC6DCF" w:rsidTr="000D38AA">
        <w:trPr>
          <w:trHeight w:val="500"/>
        </w:trPr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 раз в месяц 25-30</w:t>
            </w:r>
          </w:p>
        </w:tc>
      </w:tr>
      <w:tr w:rsidR="000E2824" w:rsidRPr="00DC6DCF" w:rsidTr="000D38AA">
        <w:trPr>
          <w:trHeight w:val="600"/>
        </w:trPr>
        <w:tc>
          <w:tcPr>
            <w:tcW w:w="2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2 раза в год до 60 мин</w:t>
            </w:r>
          </w:p>
        </w:tc>
      </w:tr>
      <w:tr w:rsidR="000E2824" w:rsidRPr="00DC6DCF" w:rsidTr="000D38AA">
        <w:trPr>
          <w:trHeight w:val="500"/>
        </w:trPr>
        <w:tc>
          <w:tcPr>
            <w:tcW w:w="2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E2824" w:rsidRPr="00DC6DCF" w:rsidTr="000D38AA">
        <w:trPr>
          <w:trHeight w:val="2040"/>
        </w:trPr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 самостоятельное использование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спортивно-игрового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2824" w:rsidRPr="00DC6DCF" w:rsidTr="00DC6DCF">
        <w:trPr>
          <w:trHeight w:val="1696"/>
        </w:trPr>
        <w:tc>
          <w:tcPr>
            <w:tcW w:w="2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824" w:rsidRPr="00DC6DCF" w:rsidRDefault="000E2824" w:rsidP="009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p w:rsidR="000D38AA" w:rsidRPr="00DC6DCF" w:rsidRDefault="000E2824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непосредственно-образовательной деятельности </w:t>
      </w:r>
    </w:p>
    <w:p w:rsidR="000E2824" w:rsidRPr="00DC6DCF" w:rsidRDefault="000E2824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DC6DCF">
        <w:rPr>
          <w:rFonts w:ascii="Times New Roman" w:hAnsi="Times New Roman" w:cs="Times New Roman"/>
          <w:b/>
          <w:sz w:val="28"/>
          <w:szCs w:val="28"/>
        </w:rPr>
        <w:t xml:space="preserve"> на 2020-2021 год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Одной теме уделяется одна неделя. Тема отражена в подборе материалов,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находящихся в группе и центрах (уголках) развития.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 оправданного дробления детской деятельности по образовательным областям.</w:t>
      </w:r>
    </w:p>
    <w:p w:rsidR="000E2824" w:rsidRPr="009D02BA" w:rsidRDefault="000E2824" w:rsidP="009D02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="-318" w:tblpY="114"/>
        <w:tblOverlap w:val="never"/>
        <w:tblW w:w="0" w:type="auto"/>
        <w:tblLayout w:type="fixed"/>
        <w:tblLook w:val="04A0"/>
      </w:tblPr>
      <w:tblGrid>
        <w:gridCol w:w="1668"/>
        <w:gridCol w:w="2268"/>
        <w:gridCol w:w="5279"/>
      </w:tblGrid>
      <w:tr w:rsidR="008D6FE1" w:rsidRPr="009D02BA" w:rsidTr="00F46985">
        <w:trPr>
          <w:trHeight w:val="702"/>
        </w:trPr>
        <w:tc>
          <w:tcPr>
            <w:tcW w:w="16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Тема, источник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осень».  Интернет ресурсы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временах года и месяцах осени. Систематизировать представления детей об осенних изменениях в природе, о характерных сезонных явлениях.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«Явления общественной жизни. Дружная семья». Н.Е.Вераксы стр.34; 54.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семье как о людях, которые живут вместе; воспитывать желание заботиться о близких, активизировать словарь на основе углубления знаний о своей семье.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«Мой дом, моё село». Н.Е.Вераксы. стр.80; 106.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о различных видах жилья человека, развивать речь, умение сравнивать, анализировать. Формировать любовь к родному селу и интерес к его прошлому, знакомить с историей села, воспитывать гордость за своих земляков.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«Дары осени». Н.Е.Вераксы. стр.41.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Закрепить обобщающие понятия «овощи» и «фрукты», характерные свойства овощей и фруктов, учить рассказывать о пользе овощей и фруктов.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«Коста Хетагуров-сын осетинского народа». Конспект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знание детей об основоположнике осетинской литературы К.Л. Хетагурове. Воспитывать у детей чувство гордости и патриотизма к людям, прославившим Осетию.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«Птицы нашего края». Н.Е.Вераксы. стр. 129. Старшая группа. Стр. 76. Подготовительная группа 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Расширить и систематизировать представление детей о птицах, об особенностях внешнего вида, называть птиц живущих в нашей местности. Развивать связную речь, обогащать словарный запас детей. Воспитывать интерес и любовь к природе и заботливое отношение.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«Животные в природе и дома». Н.Е.Вераксы. стр. 155.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диких и домашних животных; учить называть животных и их детёнышей; формировать представление о значении животных в природе и для человека. Совершенствовать связную речь, внимание, мышление 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«Виды транспорта». Н.Е.Вераксы. стр. 125; 73. Подготовительная группа, старшая группа.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знание о видах транспорта и его назначении (наземный, подземный, водный, воздушный). Повторить правила дорожного движения, обогащать лексику словами обогащающими профессии людей, связанных с транспортом. 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«Джеоргуыба-национальный праздник осетин».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 Джеоргуыба- одним из самых почитаемых среди осетинского народа. Кто такой Уастырджи? Познакомить с историей и традициями праздника.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«Профессии».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Н.Е.Вераксы. стр.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о труде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взрослых, о социальной значимости труд людей. Закреплять названия профессий, их значение, развивать память, внимание, расширять кругозор. Закреплять знания детей о видах труда, о различных профессиях.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6F01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«Зимушка-з</w:t>
            </w:r>
            <w:r w:rsidR="00A46F01">
              <w:rPr>
                <w:rFonts w:ascii="Times New Roman" w:hAnsi="Times New Roman" w:cs="Times New Roman"/>
                <w:sz w:val="28"/>
                <w:szCs w:val="28"/>
              </w:rPr>
              <w:t>има».</w:t>
            </w:r>
          </w:p>
          <w:p w:rsidR="008D6FE1" w:rsidRPr="009D02BA" w:rsidRDefault="00B60A8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Н.Е.Вераксы. с</w:t>
            </w:r>
            <w:r w:rsidR="00A46F01">
              <w:rPr>
                <w:rFonts w:ascii="Times New Roman" w:hAnsi="Times New Roman" w:cs="Times New Roman"/>
                <w:sz w:val="28"/>
                <w:szCs w:val="28"/>
              </w:rPr>
              <w:t xml:space="preserve">т.гр 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стр. 188, подготовительная группа.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признаках зимы, сезонных изменениях в природе. Активизировать словарный запас детей. Учить слушать друг друга и высказывать своё мнение.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создания стекла».Н.Е.Вераксы. стр. 151 Старшая группа.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стекольным заводом и его изделиями; Расширить её систематизировать знания детей о производстве стекла и стеклянной посуды.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«Ёлочка-зелёная иголочка». Парамонова стр. 319.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о хвойных деревьях на примере сосны и ели. Уточнить строение хвойных деревьев, листе их произрастания. Значение деревьев в жизни всего живого на земле. 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у ворот». Н.Е.Вераксы. стр. 167. Старшая группа.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знание детей о новогоднем празднике в нашей стране и в других странах. Формировать познавательный интерес у детей.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«Народные праздники на Руси(Рождество)». Н.Е.Вераксы. стр. 176. Старшая группа.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с праздником Рождество Христово. Воспитывать в детях доброту, ответственность, сострадание. Закреплять умение рассказывать стихотворение, четко проговаривая слова.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0A81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«Зимние забавы». Н.Е.Веракс</w:t>
            </w:r>
            <w:r w:rsidR="00B60A81"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  <w:r w:rsidR="00B6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стр.198. Под.гр</w:t>
            </w: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.Парамонова стр.368.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составлять связный рассказ из личного опыта,включать в рассказ описание природы. Дать больше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зимних видах деятельности.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24.012022</w:t>
            </w:r>
            <w:r w:rsidR="00AC1344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AC1344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5279" w:type="dxa"/>
          </w:tcPr>
          <w:p w:rsidR="008D6FE1" w:rsidRPr="009D02BA" w:rsidRDefault="00AC1344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зимующими птицами,прививать любовь к «братьям меньшим»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окружающей нас природе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«Служебные собаки». Н.Е.Вераксы. стр.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по теме «Домашние животные».Дать представления о служебных собаках;познакомить с некоторыми породами собак.Показать какую помощь собака может оказать человеку.Человек должен ухаживать за животным,которого приручил; профессия-кинолог.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России: флаг,гимн, герб».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Закрепить знания о названиях разных стран, о названии родной страны, о столице нашей родине- Москве. Систематизировать знания детей о символах России. Формировать представления о происхождении современного герба, о его назначении; воспитывать патриотические чувства, любовь и уважение к Родине. Развивать внимание, мышление, речь.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A53DBA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». Н.Е.Вераксы. стр.238. «Защитники Отечества».стр.244.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Российской Армии;уточнять представления детей о родах войск, учить детей навыкам словообразования. Развивать внимание, логическое мышление.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«Народные праздники. Масленица».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праздника, традициями празднования Масленицы- как отмечали на Руси. Значение блинов и чучело на празднике. Развивать интерес и уважение к этому празднику,традициям и обычаям. Развивать познавательный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интерес, внимание, связную речь,обогащать словарный запас речи.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28.02.2022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«Весна пришла». Н.Е.Вераксы.</w:t>
            </w: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стр.258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Уточнить праздники весны.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«Мама». Н.Е.Вераксы. стр.255.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значимости матери для каждого человека. Воспитывать уважительное, доброжелательное отношение к матери, познакомить со стихами разных поэтов, воспевающих мать.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«Моё отечество». Н.Е.Вераксы. стр. 264.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и любви к своей стране. Закреплять знания детей о России, познакомить с географическим расположением страны. Продолжать знакомить детей с Северной Осетией. Закрепить символы России и Северной Осетии.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A53DBA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«Народные праздники.Масленница»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бережного отношения к воде, как важному природному ресурсу, то есть воспитание экологического сознания. Дать представление о воде, как среде обитания растений, животных, человека.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«Знатоки природы» Помораева стр.676.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растительном и животном мире. Систематизировать знания, Развивать интерес к миру природы, логически мыслить, развивать связную речь и словарь. Воспитывать бережное отношение к природе, животному и растительному миру.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«Космос». Конспект.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космосе, о солнечной системе. Воспитывать чувство гордости за историю своей страны, за достижения учёных, конструкторов, космонавтов.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«Человек-часть природы».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Н.Е.Вераксы. стр.328. Старшая группа.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представление о неразрывной связи человека с природой(человек и природа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единое целое, что мы-люди-являемся частью природы) Взаимосвязь живой </w:t>
            </w:r>
          </w:p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природы с неживой природой.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«Опасность вокруг нас». Н.Е.Вераксы. стр. 286. Старшая группа.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с детьми опасные ситуации, которые могут возникнуть. Дать представление о негативных последствиях для жизни и здоровья при незнании или не соблюдении правил безопасности. Воспитывать </w:t>
            </w:r>
            <w:bookmarkStart w:id="6" w:name="_GoBack"/>
            <w:bookmarkEnd w:id="6"/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осторожность, умение отвечать за свои поступки.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6985" w:rsidRDefault="00A53DBA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8D6FE1" w:rsidRPr="009D02BA" w:rsidRDefault="00A53DBA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Н.Е.Вераксы стр.346</w:t>
            </w:r>
          </w:p>
        </w:tc>
        <w:tc>
          <w:tcPr>
            <w:tcW w:w="5279" w:type="dxa"/>
          </w:tcPr>
          <w:p w:rsidR="008D6FE1" w:rsidRPr="009D02BA" w:rsidRDefault="00A53DBA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празднике, посвящённом Дню Победы. Воспитывать уважение к ветеранам войны и тем солдатам, кто остался на поле брани. Осуществлять патриотическое воспитание.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  <w:r w:rsidR="00A53DBA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тропа». Н.Е.Вераксы. стр. 328.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бережное отношение к природе.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  <w:r w:rsidR="0096020B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«Эти удивительные насекомые». Н.Е.Вераксы. стр. 303. Старшая группа.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разнообразным миром насекомых. Воспитывать интерес к разнообразию окружающего мира, стремление к сохранению его многообразия.развивать внимание, воображение и память. </w:t>
            </w:r>
          </w:p>
        </w:tc>
      </w:tr>
      <w:tr w:rsidR="008D6FE1" w:rsidRPr="009D02BA" w:rsidTr="00F46985">
        <w:tc>
          <w:tcPr>
            <w:tcW w:w="1668" w:type="dxa"/>
          </w:tcPr>
          <w:p w:rsidR="008D6FE1" w:rsidRPr="009D02BA" w:rsidRDefault="006E6A26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 w:rsidR="0096020B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FE1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«О дружбе и друзьях Н.Е.Вераксы. стр. 381. Старшая группа. </w:t>
            </w:r>
          </w:p>
        </w:tc>
        <w:tc>
          <w:tcPr>
            <w:tcW w:w="5279" w:type="dxa"/>
          </w:tcPr>
          <w:p w:rsidR="008D6FE1" w:rsidRPr="009D02BA" w:rsidRDefault="008D6FE1" w:rsidP="00A46F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«Нет друга-ищи, а найдёшь-береги!» «Друг познаётся в беде.» «С другом веселее при удаче, легче в беде.» Формировать понятия «друг», «дружба». Учить понимать чувства и поступки других. Показать какими качествами должен обладать настоящий друг; знакомить детей с правильными дружескими отношениями; закреплять знания пословиц и стихов о дружбе.</w:t>
            </w:r>
          </w:p>
        </w:tc>
      </w:tr>
    </w:tbl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0D38AA" w:rsidRPr="009D02BA" w:rsidRDefault="000D38AA" w:rsidP="009D02BA">
      <w:pPr>
        <w:rPr>
          <w:rFonts w:ascii="Times New Roman" w:hAnsi="Times New Roman" w:cs="Times New Roman"/>
          <w:sz w:val="28"/>
          <w:szCs w:val="28"/>
        </w:rPr>
      </w:pPr>
    </w:p>
    <w:p w:rsidR="00906BBB" w:rsidRPr="009D02BA" w:rsidRDefault="00906BBB" w:rsidP="009D02BA">
      <w:pPr>
        <w:rPr>
          <w:rFonts w:ascii="Times New Roman" w:hAnsi="Times New Roman" w:cs="Times New Roman"/>
          <w:sz w:val="28"/>
          <w:szCs w:val="28"/>
        </w:rPr>
      </w:pPr>
    </w:p>
    <w:p w:rsidR="00B60A81" w:rsidRDefault="00B60A81" w:rsidP="009D02BA">
      <w:pPr>
        <w:rPr>
          <w:rFonts w:ascii="Times New Roman" w:hAnsi="Times New Roman" w:cs="Times New Roman"/>
          <w:sz w:val="28"/>
          <w:szCs w:val="28"/>
        </w:rPr>
      </w:pPr>
    </w:p>
    <w:p w:rsidR="00AC1344" w:rsidRPr="00A71525" w:rsidRDefault="0017412C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A71525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  <w:r w:rsidR="00AC1344" w:rsidRPr="00A71525">
        <w:rPr>
          <w:rFonts w:ascii="Times New Roman" w:hAnsi="Times New Roman" w:cs="Times New Roman"/>
          <w:b/>
          <w:sz w:val="28"/>
          <w:szCs w:val="28"/>
        </w:rPr>
        <w:t xml:space="preserve"> «Лепка».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5244"/>
      </w:tblGrid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C134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AC134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Тема, источник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AC134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  <w:r w:rsidR="0017412C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17412C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рзина с грибами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» Т.С.Комарова стр.34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A7152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передаче формы разных грибов с использованием приемов лепки пальцами .Воспитывать стремление добиваться хорошего результата.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«Лепка фруктов» Н.Е.Вераксы стр.60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FE20B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 передаче формы разных фруктов с использованием приемов лепки пальцами .Воспитывать стремление добиваться хорошего результата.</w:t>
            </w:r>
          </w:p>
        </w:tc>
      </w:tr>
      <w:tr w:rsidR="00AC1344" w:rsidRPr="009D02BA" w:rsidTr="008A5EC4">
        <w:trPr>
          <w:trHeight w:val="2680"/>
        </w:trPr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8A5EC4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стр.67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A7152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животных, передавая форму, строение частей. Упражнять в применение различных способов лепки. Учить передавать простые движения фигуры. Развивать умение рассматривать созданные фигурки животных, отмечать их выразительность.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4848CD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«Кувшинчик» Т.С.Комарова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стр.83(ст.гр)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A7152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изображение посуды(кувшин с высоким горлышком)из целого куска глины ленточным способом. Учить сглаживать поверхность изделия пальцами. Воспитывать заботливое, внимательное отношение к маме.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«Девочка в зимней шубке» Т.С.Комарова стр.60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A7152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фигуру человека, правильно передавая форму одежды, частей тела</w:t>
            </w:r>
            <w:r w:rsidR="004848CD">
              <w:rPr>
                <w:rFonts w:ascii="Times New Roman" w:hAnsi="Times New Roman" w:cs="Times New Roman"/>
                <w:sz w:val="28"/>
                <w:szCs w:val="28"/>
              </w:rPr>
              <w:t>; соблюдая пропорции. Продолжать развивать умение оценивать созданные изображения.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8A5EC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«Вылепи свою любимую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игрушку» Т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.С.Комарова стр.51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4848CD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создавать в лепке образ любимой игрушки.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приемы лепки ладошками и пальцами. воспитывать стремление доводить начатое до конца.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10.01.2022г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«Веселые снеговики» Интернет ресурс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4848CD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Воспитывать умение оценивать свою работу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«Птицы на кормушке» Т.С.Комарова стр.86(ст.гр)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4848CD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восприятие, умение выделять разнообразные свойства птиц( форма ,величина</w:t>
            </w:r>
            <w:r w:rsidR="00B311FF">
              <w:rPr>
                <w:rFonts w:ascii="Times New Roman" w:hAnsi="Times New Roman" w:cs="Times New Roman"/>
                <w:sz w:val="28"/>
                <w:szCs w:val="28"/>
              </w:rPr>
              <w:t xml:space="preserve"> ,расположение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тела);сравнить птиц.</w:t>
            </w:r>
            <w:r w:rsidR="00B3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птицу по частям; передавая форму и относительную величину туловища и головы,</w:t>
            </w:r>
            <w:r w:rsidR="00B3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в величине птиц разных пород; правильное </w:t>
            </w:r>
            <w:r w:rsidR="00B311F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головы.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«Орнамент на предметах быта по образцу»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B311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задумывать содержание своей работы, определять способы выполнения замысла. Воспитывать стремление добиваться лучшего результата. Совершенствовать умение давать развернутую оценку своей работы и работ других детей.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  <w:r w:rsidR="00226677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2266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«Пограничник с собакой» Т.С.Комарова стр.79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4848CD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изображении человека и животного, в передаче характерных особенностей(одежда ,поза)относительной величины фигуры и частей.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08.03.2022</w:t>
            </w:r>
            <w:r w:rsidR="00D37D13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«Персонаж любимой сказки» Т.С.Комарова стр.88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B311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лепке образ любимого персонажа. Закреплять разнообразные приемы лепки ладошками и пальцами. воспитывать стремление доводить начатое до конца. Воспитывать умение оценивать свою работу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A849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22.03.2022г</w:t>
            </w:r>
          </w:p>
        </w:tc>
        <w:tc>
          <w:tcPr>
            <w:tcW w:w="2268" w:type="dxa"/>
            <w:shd w:val="clear" w:color="auto" w:fill="auto"/>
          </w:tcPr>
          <w:p w:rsidR="008A5EC4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Пластилинография «Деревья как люди»</w:t>
            </w:r>
          </w:p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ресурс.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B60A8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лепке образ любимого персонажа. Закреплять разнообразные приемы лепки ладошками и пальцами. воспитывать стремление доводить начатое до конца. Воспитывать умение оценивать свою работу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="00D37D13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«Ракета летит к звездам» Интернет ресурс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FE20B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26.04.2022г</w:t>
            </w:r>
          </w:p>
        </w:tc>
        <w:tc>
          <w:tcPr>
            <w:tcW w:w="2268" w:type="dxa"/>
            <w:shd w:val="clear" w:color="auto" w:fill="auto"/>
          </w:tcPr>
          <w:p w:rsidR="008A5EC4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«Лепка по замыслу»</w:t>
            </w:r>
          </w:p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стр.92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B311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задумывать содержание своей работы, определять способы выполнения замысла. Воспитывать стремление добиваться лучшего результата. Совершенствовать умение давать развернутую оценку своей работы и работ других детей.</w:t>
            </w:r>
          </w:p>
        </w:tc>
      </w:tr>
      <w:tr w:rsidR="00AC1344" w:rsidRPr="009D02BA" w:rsidTr="008A5EC4">
        <w:tc>
          <w:tcPr>
            <w:tcW w:w="1668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10.05.2022г</w:t>
            </w:r>
          </w:p>
        </w:tc>
        <w:tc>
          <w:tcPr>
            <w:tcW w:w="2268" w:type="dxa"/>
            <w:shd w:val="clear" w:color="auto" w:fill="auto"/>
          </w:tcPr>
          <w:p w:rsidR="00B311FF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стр.97</w:t>
            </w:r>
          </w:p>
        </w:tc>
        <w:tc>
          <w:tcPr>
            <w:tcW w:w="5244" w:type="dxa"/>
            <w:shd w:val="clear" w:color="auto" w:fill="auto"/>
          </w:tcPr>
          <w:p w:rsidR="00AC1344" w:rsidRPr="009D02BA" w:rsidRDefault="00B311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животное с натуры, передавая пропорции и характерные особенности формы, частей тела. Закреплять умение применять знакомые приемы лепки(лепка по частям, нанесение рельефа стекой ,при лепке одинаковых частей сначала вылепить части, установить их одинаковость ,затем лепить изделие.</w:t>
            </w:r>
          </w:p>
        </w:tc>
      </w:tr>
    </w:tbl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B60A81" w:rsidRDefault="00B60A81" w:rsidP="009D02BA">
      <w:pPr>
        <w:rPr>
          <w:rFonts w:ascii="Times New Roman" w:hAnsi="Times New Roman" w:cs="Times New Roman"/>
          <w:sz w:val="28"/>
          <w:szCs w:val="28"/>
        </w:rPr>
      </w:pPr>
    </w:p>
    <w:p w:rsidR="00AC1344" w:rsidRPr="00FE20BE" w:rsidRDefault="00D37D13" w:rsidP="009D02BA">
      <w:pPr>
        <w:rPr>
          <w:rFonts w:ascii="Times New Roman" w:hAnsi="Times New Roman" w:cs="Times New Roman"/>
          <w:b/>
          <w:sz w:val="28"/>
          <w:szCs w:val="28"/>
        </w:rPr>
      </w:pPr>
      <w:r w:rsidRPr="00FE20B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AC1344" w:rsidRPr="00FE20BE">
        <w:rPr>
          <w:rFonts w:ascii="Times New Roman" w:hAnsi="Times New Roman" w:cs="Times New Roman"/>
          <w:b/>
          <w:sz w:val="28"/>
          <w:szCs w:val="28"/>
        </w:rPr>
        <w:t xml:space="preserve"> «Аппликация»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9"/>
        <w:gridCol w:w="4678"/>
      </w:tblGrid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AC134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AC134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Тема, источник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AC134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D13" w:rsidRPr="009D02BA">
              <w:rPr>
                <w:rFonts w:ascii="Times New Roman" w:hAnsi="Times New Roman" w:cs="Times New Roman"/>
                <w:sz w:val="28"/>
                <w:szCs w:val="28"/>
              </w:rPr>
              <w:t>Осенний ковер» Т.С.Комарова стр.37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FE20B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ножницами. Упражнять в вырезании простых предметов из бумаги,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сложенной вдвое(цветы ,листья).Развивать умение красиво подбирать цвета.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«Дома на нашей улице» Т.С.Комарова стр.47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FE20B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аппликации образ сельской (городской)улицы.</w:t>
            </w:r>
            <w:r w:rsidR="0010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</w:t>
            </w:r>
            <w:r w:rsidR="00103EEA">
              <w:rPr>
                <w:rFonts w:ascii="Times New Roman" w:hAnsi="Times New Roman" w:cs="Times New Roman"/>
                <w:sz w:val="28"/>
                <w:szCs w:val="28"/>
              </w:rPr>
              <w:t>едставления о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личине предметов: высокий,</w:t>
            </w:r>
            <w:r w:rsidR="0010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низкий,большой,маленький.Упражнять в приемах вырезания по прямой</w:t>
            </w:r>
            <w:r w:rsidR="00103EEA">
              <w:rPr>
                <w:rFonts w:ascii="Times New Roman" w:hAnsi="Times New Roman" w:cs="Times New Roman"/>
                <w:sz w:val="28"/>
                <w:szCs w:val="28"/>
              </w:rPr>
              <w:t xml:space="preserve"> и по косой. Вызывать удовольствие и радость от созданной картины вместе.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D37D1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«Цветные зонтики» </w:t>
            </w:r>
            <w:r w:rsidR="008B63C7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Парамонова стр.171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103EE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аппликативные композиции на основе пейзажных рисунков. совершенствовать изобразительную технику.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«Стаи птиц летящих на юг</w:t>
            </w:r>
            <w:r w:rsidR="00111FF4" w:rsidRPr="009D02BA">
              <w:rPr>
                <w:rFonts w:ascii="Times New Roman" w:hAnsi="Times New Roman" w:cs="Times New Roman"/>
                <w:sz w:val="28"/>
                <w:szCs w:val="28"/>
              </w:rPr>
              <w:t>»Интернет ресурс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B60A8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вырезать основную часть предмета прямоугольной формы с характерными признаками(закругленные углы), вырезание и наклеивание части разной формы. Развивать навыки коллективной работы.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«Поезд»Т.С.Комарова стр.96(ст.гр)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103EE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вырезать основную часть предмета прямоугольной формы с характерными признаками(закругленные углы), вырезание и наклеивание части разной формы. Развивать навыки коллективной работы.</w:t>
            </w:r>
          </w:p>
        </w:tc>
      </w:tr>
      <w:tr w:rsidR="00111FF4" w:rsidRPr="009D02BA" w:rsidTr="008A5EC4">
        <w:trPr>
          <w:trHeight w:val="643"/>
        </w:trPr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F115FB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«Загадки»Т.С.Комарова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стр.106(ст.гр)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F115FB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образные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,воображение и творчество. Упражнять в создании изображений различных предметов из разных геометрических фигур.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«Большой и маленьки</w:t>
            </w:r>
            <w:r w:rsidR="00103EEA">
              <w:rPr>
                <w:rFonts w:ascii="Times New Roman" w:hAnsi="Times New Roman" w:cs="Times New Roman"/>
                <w:sz w:val="28"/>
                <w:szCs w:val="28"/>
              </w:rPr>
              <w:t>й бокальчик» Т.С.Комарова стр.59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(ст.гр)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F115FB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вырезать симметричные предметы из бумаги, сложенной вдвое, срезая расширяющуюся к низу полоску. закрепить умение аккуратно наклеивать.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открытка»Т.С.Комарова стр.61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F115FB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поздравительные открытки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,подбирая и создавая соответствующие празднику изображение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.Развивать эстетическое восприятие,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«Снег</w:t>
            </w:r>
            <w:r w:rsidR="008B63C7">
              <w:rPr>
                <w:rFonts w:ascii="Times New Roman" w:hAnsi="Times New Roman" w:cs="Times New Roman"/>
                <w:sz w:val="28"/>
                <w:szCs w:val="28"/>
              </w:rPr>
              <w:t>овики в шапочках и шарфиках» Л.А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.Парамонова стр.374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F115FB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выразительный образ снеговика,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точно передавая форму и пропорциональное соотношение частей.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глазомер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 xml:space="preserve"> ,чувство формы и пропорций.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«Флаг РСО-Алании.России» Интернет ресурс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национальную символику. Воспитывать патриотическое отношение к Малой родине, России.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папе»Т.С.Комарова стр.80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придумывать содержание поздравительной открытки и осуществлять замысел, умения и навыки. Развивать чувство цвета, творческие способности.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маме» Т.С.Комарова стр.8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придумывать содержание поздравительной открытки и осуществлять замысел, умения и навыки. Развивать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цвета, творческие способности.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15.03.2022</w:t>
            </w:r>
          </w:p>
        </w:tc>
        <w:tc>
          <w:tcPr>
            <w:tcW w:w="3119" w:type="dxa"/>
            <w:shd w:val="clear" w:color="auto" w:fill="auto"/>
          </w:tcPr>
          <w:p w:rsidR="008A5EC4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«Радужный хоровод»</w:t>
            </w:r>
          </w:p>
          <w:p w:rsidR="00AC1344" w:rsidRPr="009D02BA" w:rsidRDefault="00111F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Т.С.Комарова№72 стр.</w:t>
            </w:r>
            <w:r w:rsidR="008730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вырезать несколько симметричных предметов из бумаги, сложенной гармошкой и еще пополам. Развивать зрительный контроль за движением рук, координацию движений. Развивать композиционные умения.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3119" w:type="dxa"/>
            <w:shd w:val="clear" w:color="auto" w:fill="auto"/>
          </w:tcPr>
          <w:p w:rsidR="008B63C7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  <w:p w:rsidR="00AC1344" w:rsidRPr="009D02BA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Л.А.Парамонова </w:t>
            </w:r>
            <w:r w:rsidR="00903DB0" w:rsidRPr="009D02BA">
              <w:rPr>
                <w:rFonts w:ascii="Times New Roman" w:hAnsi="Times New Roman" w:cs="Times New Roman"/>
                <w:sz w:val="28"/>
                <w:szCs w:val="28"/>
              </w:rPr>
              <w:t>стр.591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8730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воплощать в художественной форме свои представления о первоцветах</w:t>
            </w:r>
            <w:r w:rsidR="009F7AFE">
              <w:rPr>
                <w:rFonts w:ascii="Times New Roman" w:hAnsi="Times New Roman" w:cs="Times New Roman"/>
                <w:sz w:val="28"/>
                <w:szCs w:val="28"/>
              </w:rPr>
              <w:t>(подснежник, пролески)Формировать композиционные умения .Развивать чувство формы и цвета .Воспитывать бережное отношение к природе.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51729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903DB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«Цветы в вазе»№16 Т.С.Комарова стр.96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9F7AF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аппликации характерные особенности цветов и листьев :их форму, цвет, величину .Закреплять приемы вырезания на глаз бумаги, сложенной вдвое.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9F7AF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 Интернет ресурс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9F7AF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аппликации ,использовать разнообразные приемы вырезания. Воспитывать  в детях гордость за великие подвиги наших предков.</w:t>
            </w:r>
          </w:p>
        </w:tc>
      </w:tr>
      <w:tr w:rsidR="00111FF4" w:rsidRPr="009D02BA" w:rsidTr="008A5EC4">
        <w:tc>
          <w:tcPr>
            <w:tcW w:w="1560" w:type="dxa"/>
            <w:shd w:val="clear" w:color="auto" w:fill="auto"/>
          </w:tcPr>
          <w:p w:rsidR="00AC134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3119" w:type="dxa"/>
            <w:shd w:val="clear" w:color="auto" w:fill="auto"/>
          </w:tcPr>
          <w:p w:rsidR="00AC1344" w:rsidRPr="009D02BA" w:rsidRDefault="00903DB0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«Бабочки летают» </w:t>
            </w:r>
            <w:r w:rsidR="008A5EC4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 w:rsidR="00161DE7">
              <w:rPr>
                <w:rFonts w:ascii="Times New Roman" w:hAnsi="Times New Roman" w:cs="Times New Roman"/>
                <w:sz w:val="28"/>
                <w:szCs w:val="28"/>
              </w:rPr>
              <w:t>Порамонова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стр.749</w:t>
            </w:r>
          </w:p>
        </w:tc>
        <w:tc>
          <w:tcPr>
            <w:tcW w:w="4678" w:type="dxa"/>
            <w:shd w:val="clear" w:color="auto" w:fill="auto"/>
          </w:tcPr>
          <w:p w:rsidR="00AC1344" w:rsidRPr="009D02BA" w:rsidRDefault="009F7AFE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вырезать силуэты из бумажных кв</w:t>
            </w:r>
            <w:r w:rsidR="008B63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дратов</w:t>
            </w:r>
            <w:r w:rsidR="008B63C7">
              <w:rPr>
                <w:rFonts w:ascii="Times New Roman" w:hAnsi="Times New Roman" w:cs="Times New Roman"/>
                <w:sz w:val="28"/>
                <w:szCs w:val="28"/>
              </w:rPr>
              <w:t xml:space="preserve"> или прямоугольников, сложенных пополам и украшать аппликативными или декоративными средствами. Развивать чувство формы и цвета ;композиционные умения</w:t>
            </w:r>
          </w:p>
        </w:tc>
      </w:tr>
    </w:tbl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8A5EC4" w:rsidRDefault="008A5EC4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6B6EFF" w:rsidRDefault="006B6EFF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6B6EFF" w:rsidRDefault="006B6EFF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6B6EFF" w:rsidRDefault="006B6EFF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6B6EFF" w:rsidRDefault="006B6EFF" w:rsidP="004275D3">
      <w:pPr>
        <w:rPr>
          <w:rFonts w:ascii="Times New Roman" w:hAnsi="Times New Roman" w:cs="Times New Roman"/>
          <w:b/>
          <w:sz w:val="28"/>
          <w:szCs w:val="28"/>
        </w:rPr>
      </w:pPr>
    </w:p>
    <w:p w:rsidR="000C7D84" w:rsidRPr="008D6186" w:rsidRDefault="008D6186" w:rsidP="00427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C7D84" w:rsidRPr="008D6186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«Рисование»</w:t>
      </w:r>
    </w:p>
    <w:tbl>
      <w:tblPr>
        <w:tblpPr w:leftFromText="180" w:rightFromText="180" w:vertAnchor="text" w:horzAnchor="margin" w:tblpXSpec="center" w:tblpY="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46"/>
      </w:tblGrid>
      <w:tr w:rsidR="000C7D84" w:rsidRPr="009D02BA" w:rsidTr="008D6186">
        <w:trPr>
          <w:trHeight w:val="251"/>
        </w:trPr>
        <w:tc>
          <w:tcPr>
            <w:tcW w:w="1526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Тема, источник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«Картин</w:t>
            </w:r>
            <w:r w:rsidR="00CB2EE7">
              <w:rPr>
                <w:rFonts w:ascii="Times New Roman" w:hAnsi="Times New Roman" w:cs="Times New Roman"/>
                <w:sz w:val="28"/>
                <w:szCs w:val="28"/>
              </w:rPr>
              <w:t>ка про лето» Т.С.Комарова стр.32(под.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CB2EE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свои впечатления о лете в рисунке, распологая изображение на широкой полосе. Учить рассказывать о том ,что нарисовал.</w:t>
            </w:r>
          </w:p>
        </w:tc>
      </w:tr>
      <w:tr w:rsidR="000C7D84" w:rsidRPr="009D02BA" w:rsidTr="008D6186">
        <w:trPr>
          <w:trHeight w:val="415"/>
        </w:trPr>
        <w:tc>
          <w:tcPr>
            <w:tcW w:w="1526" w:type="dxa"/>
            <w:shd w:val="clear" w:color="auto" w:fill="auto"/>
          </w:tcPr>
          <w:p w:rsidR="000C7D8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693" w:type="dxa"/>
            <w:shd w:val="clear" w:color="auto" w:fill="auto"/>
          </w:tcPr>
          <w:p w:rsidR="00CB2EE7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«Космея»</w:t>
            </w:r>
          </w:p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стр.32(ст.гр)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CB2EE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эстетическое восприятие, чувство цвета. Учить передавать характерные особенности цветов Космеи :форму лепестков и листьев, их цвет.</w:t>
            </w:r>
          </w:p>
        </w:tc>
      </w:tr>
      <w:tr w:rsidR="000C7D84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0C7D8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693" w:type="dxa"/>
            <w:shd w:val="clear" w:color="auto" w:fill="auto"/>
          </w:tcPr>
          <w:p w:rsidR="00CB2EE7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«Укрась платочек ромашками»</w:t>
            </w:r>
          </w:p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стр.33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CB2EE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узор на квадрате, заполняя углы и середину; использовать приемы примакивания, рисования концом кисти.</w:t>
            </w:r>
            <w:r w:rsidR="00F8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чувство симметрии.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«Осенний пейзаж» Т.С.Комарова стр.36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F8709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в рисунке осенние впечатления ,рисовать разнообразные деревья(большие, маленькие, высоки и.т.д.)Продолжать формировать радоваться красивым рисункам.</w:t>
            </w:r>
          </w:p>
        </w:tc>
      </w:tr>
      <w:tr w:rsidR="000C7D84" w:rsidRPr="009D02BA" w:rsidTr="008D6186">
        <w:trPr>
          <w:trHeight w:val="415"/>
        </w:trPr>
        <w:tc>
          <w:tcPr>
            <w:tcW w:w="1526" w:type="dxa"/>
            <w:shd w:val="clear" w:color="auto" w:fill="auto"/>
          </w:tcPr>
          <w:p w:rsidR="000C7D8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«Сказочные домики» Т.С.Комарова стр.48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F8709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 сказочного дома; передавать в рисунке его форму, строение, части.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6B6EFF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«Город-село вечером» Т.С.Комарова стр.45(под.гр)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F8709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картину вечернего города, цветной колорит; в окна горят разноцветные огни.</w:t>
            </w:r>
          </w:p>
        </w:tc>
      </w:tr>
      <w:tr w:rsidR="00584BD3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693" w:type="dxa"/>
            <w:shd w:val="clear" w:color="auto" w:fill="auto"/>
          </w:tcPr>
          <w:p w:rsidR="00584BD3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«Яблоня с золотыми яблоками» Т.С.Комарова стр.34</w:t>
            </w:r>
          </w:p>
        </w:tc>
        <w:tc>
          <w:tcPr>
            <w:tcW w:w="534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сказочный образ, рисовать развесистые деревья, передавая разветвленность кроны фруктовых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деревьев, изображать много золотых яблок.</w:t>
            </w:r>
          </w:p>
        </w:tc>
      </w:tr>
      <w:tr w:rsidR="00584BD3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15.10.2021</w:t>
            </w:r>
          </w:p>
        </w:tc>
        <w:tc>
          <w:tcPr>
            <w:tcW w:w="2693" w:type="dxa"/>
            <w:shd w:val="clear" w:color="auto" w:fill="auto"/>
          </w:tcPr>
          <w:p w:rsidR="00584BD3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«Неповторимое творение природы-наши горы» Т.С.Комарова стр.37</w:t>
            </w:r>
          </w:p>
        </w:tc>
        <w:tc>
          <w:tcPr>
            <w:tcW w:w="534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картину гор, рисовать подножие горы и верхушку. Прививать любовь к творениям природы, учить любоваться своими рисунками</w:t>
            </w:r>
          </w:p>
        </w:tc>
      </w:tr>
      <w:tr w:rsidR="00584BD3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693" w:type="dxa"/>
            <w:shd w:val="clear" w:color="auto" w:fill="auto"/>
          </w:tcPr>
          <w:p w:rsidR="00584BD3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принесла»Т.С.Комарова стр.11(ст.гр)</w:t>
            </w:r>
          </w:p>
        </w:tc>
        <w:tc>
          <w:tcPr>
            <w:tcW w:w="534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образные представления о дарах осени. Продолжать формировать умение рисовать грибы, овощи и фрукты</w:t>
            </w:r>
          </w:p>
        </w:tc>
      </w:tr>
      <w:tr w:rsidR="00584BD3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693" w:type="dxa"/>
            <w:shd w:val="clear" w:color="auto" w:fill="auto"/>
          </w:tcPr>
          <w:p w:rsidR="00584BD3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«Горная родина Коста-Нар»Интернет ресурс</w:t>
            </w:r>
          </w:p>
        </w:tc>
        <w:tc>
          <w:tcPr>
            <w:tcW w:w="5346" w:type="dxa"/>
            <w:shd w:val="clear" w:color="auto" w:fill="auto"/>
          </w:tcPr>
          <w:p w:rsidR="00584BD3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картину гор, рисовать башни. Прививать любовь к творчеству поэта, учить любоваться своими рисунками.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«Птицы синие и красные» Т.С.Комарова стр.58(под.гр)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912E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бумаги.</w:t>
            </w:r>
          </w:p>
        </w:tc>
      </w:tr>
      <w:tr w:rsidR="000C7D84" w:rsidRPr="009D02BA" w:rsidTr="008D6186">
        <w:trPr>
          <w:trHeight w:val="251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693" w:type="dxa"/>
            <w:shd w:val="clear" w:color="auto" w:fill="auto"/>
          </w:tcPr>
          <w:p w:rsidR="000C7D84" w:rsidRDefault="00912E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D84" w:rsidRPr="009D02BA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E77" w:rsidRPr="009D02BA" w:rsidRDefault="00912E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стр.54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912E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задумывать содержание своего рисунка и доводить замысел до конца.</w:t>
            </w:r>
          </w:p>
        </w:tc>
      </w:tr>
      <w:tr w:rsidR="000C7D84" w:rsidRPr="009D02BA" w:rsidTr="008D6186">
        <w:trPr>
          <w:trHeight w:val="415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«Белочка» Н.Е.Вераксы стр.85(под.гр)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912E7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диких животных ;учить украшать лист бумаги крупной веткой с завитками; воспитывать эстетические чувства.</w:t>
            </w:r>
          </w:p>
        </w:tc>
      </w:tr>
      <w:tr w:rsidR="000C7D84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«Нарисуй своих любимых животных» Т.С.Комарова стр.72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A4713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 выразительно передавать в рисунке образы животных; выбирать материал для рисования по своему желанию .Закреплять технические навыки и умения в рисовании.</w:t>
            </w:r>
          </w:p>
        </w:tc>
      </w:tr>
      <w:tr w:rsidR="000C7D84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2693" w:type="dxa"/>
            <w:shd w:val="clear" w:color="auto" w:fill="auto"/>
          </w:tcPr>
          <w:p w:rsidR="00A47132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«Автомобили нашего села» Н.Е.Вераксы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стр.212,</w:t>
            </w:r>
          </w:p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стр.69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A4713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изображать разные автомобили .Развивать творчество. закреплять умение рисовать предметы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части прямолинейной формы, передавать пропорции частей.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«Грузовая машина» Т.С.Комарова стр.52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A4713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предметы, состоящие из нескольких частей прямоугольной и круглой формы. Учить правильно передавать форму каждой части.</w:t>
            </w:r>
          </w:p>
        </w:tc>
      </w:tr>
      <w:tr w:rsidR="000C7D84" w:rsidRPr="009D02BA" w:rsidTr="008D6186">
        <w:trPr>
          <w:trHeight w:val="415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«Волшебная чаша»(Уацамонга)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A4713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предмет овальной формы. Учить правильно передавать  рисунок орнамента .Прививать знания о традициях осетинского народа.</w:t>
            </w:r>
          </w:p>
        </w:tc>
      </w:tr>
      <w:tr w:rsidR="000C7D84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«Нарисуй какой хочешь узор»Т.С.Комарова стр.90(ст.гр)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A4713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и передавать узор в стили народной росписи(хохломской, дымковской, городецкой) передавая ее колорит, элементы. Закрепить умение строить узор.</w:t>
            </w:r>
          </w:p>
        </w:tc>
      </w:tr>
      <w:tr w:rsidR="000C7D84" w:rsidRPr="009D02BA" w:rsidTr="008D6186">
        <w:trPr>
          <w:trHeight w:val="723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«Это он ,это он,Ленинградский почтальон» Т.С.Комарова стр.91(ст 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8633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образа человека.; упражнять в изображении человека. Учить передавать в рисунке любимый литературный образ(пропорции фигуры ,характерные особенности одежды, детали).</w:t>
            </w:r>
          </w:p>
        </w:tc>
      </w:tr>
      <w:tr w:rsidR="000C7D84" w:rsidRPr="009D02BA" w:rsidTr="008D6186">
        <w:trPr>
          <w:trHeight w:val="251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693" w:type="dxa"/>
            <w:shd w:val="clear" w:color="auto" w:fill="auto"/>
          </w:tcPr>
          <w:p w:rsidR="000C7D84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«Профессия врач»</w:t>
            </w:r>
          </w:p>
          <w:p w:rsidR="00086334" w:rsidRPr="009D02BA" w:rsidRDefault="0008633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8633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образа человека.; упражнять в изображении человека. Учить передавать в рисунке любимый литературный образ(пропорции фигуры ,характерные особенности одежды, детали).</w:t>
            </w:r>
          </w:p>
        </w:tc>
      </w:tr>
      <w:tr w:rsidR="000C7D84" w:rsidRPr="009D02BA" w:rsidTr="008D6186">
        <w:trPr>
          <w:trHeight w:val="251"/>
        </w:trPr>
        <w:tc>
          <w:tcPr>
            <w:tcW w:w="1526" w:type="dxa"/>
            <w:shd w:val="clear" w:color="auto" w:fill="auto"/>
          </w:tcPr>
          <w:p w:rsidR="000C7D84" w:rsidRPr="009D02BA" w:rsidRDefault="00584B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D06023">
              <w:rPr>
                <w:rFonts w:ascii="Times New Roman" w:hAnsi="Times New Roman" w:cs="Times New Roman"/>
                <w:sz w:val="28"/>
                <w:szCs w:val="28"/>
              </w:rPr>
              <w:t>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Зима» Т.С.Комарова стр.55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8633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картину зимы в поле, в лесу, поселке. Закреплять умение рисовать разные дома и деревья.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2693" w:type="dxa"/>
            <w:shd w:val="clear" w:color="auto" w:fill="auto"/>
          </w:tcPr>
          <w:p w:rsidR="00086334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 стр.61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8633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рисовать узор на бумаге в форме розетты; располагать узор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данной формой; придумывать детали узора по своему желанию.</w:t>
            </w:r>
          </w:p>
        </w:tc>
      </w:tr>
      <w:tr w:rsidR="000C7D84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«Городецкий цветок на закладке книги» Н.Е.Вераксы стр.137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8633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узор на бумаге; познакомить детей с приемами городецкой росписи.</w:t>
            </w:r>
          </w:p>
        </w:tc>
      </w:tr>
      <w:tr w:rsidR="000C7D84" w:rsidRPr="009D02BA" w:rsidTr="008D6186">
        <w:trPr>
          <w:trHeight w:val="569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«Городецкая роспись деревянной доски» Т.С.Комарова стр.59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086334" w:rsidP="0008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шаблон по мотивам городецкой росписи. Учить выделять декоративные элементы росписи ,их композиционное расположение ,колорит.</w:t>
            </w:r>
          </w:p>
        </w:tc>
      </w:tr>
      <w:tr w:rsidR="000C7D84" w:rsidRPr="009D02BA" w:rsidTr="008D6186">
        <w:trPr>
          <w:trHeight w:val="415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ели» Т.С.Комарова стр.57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136C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располагать изображения на широкой полосе. Учить передавать различие по высоте старых и молодых деревьев ,их окраску и характерное строение.</w:t>
            </w:r>
          </w:p>
        </w:tc>
      </w:tr>
      <w:tr w:rsidR="000C7D84" w:rsidRPr="009D02BA" w:rsidTr="008D6186">
        <w:trPr>
          <w:trHeight w:val="405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«Приемы Дымковской росписи» Н.Е.Вераксы стр.198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136C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характерные признаки зимы в природе; учить выполнять дымковскую роспись.</w:t>
            </w:r>
          </w:p>
        </w:tc>
      </w:tr>
      <w:tr w:rsidR="000C7D84" w:rsidRPr="009D02BA" w:rsidTr="008D6186">
        <w:trPr>
          <w:trHeight w:val="251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«Ёлочные игрушки» Интернет ресурс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136C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новогодние игрушки . Учить выделять декоративные элементы росписи ,их композиционное расположение ,колорит.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«Наша нарядная ёлка» Т.С.Комарова стр.63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136C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впечатления от новогоднего праздника, создавать образ нарядной елки .Развивать образное восприятие, эстетические чувства.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2693" w:type="dxa"/>
            <w:shd w:val="clear" w:color="auto" w:fill="auto"/>
          </w:tcPr>
          <w:p w:rsidR="002136C7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«Иней на деревьях»</w:t>
            </w:r>
          </w:p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Н.Е.Вераксы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стр.207(под.гр)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136C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изображать явления природы ,передавать в рисунке строение разнообразных деревьев,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восприятие.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14.01.2022</w:t>
            </w:r>
          </w:p>
        </w:tc>
        <w:tc>
          <w:tcPr>
            <w:tcW w:w="2693" w:type="dxa"/>
            <w:shd w:val="clear" w:color="auto" w:fill="auto"/>
          </w:tcPr>
          <w:p w:rsidR="002136C7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«Букет в холодных тонах»</w:t>
            </w:r>
          </w:p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Т.С.Комарова стр.70(под.гр)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136C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детьми холодной гаммы цветов. Учить создавать декоративную композицию ,используя ограниченную гамму.</w:t>
            </w:r>
            <w:r w:rsidR="008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«Белая береза под моим окном» В.П.Парамонова стр.387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8A69D8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сочетать разные изобразительные техники для передачи характерных особенностей заснеженной кроны(аппл) и стройного ствола с тонкими гибкими веточками(рисов).Развивать чувство цвета.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«Зимние забавы» В.П.Парамонова стр.378,Н.Е.Вераксы стр.198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8A69D8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сюжет доступными графическими средствами. Развивать умение рисовать по всему листу бумаги, проводя линию горизонта.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2693" w:type="dxa"/>
            <w:shd w:val="clear" w:color="auto" w:fill="auto"/>
          </w:tcPr>
          <w:p w:rsidR="004275D3" w:rsidRDefault="004275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«Синие и красные птицы»</w:t>
            </w:r>
          </w:p>
          <w:p w:rsidR="000C7D84" w:rsidRPr="009D02BA" w:rsidRDefault="004275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стр.58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4275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бумаги.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2693" w:type="dxa"/>
            <w:shd w:val="clear" w:color="auto" w:fill="auto"/>
          </w:tcPr>
          <w:p w:rsidR="000C7D84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птица»</w:t>
            </w:r>
          </w:p>
          <w:p w:rsidR="006D6DCA" w:rsidRPr="009D02BA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стр.59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сказочные образы. Закреплять навыки рисования цветным карандашом и закрашивания изображений с использованием разнообразных штрихов..Развивать чувство композиции.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«Иней покрыл деревья»Т.С.Комарова стр.71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8A69D8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картину природы ,передавая строение разнообразных деревьев. Вызывать желание любоваться красотой зимнего пейзажа. Развивать эстетическое восприятие.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«Северное сияние»Интернет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передавать необычайную красоту природного явления.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эстетические чувства; учить любоваться полученным результатом.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страна» Т.С.Комарова стр.100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по собственному замыслу, самостоятельно продумывать содержание, композицию рисунка .Воспитывать любовь к Родине.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D0602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«Символика национального орнамента» 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3C07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ин</w:t>
            </w:r>
            <w:r w:rsidR="006D6DCA">
              <w:rPr>
                <w:rFonts w:ascii="Times New Roman" w:hAnsi="Times New Roman" w:cs="Times New Roman"/>
                <w:sz w:val="28"/>
                <w:szCs w:val="28"/>
              </w:rPr>
              <w:t>терес к  осетинским народным 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аментам, и желание их изучать, чувство патриотизма; познакомить с историей промысла, особенностями росписи орнамента.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1B70B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0C7D8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«Солдат на посту» Т.С.Комарова стр.76</w:t>
            </w:r>
            <w:r w:rsidR="007B1363" w:rsidRPr="009D02BA">
              <w:rPr>
                <w:rFonts w:ascii="Times New Roman" w:hAnsi="Times New Roman" w:cs="Times New Roman"/>
                <w:sz w:val="28"/>
                <w:szCs w:val="28"/>
              </w:rPr>
              <w:t>(ст.гр)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035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 воина, передавая характерные особенности костюма, позу, оружие. Закреплять умение детей располагать изображение на листе бумаги, рисовать крупно.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1B70B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«Матрос с сигнальными флажками» Т.С.Комарова стр.76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2035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изображении человека; в вырезании частей костюма, рук, ног, головы.</w:t>
            </w:r>
          </w:p>
        </w:tc>
      </w:tr>
      <w:tr w:rsidR="001B70B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1B70B4" w:rsidRDefault="001B70B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2693" w:type="dxa"/>
            <w:shd w:val="clear" w:color="auto" w:fill="auto"/>
          </w:tcPr>
          <w:p w:rsidR="001B70B4" w:rsidRPr="009D02BA" w:rsidRDefault="001B70B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5346" w:type="dxa"/>
            <w:shd w:val="clear" w:color="auto" w:fill="auto"/>
          </w:tcPr>
          <w:p w:rsidR="001B70B4" w:rsidRDefault="001B70B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 воина, передавая характерные особенности костюма, позу, оружие. Закреплять умение детей располагать изображение на листе бумаги, рисовать крупно.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1B70B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1363" w:rsidRPr="009D02B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«Символика национального орнамента» По замыслу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3C07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интерес к  осетинским народным ормаментам, и желание их изучать, чувство патриотизма; познакомить с историей промысла, особенностями росписи орнамента.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2693" w:type="dxa"/>
            <w:shd w:val="clear" w:color="auto" w:fill="auto"/>
          </w:tcPr>
          <w:p w:rsidR="003C07D3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«Фантастические цветы</w:t>
            </w:r>
            <w:r w:rsidR="003C07D3">
              <w:rPr>
                <w:rFonts w:ascii="Times New Roman" w:hAnsi="Times New Roman" w:cs="Times New Roman"/>
                <w:sz w:val="28"/>
                <w:szCs w:val="28"/>
              </w:rPr>
              <w:t xml:space="preserve"> цветы</w:t>
            </w:r>
          </w:p>
          <w:p w:rsidR="003C07D3" w:rsidRPr="009D02BA" w:rsidRDefault="003C07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Л.А.Парамонова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155EA1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="007B1363" w:rsidRPr="009D0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свободного экспериментирования с красками путем использования разных материалов. Закреплять умение создавать абстрактные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способом кляксографии.</w:t>
            </w: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2693" w:type="dxa"/>
            <w:shd w:val="clear" w:color="auto" w:fill="auto"/>
          </w:tcPr>
          <w:p w:rsidR="000C7D84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«Портрет моей мамы»</w:t>
            </w:r>
          </w:p>
          <w:p w:rsidR="00203501" w:rsidRPr="009D02BA" w:rsidRDefault="002035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Л.А.Парамонова стр.469</w:t>
            </w:r>
          </w:p>
        </w:tc>
        <w:tc>
          <w:tcPr>
            <w:tcW w:w="5346" w:type="dxa"/>
            <w:shd w:val="clear" w:color="auto" w:fill="auto"/>
          </w:tcPr>
          <w:p w:rsidR="000C7D84" w:rsidRDefault="003C07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женский портрет. Иницировать самостоятельный поиск изобразительно-выразительных средств для передачи особенностей внешнего вида. продолжать знакомство с видами и жанрами изобразительного искусства(портрет)</w:t>
            </w:r>
          </w:p>
          <w:p w:rsidR="00203501" w:rsidRPr="009D02BA" w:rsidRDefault="002035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D84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0C7D84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693" w:type="dxa"/>
            <w:shd w:val="clear" w:color="auto" w:fill="auto"/>
          </w:tcPr>
          <w:p w:rsidR="000C7D84" w:rsidRPr="009D02BA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«Ваза с веточками» Н.Е.Вераксы стр.244</w:t>
            </w:r>
          </w:p>
        </w:tc>
        <w:tc>
          <w:tcPr>
            <w:tcW w:w="5346" w:type="dxa"/>
            <w:shd w:val="clear" w:color="auto" w:fill="auto"/>
          </w:tcPr>
          <w:p w:rsidR="000C7D84" w:rsidRPr="009D02BA" w:rsidRDefault="003C07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интерес к  русским народным промыслам и желание их изучать, чувство патриотизма; познакомить с историей промысла, особенностями хохломской росписи.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«Декоративная салфетка для мамы» Интернет ресурс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экспериментирования с красками путем использования разных материалов. Закреплять умение создавать абстрактные изображения способом кляксографии.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2693" w:type="dxa"/>
            <w:shd w:val="clear" w:color="auto" w:fill="auto"/>
          </w:tcPr>
          <w:p w:rsidR="007B1363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» </w:t>
            </w:r>
          </w:p>
          <w:p w:rsidR="00155EA1" w:rsidRPr="009D02BA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Л.А.Парамонова стр.701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выражения детьми представления о своей родине.Учить создавать замысел в соответствии с заданной темой  и подбирать способы передачи своего замысла.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«Разноцветная страна»Т.С.Комарова стр.94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155EA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</w:t>
            </w:r>
            <w:r w:rsidR="0088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  <w:r w:rsidR="0088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и расширять знания о цветах и их оттенках, возможном разнообразии цветового решения</w:t>
            </w:r>
            <w:r w:rsidR="0088724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88724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небо</w:t>
            </w:r>
            <w:r w:rsidR="007B1363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Л.А.Парамонова стр.583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88724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небо способом цветной растяжки «по мокрому».Создать условия для отражения в рисунке весенних впечатлений.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6D6DCA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693" w:type="dxa"/>
            <w:shd w:val="clear" w:color="auto" w:fill="auto"/>
          </w:tcPr>
          <w:p w:rsidR="007B1363" w:rsidRDefault="007B136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цветы» </w:t>
            </w:r>
          </w:p>
          <w:p w:rsidR="00887241" w:rsidRPr="009D02BA" w:rsidRDefault="0088724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 стр.83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88724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формировать умение видеть и оценивать красоту окружающего 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передавать красивые предметы, явления своей творческой деятельности.</w:t>
            </w:r>
          </w:p>
        </w:tc>
      </w:tr>
      <w:tr w:rsidR="00441912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441912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30.03.2022</w:t>
            </w:r>
          </w:p>
        </w:tc>
        <w:tc>
          <w:tcPr>
            <w:tcW w:w="2693" w:type="dxa"/>
            <w:shd w:val="clear" w:color="auto" w:fill="auto"/>
          </w:tcPr>
          <w:p w:rsidR="00441912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5346" w:type="dxa"/>
            <w:shd w:val="clear" w:color="auto" w:fill="auto"/>
          </w:tcPr>
          <w:p w:rsidR="00441912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12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441912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693" w:type="dxa"/>
            <w:shd w:val="clear" w:color="auto" w:fill="auto"/>
          </w:tcPr>
          <w:p w:rsidR="00441912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в котором я живу»</w:t>
            </w:r>
          </w:p>
        </w:tc>
        <w:tc>
          <w:tcPr>
            <w:tcW w:w="5346" w:type="dxa"/>
            <w:shd w:val="clear" w:color="auto" w:fill="auto"/>
          </w:tcPr>
          <w:p w:rsidR="00441912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0966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групповой комнаты» Т.С.Комарова стр.82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0966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наблюдательность,умение отражать увиденное в рисунке, передавать относительную величину предметов и их расположение в пространстве. Закреплять умение оценивать свои рисунки.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441912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«Земля- наш общий дом» Интернет ресурс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0966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инициативу и самостоятельную деятельность в ходе продуктивной деятельности.Учить использовать в работе разные средства выразительности рисунка.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14.04.202</w:t>
            </w:r>
            <w:r w:rsidR="00441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CF2C6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нарядись» Л.А.Парамонова стр.525</w:t>
            </w:r>
            <w:r w:rsidR="006C7EA6" w:rsidRPr="009D0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CF2C6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создавать образ солнышка по мотивам декоративно-прикладного искусства ;развивать воображение.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16.04.202</w:t>
            </w:r>
            <w:r w:rsidR="00441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 Юрия Гагарина»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0966F4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стремление к познанию окружающего мира.</w:t>
            </w:r>
            <w:r w:rsidR="008D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смешивать различные краски</w:t>
            </w:r>
            <w:r w:rsidR="008D6186">
              <w:rPr>
                <w:rFonts w:ascii="Times New Roman" w:hAnsi="Times New Roman" w:cs="Times New Roman"/>
                <w:sz w:val="28"/>
                <w:szCs w:val="28"/>
              </w:rPr>
              <w:t xml:space="preserve"> прямо на листе бумаги.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A6" w:rsidRPr="009D02B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8D618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</w:t>
            </w:r>
            <w:r w:rsidR="006C7EA6" w:rsidRPr="009D0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8D618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 природе и ее окружении. Учить детей передавать в рисунках характерные особенности природы, отражать свои впечатления, закреплять композиционные навыки.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«Весна»Т.С.Комарова стр.97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CF2C6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рисунке картину природы, характерные признаки весны. Развивать чувство композиции, цвета, эстетическое восприятие.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187C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«Завиток» Т.С.К</w:t>
            </w:r>
            <w:r w:rsidR="006C7EA6" w:rsidRPr="009D02BA">
              <w:rPr>
                <w:rFonts w:ascii="Times New Roman" w:hAnsi="Times New Roman" w:cs="Times New Roman"/>
                <w:sz w:val="28"/>
                <w:szCs w:val="28"/>
              </w:rPr>
              <w:t>омарова стр.91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CF2C6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 детей с декоративным творчеством разных народов. Учить  выделять композицию, основные элементы, цвет и использовать их в своем рисунке.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«Разноцветная страна» Т.С.Комарова стр.94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CF2C6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творчество. Закреплять умение передавать цвета и оттенки разными способами.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«Первомайский праздник» Т.С.Комарова стр.95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CF2C6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впечатления от праз</w:t>
            </w:r>
            <w:r w:rsidR="00E362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ничного города</w:t>
            </w:r>
            <w:r w:rsidR="00E36217">
              <w:rPr>
                <w:rFonts w:ascii="Times New Roman" w:hAnsi="Times New Roman" w:cs="Times New Roman"/>
                <w:sz w:val="28"/>
                <w:szCs w:val="28"/>
              </w:rPr>
              <w:t>. закреплять умения составлять нужные цвета, оттенки в палитре.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2693" w:type="dxa"/>
            <w:shd w:val="clear" w:color="auto" w:fill="auto"/>
          </w:tcPr>
          <w:p w:rsidR="007B1363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«Салют в честь праздника Победы» Т.С.Комарова стр.101(ст.гр)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в рисунке впечатления от праздника Победы; создавать композицию рисунка, располагая внизу дома ,а  в небе -салют. Воспитывать чувство гордости за свою Родину.</w:t>
            </w:r>
          </w:p>
        </w:tc>
      </w:tr>
      <w:tr w:rsidR="007B1363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7B1363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2693" w:type="dxa"/>
            <w:shd w:val="clear" w:color="auto" w:fill="auto"/>
          </w:tcPr>
          <w:p w:rsidR="007B1363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год</w:t>
            </w:r>
            <w:r w:rsidR="006C7EA6" w:rsidRPr="009D0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217" w:rsidRPr="009D02BA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стр.99</w:t>
            </w:r>
          </w:p>
        </w:tc>
        <w:tc>
          <w:tcPr>
            <w:tcW w:w="5346" w:type="dxa"/>
            <w:shd w:val="clear" w:color="auto" w:fill="auto"/>
          </w:tcPr>
          <w:p w:rsidR="007B1363" w:rsidRPr="009D02BA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отражать в рисунках знания и впечатления о жизни природы, труде, отдыхе в каждый месяц года, определяя содержание рисунка по своему желанию.</w:t>
            </w:r>
          </w:p>
        </w:tc>
      </w:tr>
      <w:tr w:rsidR="006C7EA6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6C7EA6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2693" w:type="dxa"/>
            <w:shd w:val="clear" w:color="auto" w:fill="auto"/>
          </w:tcPr>
          <w:p w:rsidR="006C7EA6" w:rsidRPr="009D02BA" w:rsidRDefault="006C7EA6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«Цветущий сад» Т.С.Комарова стр.96</w:t>
            </w:r>
          </w:p>
        </w:tc>
        <w:tc>
          <w:tcPr>
            <w:tcW w:w="5346" w:type="dxa"/>
            <w:shd w:val="clear" w:color="auto" w:fill="auto"/>
          </w:tcPr>
          <w:p w:rsidR="006C7EA6" w:rsidRPr="009D02BA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характерные особенности весенних цветов.</w:t>
            </w:r>
            <w:r w:rsidR="004275D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акреплять умение рисовать простым карандашом и акварелью.</w:t>
            </w:r>
          </w:p>
        </w:tc>
      </w:tr>
      <w:tr w:rsidR="006C7EA6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6C7EA6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693" w:type="dxa"/>
            <w:shd w:val="clear" w:color="auto" w:fill="auto"/>
          </w:tcPr>
          <w:p w:rsidR="004275D3" w:rsidRDefault="004275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день в детском саду»</w:t>
            </w:r>
          </w:p>
          <w:p w:rsidR="006C7EA6" w:rsidRPr="009D02BA" w:rsidRDefault="004275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Н.Е.Вераксы стр.254</w:t>
            </w:r>
          </w:p>
        </w:tc>
        <w:tc>
          <w:tcPr>
            <w:tcW w:w="5346" w:type="dxa"/>
            <w:shd w:val="clear" w:color="auto" w:fill="auto"/>
          </w:tcPr>
          <w:p w:rsidR="006C7EA6" w:rsidRPr="009D02BA" w:rsidRDefault="004275D3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своего рисунка на основе полученных впечатлений, подбирать материалы в соответствии с содержанием изображения, Развивать фантазию ,творческую активность.</w:t>
            </w:r>
          </w:p>
        </w:tc>
      </w:tr>
      <w:tr w:rsidR="006C7EA6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6C7EA6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693" w:type="dxa"/>
            <w:shd w:val="clear" w:color="auto" w:fill="auto"/>
          </w:tcPr>
          <w:p w:rsidR="006C7EA6" w:rsidRPr="009D02BA" w:rsidRDefault="00187C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год»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 стр.99</w:t>
            </w:r>
          </w:p>
        </w:tc>
        <w:tc>
          <w:tcPr>
            <w:tcW w:w="5346" w:type="dxa"/>
            <w:shd w:val="clear" w:color="auto" w:fill="auto"/>
          </w:tcPr>
          <w:p w:rsidR="006C7EA6" w:rsidRPr="009D02BA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отражать в рисунках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впечатления о жизни природы, труде, отдыхе в каждый месяц года, определяя содержание рисунка по своему желанию.</w:t>
            </w:r>
          </w:p>
        </w:tc>
      </w:tr>
      <w:tr w:rsidR="006C7EA6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6C7EA6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</w:tc>
        <w:tc>
          <w:tcPr>
            <w:tcW w:w="2693" w:type="dxa"/>
            <w:shd w:val="clear" w:color="auto" w:fill="auto"/>
          </w:tcPr>
          <w:p w:rsidR="006C7EA6" w:rsidRPr="009D02BA" w:rsidRDefault="00187C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«Радуга –дуга» </w:t>
            </w:r>
            <w:r w:rsidR="00E3621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Помараева стр.753</w:t>
            </w:r>
          </w:p>
        </w:tc>
        <w:tc>
          <w:tcPr>
            <w:tcW w:w="5346" w:type="dxa"/>
            <w:shd w:val="clear" w:color="auto" w:fill="auto"/>
          </w:tcPr>
          <w:p w:rsidR="006C7EA6" w:rsidRPr="009D02BA" w:rsidRDefault="00E36217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у детей к изображению радуги, развивать чувство цвета. Дать элементарные сведения о цветовой гамме.</w:t>
            </w:r>
          </w:p>
        </w:tc>
      </w:tr>
      <w:tr w:rsidR="00187C01" w:rsidRPr="009D02BA" w:rsidTr="008D6186">
        <w:trPr>
          <w:trHeight w:val="67"/>
        </w:trPr>
        <w:tc>
          <w:tcPr>
            <w:tcW w:w="1526" w:type="dxa"/>
            <w:shd w:val="clear" w:color="auto" w:fill="auto"/>
          </w:tcPr>
          <w:p w:rsidR="00187C01" w:rsidRPr="009D02BA" w:rsidRDefault="009B0C49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693" w:type="dxa"/>
            <w:shd w:val="clear" w:color="auto" w:fill="auto"/>
          </w:tcPr>
          <w:p w:rsidR="00187C01" w:rsidRPr="009D02BA" w:rsidRDefault="00187C01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клякса»Кляксография, раздувание кляксы  воздухом. </w:t>
            </w:r>
            <w:r w:rsidR="006D4F65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161DE7">
              <w:rPr>
                <w:rFonts w:ascii="Times New Roman" w:hAnsi="Times New Roman" w:cs="Times New Roman"/>
                <w:sz w:val="28"/>
                <w:szCs w:val="28"/>
              </w:rPr>
              <w:t>Порамоно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ва стр.167</w:t>
            </w:r>
          </w:p>
        </w:tc>
        <w:tc>
          <w:tcPr>
            <w:tcW w:w="5346" w:type="dxa"/>
            <w:shd w:val="clear" w:color="auto" w:fill="auto"/>
          </w:tcPr>
          <w:p w:rsidR="00187C01" w:rsidRPr="009D02BA" w:rsidRDefault="006D4F65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новые способы получения абстрактных изображений9клякс)Развивать творческое воображение.</w:t>
            </w:r>
          </w:p>
        </w:tc>
      </w:tr>
    </w:tbl>
    <w:p w:rsidR="00854E81" w:rsidRPr="009D02BA" w:rsidRDefault="00854E81" w:rsidP="009D02BA">
      <w:pPr>
        <w:rPr>
          <w:rFonts w:ascii="Times New Roman" w:hAnsi="Times New Roman" w:cs="Times New Roman"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D9163D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8D6186" w:rsidRDefault="008D6186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8D6186" w:rsidRDefault="008D6186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8D6186" w:rsidRDefault="008D6186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8D6186" w:rsidRDefault="008D6186" w:rsidP="00D9163D">
      <w:pPr>
        <w:spacing w:line="300" w:lineRule="atLeast"/>
        <w:jc w:val="center"/>
        <w:outlineLvl w:val="0"/>
        <w:rPr>
          <w:b/>
          <w:sz w:val="28"/>
          <w:szCs w:val="28"/>
        </w:rPr>
      </w:pPr>
    </w:p>
    <w:p w:rsidR="00D9163D" w:rsidRDefault="00A2742A" w:rsidP="00A2742A">
      <w:pPr>
        <w:spacing w:line="3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D9163D">
        <w:rPr>
          <w:b/>
          <w:sz w:val="28"/>
          <w:szCs w:val="28"/>
        </w:rPr>
        <w:t>Познание «ФЭМП»</w:t>
      </w:r>
    </w:p>
    <w:p w:rsidR="00D9163D" w:rsidRDefault="00D9163D" w:rsidP="00D9163D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15"/>
        <w:gridCol w:w="5230"/>
      </w:tblGrid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D9163D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D9163D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D9163D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«Геометрические фигуры</w:t>
            </w:r>
            <w:r w:rsidR="00D03B1F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EB544C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Закреплять</w:t>
            </w:r>
            <w:r w:rsidR="008C5AEB">
              <w:rPr>
                <w:rFonts w:ascii="Times New Roman" w:eastAsia="Times New Roman" w:hAnsi="Times New Roman"/>
                <w:sz w:val="28"/>
                <w:szCs w:val="28"/>
              </w:rPr>
              <w:t xml:space="preserve"> названия геометрических фигур(треугольник,квадрат,прямоугольник,четырехугольник);умение классифицировать фигуры по разным признакам:величине,цвету,форме;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0" w:rsidRDefault="00595BF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 пространстве</w:t>
            </w:r>
            <w:r w:rsidR="005E21C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9163D" w:rsidRDefault="00D03B1F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</w:t>
            </w:r>
            <w:r w:rsidR="00595BF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F65D07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правильном обазначении положения предмета по отношению к себе.Закреплять название дней недели,геометрических фигур;учить составлять предмет по заданной конструкции.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«Тетрадь</w:t>
            </w:r>
            <w:r w:rsidR="005E21C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5E21C0" w:rsidRDefault="005E21C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</w:t>
            </w:r>
            <w:r w:rsidR="00595BF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F65D07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детей с ее назначением; закреплять название геометрических фигур; упражнять в счете в пределах 10;учить различать количественный и порядковый счет,правильно отвечать на вопросы: сколько,какой по счету.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«Тетрадь в клетку</w:t>
            </w:r>
            <w:r w:rsidR="005E21C0">
              <w:rPr>
                <w:rFonts w:ascii="Times New Roman" w:eastAsia="Times New Roman" w:hAnsi="Times New Roman"/>
                <w:sz w:val="28"/>
                <w:szCs w:val="28"/>
              </w:rPr>
              <w:t>»В.П.Новикова стр.36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F65D07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ориентироваться на листе бумаги в клетку по словесной инструкции;закреплять название дней недели был вчера,будет завтра»учить называть соседей данного числа.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E21C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«Многоугольник» В.П.Новикова стр.17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E21C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с признаками многоугольника: сторонами, углами</w:t>
            </w:r>
            <w:r w:rsidR="00EF48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,вершинами;</w:t>
            </w:r>
            <w:r w:rsidR="00EF48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учить</w:t>
            </w:r>
            <w:r w:rsidR="00EF48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сравнивать предметы по разным признакам, обозначать словами результат.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E21C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«Деление на равные части» В.П.Новикова стр.</w:t>
            </w:r>
            <w:r w:rsidR="00EF48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EF480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со способами рисования многоугольника в тетради; учить понимать количественные отношения между числами в пределах 10;упражнять в делении целого на равные части, умение показывать заданную часть.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EF4806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«Количество и счет»В.П.Новикова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стр.23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EF480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Упражнять в счете;</w:t>
            </w:r>
            <w:r w:rsidR="00CB09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Закреплять умение составлять число из единиц; различать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количественный и порядковый счет;</w:t>
            </w:r>
            <w:r w:rsidR="00CB09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правильно отвечать на вопросы: «сколько», «Какая по</w:t>
            </w:r>
            <w:r w:rsidR="00CB09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счету».Учить сравнивать по высоте,</w:t>
            </w:r>
            <w:r w:rsidR="00CB09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объяснять</w:t>
            </w:r>
            <w:r w:rsidR="00CB09DF">
              <w:rPr>
                <w:rFonts w:ascii="Times New Roman" w:eastAsia="Times New Roman" w:hAnsi="Times New Roman"/>
                <w:sz w:val="28"/>
                <w:szCs w:val="28"/>
              </w:rPr>
              <w:t xml:space="preserve"> словами результат сравнения.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«Деньги» В.П.Новикова ст</w:t>
            </w:r>
            <w:r w:rsidR="00CB09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CB09DF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счете; Закреплять умение составлять число из единиц; различать количественный и порядковый счет; правильно отвечать на вопросы: «сколько», «Какая по счету».Учить сравнивать по высоте, объяснять словами результат сравнения.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CB09DF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595BFB">
              <w:rPr>
                <w:rFonts w:ascii="Times New Roman" w:eastAsia="Times New Roman" w:hAnsi="Times New Roman"/>
                <w:sz w:val="28"/>
                <w:szCs w:val="28"/>
              </w:rPr>
              <w:t>Состав числа-3»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Pr="00CB09DF" w:rsidRDefault="00F65D07" w:rsidP="00CB09DF">
            <w:pPr>
              <w:pStyle w:val="a3"/>
              <w:shd w:val="clear" w:color="auto" w:fill="FFFFFF"/>
              <w:spacing w:before="309" w:beforeAutospacing="0" w:after="309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Учить детей составлять число из двух меньших чисел; упражнять в прямом и обратном счете ;составлять фигуры из счетных палочек, а затем преобразовывать их.</w:t>
            </w:r>
          </w:p>
        </w:tc>
      </w:tr>
      <w:tr w:rsidR="00296E10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10" w:rsidRDefault="00595BFB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10" w:rsidRDefault="00296E1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числа-4»В.П.Новикова стр.33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10" w:rsidRPr="00CB09DF" w:rsidRDefault="00296E10" w:rsidP="00CB09DF">
            <w:pPr>
              <w:pStyle w:val="a3"/>
              <w:shd w:val="clear" w:color="auto" w:fill="FFFFFF"/>
              <w:spacing w:before="309" w:beforeAutospacing="0" w:after="309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Учить детей составлять число из двух меньших чисел; упражнять в прямом и обратном счете ;составлять фигуры из счетных палочек, а затем преобразовывать их.</w:t>
            </w:r>
          </w:p>
        </w:tc>
      </w:tr>
      <w:tr w:rsidR="00296E10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10" w:rsidRDefault="00595BFB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10" w:rsidRDefault="00296E1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</w:t>
            </w:r>
          </w:p>
          <w:p w:rsidR="00296E10" w:rsidRDefault="00296E1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</w:t>
            </w:r>
            <w:r w:rsidR="00595BFB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10" w:rsidRPr="00CB09DF" w:rsidRDefault="00595BFB" w:rsidP="00296E10">
            <w:pPr>
              <w:pStyle w:val="a3"/>
              <w:shd w:val="clear" w:color="auto" w:fill="FFFFFF"/>
              <w:spacing w:before="309" w:beforeAutospacing="0" w:after="309" w:afterAutospacing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образ воина, передавая характерные особенности костюма, позу, оружие. Закреплять умение детей располагать изображение на листе бумаги, рисовать крупно.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95BFB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CB09DF" w:rsidP="00CB09DF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числа-5»В.П.Новикова стр.42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296E10" w:rsidP="00296E1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с составом числа 5 из двух меньших чисел;  упражнять в счете в пределах 10;учить называть дни недели с любого дня.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C6D6A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«Далеко-близко» В.П.Новикова стр.45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C6D6A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составлять силуэты различных предметов из восьми треугольников, прикладывая их друг к другу; упражнять в счете вслух, ориентировке в пространстве на листе бумаги ;учить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пользоваться словами «Далеко» , «близко» и.т.д.</w:t>
            </w:r>
          </w:p>
        </w:tc>
      </w:tr>
      <w:tr w:rsidR="00AE6078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78" w:rsidRDefault="00AE607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78" w:rsidRDefault="00AE6078" w:rsidP="00AE6078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</w:t>
            </w:r>
          </w:p>
          <w:p w:rsidR="00AE6078" w:rsidRDefault="00AE6078" w:rsidP="00AE6078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стр.48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78" w:rsidRDefault="00AE6078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C6D6A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числа-6» В.П.Новикова стр.51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5C6D6A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составлять число 6 из двух меньших чисел; закреплять знания о геометрических фигурах</w:t>
            </w:r>
            <w:r w:rsidR="00B16D55">
              <w:rPr>
                <w:rFonts w:ascii="Times New Roman" w:eastAsia="Times New Roman" w:hAnsi="Times New Roman"/>
                <w:sz w:val="28"/>
                <w:szCs w:val="28"/>
              </w:rPr>
              <w:t xml:space="preserve"> ;развивать воображение.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на плоскости» В.П.Новикова стр.54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ориентироваться на листе бумаги; закреплять умение увеличивать и уменьшать числа в пределах 10 на один, называть соседей данного числа; упражнять в составе числа 6 из двух меньших чисел.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числа-6» В.П.Новикова стр.51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составлять число 6 из двух меньших чисел; закреплять знания о геометрических фигурах ;развивать воображение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на пллоскости</w:t>
            </w:r>
            <w:r w:rsidR="00B16D55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числа-7» В.П.Новикова стр.56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составлять число 7 из двух меньших чисел; закреплять названия дней недели ;систематизировать знания о сутках ;формировать представления о временных отношениях в пределах суток, ос мене дня и ночи.</w:t>
            </w:r>
          </w:p>
        </w:tc>
      </w:tr>
      <w:tr w:rsidR="00D9163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AE6078" w:rsidP="00D9163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«Измерение»В.П.Новикова стр.58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D" w:rsidRDefault="00B16D5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измерять сыпучие величины, следить за полнотой меры, понимать, что от этого зависит результат измерения.</w:t>
            </w:r>
          </w:p>
        </w:tc>
      </w:tr>
      <w:tr w:rsidR="00A4518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F" w:rsidRDefault="00AE607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F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числа-7</w:t>
            </w:r>
            <w:r w:rsidR="00B16D55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F" w:rsidRDefault="00AE6078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детей составлять число 7</w:t>
            </w:r>
            <w:r w:rsidR="008A2F83">
              <w:rPr>
                <w:rFonts w:ascii="Times New Roman" w:eastAsia="Times New Roman" w:hAnsi="Times New Roman"/>
                <w:sz w:val="28"/>
                <w:szCs w:val="28"/>
              </w:rPr>
              <w:t xml:space="preserve"> из двух меньших чисел, называть соседей названного числа.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</w:t>
            </w:r>
            <w:r w:rsidR="008A2F83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8A2F83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числа-8</w:t>
            </w:r>
            <w:r w:rsidR="008A2F83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стр.65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составлять число 8</w:t>
            </w:r>
            <w:r w:rsidR="008A2F83">
              <w:rPr>
                <w:rFonts w:ascii="Times New Roman" w:eastAsia="Times New Roman" w:hAnsi="Times New Roman"/>
                <w:sz w:val="28"/>
                <w:szCs w:val="28"/>
              </w:rPr>
              <w:t xml:space="preserve"> из двух меньших чисел; закреплять названия дней недели; упражнять в счете по составной мерке.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«Геометрические фигуры</w:t>
            </w:r>
            <w:r w:rsidR="008A2F83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32A0F" w:rsidP="008A2F83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6078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78" w:rsidRDefault="00AE607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78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числа-9»</w:t>
            </w:r>
          </w:p>
          <w:p w:rsidR="00AE6078" w:rsidRDefault="00AE607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</w:t>
            </w:r>
            <w:r w:rsidR="00AB1608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78" w:rsidRDefault="00AB1608" w:rsidP="008A2F83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составлять число 9 из двух меньших чисел ;различать и называть цифры по порядку; упражнять в ориентировке на листе бумаги в клетку ;закреплять временные представления.</w:t>
            </w:r>
          </w:p>
        </w:tc>
      </w:tr>
      <w:tr w:rsidR="00AB1608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8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8" w:rsidRDefault="00AB160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</w:t>
            </w:r>
          </w:p>
          <w:p w:rsidR="00AB1608" w:rsidRDefault="00AB160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стр.68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8" w:rsidRDefault="00AB1608" w:rsidP="008A2F83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8A2F83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«Состав числа-10» В.П.Новикова стр.71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8A2F83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составлять число 10 из двух меньших чисел</w:t>
            </w:r>
            <w:r w:rsidR="009548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;различать и называть цифры по порядку; упражнять в ориентировке на листе бумаги</w:t>
            </w:r>
            <w:r w:rsidR="009548EF">
              <w:rPr>
                <w:rFonts w:ascii="Times New Roman" w:eastAsia="Times New Roman" w:hAnsi="Times New Roman"/>
                <w:sz w:val="28"/>
                <w:szCs w:val="28"/>
              </w:rPr>
              <w:t xml:space="preserve"> в клетку ;закреплять временные представления.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9548EF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«Второй десяток» В.П.Новикова стр.73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9548EF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с образованием каждого из чисел второго десятка; учить считать в пределах 20; закреплять умение классифицировать по цвету и форме, величине.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9548EF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«Счет до 20»В.П.Новикова стр.75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9548EF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знакомить с образованием и «записью» каждого из чисел второго десятка</w:t>
            </w:r>
            <w:r w:rsidR="00714D7B">
              <w:rPr>
                <w:rFonts w:ascii="Times New Roman" w:eastAsia="Times New Roman" w:hAnsi="Times New Roman"/>
                <w:sz w:val="28"/>
                <w:szCs w:val="28"/>
              </w:rPr>
              <w:t>; учить называть слова противоположные по смыслу.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«Часы» В.П.Новикова стр.78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с часами и их значением ;упражнять в счете в пределах 20; совершенствовать умение ориентироваться в пространстве используя слова: «впереди», «позади», «рядом» и.т.д.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«Время» В.П.Новикова стр.81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Упражнять в счете в пределах 20;упражнять в составлении числа 10 из двух меньших чисел ;упражнять в определении времени по часам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точностью до часа.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25.01.2022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 пространстве» В.П.Новикова стр.83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ориентировке на листе бумаги; учить задавать вопросы ,используя слова: «сколько, слева, справа ,вверху, внизу»упражнять в счете в пределах 20;закрепить названия месяцев.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во времени»В.П.Новикова стр.85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714D7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ориентировке в пространстве на ограниченной плоскости,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используя слова: «слева,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справа, между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,вверх,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внизу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>»умение составлять силуэт из восьми равнобедренных треугольников.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872481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«Календарь»В.П.Новикова стр.89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872481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Уточнить знания о годе ,как временном отрезке; формировать представление о необратимости времени; уточнить знания о календаре; продолжать учить считать до 20 и составлять число по заданному количеству десятков и единиц.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«Получас» В.П.Новикова стр.9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32A0F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«История часов</w:t>
            </w:r>
            <w:r w:rsidR="00872481">
              <w:rPr>
                <w:rFonts w:ascii="Times New Roman" w:eastAsia="Times New Roman" w:hAnsi="Times New Roman"/>
                <w:sz w:val="28"/>
                <w:szCs w:val="28"/>
              </w:rPr>
              <w:t>» В.П.Новикова стр.9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32A0F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«Счет двойками» В.П.Новикова стр.106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ориентироваться на листе бумаги в клетку по словесной инструкции, считать двойками ;упражнять в измерении.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«Часы в быту» В.П.Новикова стр.108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счете двойками; учить находить сходство и различия между предметами, определять время по часам, соотносить число с цифрой.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задач»В.П.Новикова стр.110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 составлять и решать простые арифметические задачи на сложение и вычитание чисел в пределах 10;познакомить со структурой задачи.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задач»В.П.Новикова стр.</w:t>
            </w:r>
            <w:r w:rsidR="00AB1608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 составлять и решать простые арифметические задачи на сложение и вычитание чисел в пределах 10;познакомить со структурой задачи.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«Деление на равные части» В.П.Новикова стр.113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611604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деление предмета на 8 равных</w:t>
            </w:r>
            <w:r w:rsidR="00EE6A55">
              <w:rPr>
                <w:rFonts w:ascii="Times New Roman" w:eastAsia="Times New Roman" w:hAnsi="Times New Roman"/>
                <w:sz w:val="28"/>
                <w:szCs w:val="28"/>
              </w:rPr>
              <w:t xml:space="preserve"> частей путем складывания по диаго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нали</w:t>
            </w:r>
            <w:r w:rsidR="00EE6A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;учить показывать одну из 8,а также 2 из</w:t>
            </w:r>
            <w:r w:rsidR="00EE6A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восьми</w:t>
            </w:r>
            <w:r w:rsidR="00EE6A55">
              <w:rPr>
                <w:rFonts w:ascii="Times New Roman" w:eastAsia="Times New Roman" w:hAnsi="Times New Roman"/>
                <w:sz w:val="28"/>
                <w:szCs w:val="28"/>
              </w:rPr>
              <w:t xml:space="preserve"> и.т.д. Упражнять в ориентировке на плоскости, используя слова «между ,рядом, сбоку»; в счете до 20.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</w:t>
            </w:r>
            <w:r w:rsidR="00AB1608">
              <w:rPr>
                <w:rFonts w:ascii="Times New Roman" w:eastAsia="Times New Roman" w:hAnsi="Times New Roman"/>
                <w:sz w:val="28"/>
                <w:szCs w:val="28"/>
              </w:rPr>
              <w:t>№42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В.П.Новикова стр.116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счете с двойками, в счете в пределах 20,в измерении длины разными мерками; развивать наблюдательность, внимание.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 В.П.Новикова стр.116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счете с двойками, в счете в пределах 20,в измерении длины разными мерками; развивать наблюдательность, внимание.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задач»В.П.Новикова стр.118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вычитание ;закреплять название дней недели; упражнять детей в счете в пределах 20.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задач»В.П.Новикова стр.118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вычитание ;закреплять название дней недели; упражнять детей в счете в пределах 20.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AB1608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«Сантиметр» В.П.Новикова стр.121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измерении длины с помощью условной меры; познакомить с единицей длины -сантиметром; познакомить с линейкой и ее значением.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0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 пространстве»</w:t>
            </w:r>
          </w:p>
          <w:p w:rsidR="00532A0F" w:rsidRDefault="00FD1880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стр.123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FD1880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ориентировке на листе бумаги</w:t>
            </w:r>
            <w:r w:rsidR="00522B6B">
              <w:rPr>
                <w:rFonts w:ascii="Times New Roman" w:eastAsia="Times New Roman" w:hAnsi="Times New Roman"/>
                <w:sz w:val="28"/>
                <w:szCs w:val="28"/>
              </w:rPr>
              <w:t>; учить классифицировать геометрические фигуры по разным признакам; упражнять в измерении протяженности разными мерками.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6B" w:rsidRDefault="00522B6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«Геометрические фигуры»</w:t>
            </w:r>
          </w:p>
          <w:p w:rsidR="00532A0F" w:rsidRDefault="00522B6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В.П.Новикова стр.125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22B6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Закреплять названия геометрических фигур ;умение ориентироваться в пространстве, используя слова(слева ,справа, вдали ,вблизи, рядом, около)</w:t>
            </w:r>
          </w:p>
        </w:tc>
      </w:tr>
      <w:tr w:rsidR="00326FBD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D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D" w:rsidRDefault="00326FBD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«Сантиметр» В.П.Новикова стр.121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D" w:rsidRDefault="00326FBD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измерении длины с помощью условной меры; познакомить с единицей длины -сантиметром; познакомить с линейкой и ее значением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22B6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«Отрезок» В.П.Новикова стр.130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22B6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чертить отрезки и измерять их; продолжать учить составлять и решать простые арифметические задачи на сложение и вычитание по числовому примеру.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22B6B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«Счет по заданной мере»В.П.Новикова стр.132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22B6B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счете в пределах 20, в счете по заданной мере</w:t>
            </w:r>
            <w:r w:rsidR="002C655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,в ориентировке на листе бумаги</w:t>
            </w:r>
            <w:r w:rsidR="002C6556">
              <w:rPr>
                <w:rFonts w:ascii="Times New Roman" w:eastAsia="Times New Roman" w:hAnsi="Times New Roman"/>
                <w:sz w:val="28"/>
                <w:szCs w:val="28"/>
              </w:rPr>
              <w:t>, учить чертить отрезок определенной длины, преобразовывать фигуры, развивать воображение.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D03B1F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</w:t>
            </w:r>
            <w:r w:rsidR="00326FBD">
              <w:rPr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2C6556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 В.П.Новикова стр.134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2C655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вычитание ;закреплять название дней недели; упражнять детей в счете в пределах 20.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2C6556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 пространстве» В.П.Новикова стр.137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2C655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Закреплять умение ориентироваться на плоскости(на листе бумаги);закреплять состав числа 10 из двух меньших чисел; упражнять в счете на ощупь, сравнение предметов по величине и цвету.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2C6556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во времени» В.П.Новикова стр.139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2C655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ориентироваться на листе бумаги в клетку; закреплять представления о днях недели; закреплять счет в пределах 20, умение называть последующие и предыдущие числа.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2C6556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 В.П.Новикова стр.141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2C655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измерении жидкости</w:t>
            </w:r>
            <w:r w:rsidR="005D4899">
              <w:rPr>
                <w:rFonts w:ascii="Times New Roman" w:eastAsia="Times New Roman" w:hAnsi="Times New Roman"/>
                <w:sz w:val="28"/>
                <w:szCs w:val="28"/>
              </w:rPr>
              <w:t>; познакомить с новой единицей измерения; закреплять умение самостоятельно составлять и решать простые задачи на сложение и вычитание в пределах 20.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«Ориентировка во времени» В.П.Новикова стр.143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упражнять в ориентировке на листе бумаги; учить выполнять задания по словесной инструкции; закреплять название месяцев.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 В.П.Новикова стр.151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вычитание ;закреплять название дней недели; упражнять детей в счете в пределах 20.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«Счет в пределах 20» В.П.Новикова стр.153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счете в пределах 20;учить увеличивать и уменьшать число; составлять фигуру из счетных палочек; закреплять названия геометрических фигур.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D4899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«Измерение» В.П.Новикова стр.155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5D4899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Упражнять в измерении жидкости с помощью жмени, горсти; закреплять умение сравнивать предметы по длине, обозначать словами результат сравнения(длиннее, короче ,счет на ощупь)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5D4899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«Повторение» В.П.Новикова стр.157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12096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чертить отрезки заданной длины ;называть числа предыдущее и последующее названному ;закреплять название геометрических фигу.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12096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«Решение задач» В.П.Новикова стр.151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12096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детей составлять и решать простые арифметические задачи на сложение и вычитание ;закреплять название дней недели; упражнять детей в счете в пределах 20.</w:t>
            </w:r>
          </w:p>
        </w:tc>
      </w:tr>
      <w:tr w:rsidR="00D03B1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12096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«Повторение</w:t>
            </w:r>
            <w:r w:rsidR="00F46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.Ориентировка во времени» В.П.Новикова стр.143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F" w:rsidRDefault="0012096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упражнять в ориентировке на листе бумаги; учить выполнять задания по словесной инструкции; закреплять название месяцев.</w:t>
            </w:r>
          </w:p>
        </w:tc>
      </w:tr>
      <w:tr w:rsidR="00532A0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12096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«Повторение» В.П.Новикова стр.157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0F" w:rsidRDefault="0012096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Учить чертить отрезки заданной длины ;называть числа предыдущее и последующее названному ;закреплять название геометрических фигу.</w:t>
            </w:r>
          </w:p>
        </w:tc>
      </w:tr>
      <w:tr w:rsidR="00A4518F" w:rsidTr="008A2F83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F" w:rsidRDefault="00326FBD" w:rsidP="00D9163D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F" w:rsidRDefault="00120965">
            <w:pPr>
              <w:spacing w:line="30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«Повторение</w:t>
            </w:r>
            <w:r w:rsidR="00F4698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.Ориентировка во времени» В.П.Новикова стр.143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F" w:rsidRDefault="00120965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упражнять в ориентировке на листе бумаги; учить выполнять задания по словесной инструкции; закреплять название месяцев.</w:t>
            </w:r>
          </w:p>
          <w:p w:rsidR="002C6556" w:rsidRDefault="002C6556">
            <w:pPr>
              <w:spacing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1344" w:rsidRPr="009D02BA" w:rsidRDefault="00AC1344" w:rsidP="009D02BA">
      <w:pPr>
        <w:rPr>
          <w:rFonts w:ascii="Times New Roman" w:hAnsi="Times New Roman" w:cs="Times New Roman"/>
          <w:sz w:val="28"/>
          <w:szCs w:val="28"/>
        </w:rPr>
      </w:pPr>
    </w:p>
    <w:p w:rsidR="008D1DEE" w:rsidRDefault="008D1DEE" w:rsidP="00F46985">
      <w:pPr>
        <w:rPr>
          <w:rFonts w:ascii="Times New Roman" w:hAnsi="Times New Roman" w:cs="Times New Roman"/>
          <w:b/>
          <w:sz w:val="28"/>
          <w:szCs w:val="28"/>
        </w:rPr>
      </w:pPr>
    </w:p>
    <w:p w:rsidR="008D1DEE" w:rsidRDefault="008D1DEE" w:rsidP="00F46985">
      <w:pPr>
        <w:rPr>
          <w:rFonts w:ascii="Times New Roman" w:hAnsi="Times New Roman" w:cs="Times New Roman"/>
          <w:b/>
          <w:sz w:val="28"/>
          <w:szCs w:val="28"/>
        </w:rPr>
      </w:pPr>
    </w:p>
    <w:p w:rsidR="00F46985" w:rsidRPr="00B60A81" w:rsidRDefault="00F46985" w:rsidP="00F46985">
      <w:pPr>
        <w:rPr>
          <w:rFonts w:ascii="Times New Roman" w:hAnsi="Times New Roman" w:cs="Times New Roman"/>
          <w:b/>
          <w:sz w:val="28"/>
          <w:szCs w:val="28"/>
        </w:rPr>
      </w:pPr>
      <w:r w:rsidRPr="00B60A81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деятельность по «Развитие речи» </w:t>
      </w:r>
    </w:p>
    <w:tbl>
      <w:tblPr>
        <w:tblStyle w:val="aa"/>
        <w:tblW w:w="0" w:type="auto"/>
        <w:tblLayout w:type="fixed"/>
        <w:tblLook w:val="04A0"/>
      </w:tblPr>
      <w:tblGrid>
        <w:gridCol w:w="1668"/>
        <w:gridCol w:w="2976"/>
        <w:gridCol w:w="4111"/>
      </w:tblGrid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Тема:пересказ сказки «Лиса и рак» рус.нар. сказка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О.С. Ушакова (5-7) зан 1 ст 24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связно, последовательно и выразительно рассказывать сказку без помощи вопросов воспитателя; подвести к составлению описательного рассказа по картине «Лиса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рак»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Звуковая культура речи: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з-с.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 Гербова ст.гр.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Зан. №4 стр. 34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Упражнять детей в отчетливом произношении звуков з-с и их дифференциации; познакомить со скороговорками.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Составление рассказа по картине «Кошка с котятами».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Развитие речи детей 5-7 лет.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Стр. 26 зан. 2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небольшой рассказ по картине, рассказывать о событиях, предшествовавших изображенных на картине, придумать концовку.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подбирать точные слова для характеристики действий (активизация глаголов); учить самостоятельно дать клички животным.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правильное произношение звуков С-З, произносить их  протяжно и с разной силой голоса.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Звуковая культура речи (с-и)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саду, Гербова В.В.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Занятие 4. Стр. 44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 звуков, различать в словах, выделять слова с заданным звуком;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Упражнять в произнесении слов с различной громкостью и в разном темпе.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Пересказ сказки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«Заяц-хвастун» В.В. Гербова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саду,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Старшая группа, занятие №3 стр.33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составить план пересказа сказки; учить пересказывать сказку; придерживаясь плана.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Звуковая культура речи (С-Ц)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старшей группе, занятие 4 стр. 44  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правильное произношение звуков. Называть слова со звуками С и Ц. Развивать умение находить звуки в рифмовке.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Рассказывание «Золотая осень» Н.С. Вераксы стр.60      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об осени и осенних явлениях.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образования прилагательного от существительного. Продолжая учить давать полный ответ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Звуковая культура речи (Ж-Ш) В.В. Гербова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старшая группа стр.53 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Упражнять в отчетливом произношении слов со звуками Ж и Ш; упражнять в различении (на слух) знакомого звука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Составление рассказа по серии сюжетных картин О.С. Ушакова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лет»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составлять коллективный рассказ, давать ему точное название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Учить заканчивать предложение, начатое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взрослыми.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Развивать чувства ритма и рифмы.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Звуковая культура речи (С-Ш)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 старшая группа стр.64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слуховое восприятие детей с помощью упражнений на различение звуков С-Ш, на определение позиции звука в слове.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Пересказ сказки Э. Шимо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«Соловей и Вороненок».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 старшая группа, стр. 76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 текст.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по ролям.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Звуковая культура речи (З-Ж)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саду», старшая группа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детей с помощью упражнений на различение звуков З-Ж.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Пересказ сказки «Белка и волк» Л.Н. Толстой.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5-7 лет»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Стр.193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текст.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сложные предложения.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Образовывать однокоренные слова.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Звуковая культура речи (З-Ж) В.В. Гербова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саду, старшая группа, стр.75»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правильное произношение слов со звуками З-Ж.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Описательный рассказ по теме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«Транспорт». 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и закреплять знания о транспорте. Учить детей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признаки в группе предметов. Составлять описательный рассказ по схеме. Активизировать словарь по теме. Развивать внимание, логику,мышление.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Беседа на тему «О друзьях, о дружбе».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 Гербова «Развитие речи в детском саду», старшая группа, стр. 80</w:t>
            </w:r>
          </w:p>
        </w:tc>
        <w:tc>
          <w:tcPr>
            <w:tcW w:w="4111" w:type="dxa"/>
          </w:tcPr>
          <w:p w:rsidR="00F46985" w:rsidRPr="009D02BA" w:rsidRDefault="00B60A81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пересказывать текст используя авторские выразительные средства. Обратить внимание на то, как меняется смысл слова от употребления разных суффиксов, учить оценивать словосочетания по смыслу. 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Тема: Пересказ сказки «Лиса и Козел»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5-7 лет» стр.133 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Тема: «Лексические упражнения» В.В. Гербова стр.40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существительные и прилагательные.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8D1DEE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использованием антонимов.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5-7 лет, стр.157»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рассказ, используя антонимы;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выделять существенные признаки предметов; подбирать синонимы к прилагательным.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(Ч-Щ)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 , старшая группа, стр. 83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различать на слух сходные по артикуляции звуки.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«Как звери готовятся к зиме» Н.Е.Вераксы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стр.137</w:t>
            </w:r>
          </w:p>
        </w:tc>
        <w:tc>
          <w:tcPr>
            <w:tcW w:w="4111" w:type="dxa"/>
          </w:tcPr>
          <w:p w:rsidR="00F46985" w:rsidRPr="009D02BA" w:rsidRDefault="00B60A81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Систематизировать знания детей о жизни диких животных,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грамматическое понятие слов.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Пересказ по картине «Ежи» Ушакова стр.52,Н.Е.Вераксы стр.139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пересказывать текст используя авторские выразительные средства. Обратить внимание на то, как меняется смысл слова от употребления разных суффиксов, учить оценивать словосочетания по смыслу. 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Пересказ рассказа Е.Пермяка«Первая рыбка» О.С.Ушакова стр.161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пересказывать текст используя авторские выразительные средства. Обратить внимание на то, как меняется смысл слова от употребления разных суффиксов, учить оценивать словосочетания по смыслу. 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B60A81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 Ч-Ц»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В.В.Гербова стр.96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ц-ч; познакомить со стихотворением Дж.Ривза «Шумный Ба-бах»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«Елка наряжается –праздник приближается» Парамонова стр.325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признаках зимы. Учить составлять короткие тексты смешанного типа. Обогащать словарь детей образными словами и выражениями, определениями .Вовлекать детей в общий разговор.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«Приметы зимы»Н.Е.Вераксы стр.198(под.гр)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составлять сюжетный рассказ по картине, соблюдая последовательность, точность и выразительность; учить составлять словосочетания с заданными словами. Развивать интонацию.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«Пересказ рассказа Н.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«Про снежный колобок».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Стр. 389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передавать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связно, последовательно, выразительно, без помощи воспитателя.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24.12.2021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 «Зимний вечер» рассказ по картинке Н.Е.Вераксы стр.169(под.гр)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составлять описательный рассказ по картине «Зимний вечер». Учить, придумывать сюжет.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Упражнять в придумывании предложений с заданным словом.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2976" w:type="dxa"/>
          </w:tcPr>
          <w:p w:rsidR="00027AFF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«Пересказ рассказа Н. Калинина.</w:t>
            </w:r>
          </w:p>
          <w:p w:rsidR="00027AFF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«Про снежный колобок».</w:t>
            </w:r>
          </w:p>
          <w:p w:rsidR="00027AFF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</w:t>
            </w:r>
          </w:p>
          <w:p w:rsidR="00F46985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Стр. 389</w:t>
            </w:r>
          </w:p>
        </w:tc>
        <w:tc>
          <w:tcPr>
            <w:tcW w:w="4111" w:type="dxa"/>
          </w:tcPr>
          <w:p w:rsidR="00027AFF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текст связно, последовательно, выразительно, без помощи воспитателя.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«Я мечтал…»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Стр.70 старшая группа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 Гербова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 старшая группа.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Учить детей учавствовать в коллективном разговоре, помогая строить высказывания.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 «Зимние развлечения».Обучение рассказыванию по картине В.В.Гербова стр.72 (ст.гр)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целенаправленному рассматриванию картины ;воспитывать умение составлять логичный, эмоциональный и содержательный рассказ.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речи.Диф-я звуков «З-Ж».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В.В.Гербова стр.75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детей с помощью упражнений на различие звуков «З-Ж»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2976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серии сюжетных картинок» О.С.Ушакова стр.145</w:t>
            </w:r>
          </w:p>
        </w:tc>
        <w:tc>
          <w:tcPr>
            <w:tcW w:w="4111" w:type="dxa"/>
          </w:tcPr>
          <w:p w:rsidR="00027AFF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детей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описательный рассказ по картине «Зимний вечер». Учить, придумывать сюжет.</w:t>
            </w:r>
          </w:p>
          <w:p w:rsidR="00F46985" w:rsidRPr="009D02BA" w:rsidRDefault="00027AFF" w:rsidP="00027A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Упражнять в придумывании предложений с заданным словом.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28.01.2022</w:t>
            </w:r>
          </w:p>
        </w:tc>
        <w:tc>
          <w:tcPr>
            <w:tcW w:w="2976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рассказа на тему: «Как мы играем зимой на участке» О.С.Ушакова стр.175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Пересказ рассказа Л.Толстого «Служебные собаки» О.С.Ушакова стр.97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связно и последовательно, выразительно пересказывать художественный текст без наводящих вопросов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«Шишка» Составление рассказа.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О.С.Ушакова стр.178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сюжет, ;подбирать слова и фразы схожие по звучанию.заложенный в серии картин, определяя основную идею сказки.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«Шишка» Составление рассказа.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О.С.Ушакова стр.178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сюжет, ;подбирать слова и фразы схожие по звучанию.заложенный в серии картин, определяя основную идею сказки.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речи.Дефференцация звуков «Ч-Ц» В.В.Гербова стр.96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звуки ц-ч; познакомить со стихотворением Дж.Ривза «Шумный Ба-бах»</w:t>
            </w:r>
          </w:p>
        </w:tc>
      </w:tr>
      <w:tr w:rsidR="00F46985" w:rsidRPr="009D02BA" w:rsidTr="00F46985">
        <w:trPr>
          <w:trHeight w:val="495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«День защит</w:t>
            </w:r>
            <w:r w:rsidR="00214BC0">
              <w:rPr>
                <w:rFonts w:ascii="Times New Roman" w:hAnsi="Times New Roman" w:cs="Times New Roman"/>
                <w:sz w:val="28"/>
                <w:szCs w:val="28"/>
              </w:rPr>
              <w:t xml:space="preserve">ника Отечества» </w:t>
            </w:r>
            <w:r w:rsidR="00027AFF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4111" w:type="dxa"/>
          </w:tcPr>
          <w:p w:rsidR="00F46985" w:rsidRPr="009D02BA" w:rsidRDefault="00214BC0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об армии, об особенностях военной службы; обогатить словарь детей военной лексикой.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сказки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«Кораблик» О.С.Ушакова стр.111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связно рассказывать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сказку, выразительно передавать диалоги персонажей; соблюдать композицию сказки.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«Лексические игры и упражнения» В.В.Гербова стр.40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существительные и прилагательные ;познакомить с произведением перевертышем.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«Наши мамы» В.В.Гербова стр.91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понять, как много времени и сил отнимает у матерей работа по дому; указать на необходимость помощи мамам.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027AF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В.В.Гербова стр.96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звуки «Ц-Ч»; познакомить со стихотворением «Шумный Ба-бах».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Беседа «Наши мамы» В.В.Гербова стр.91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понять, как много времени и сил отнимает у матерей работа по дому; указать на необходимость помощи мамам.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«Лексические игры и упражнения» В.В.Гнрбова стр.47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существительных к прилагательным. Познакомить  с русской народной сказкой, помочь понять ее смысл.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.Пересказ рассказа М .Пришвина «Еж» О.С.Ушакова стр.192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текст точно, последовательно, выразительно.</w:t>
            </w:r>
          </w:p>
        </w:tc>
      </w:tr>
      <w:tr w:rsidR="00F46985" w:rsidRPr="009D02BA" w:rsidTr="00F46985">
        <w:trPr>
          <w:trHeight w:val="299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 Л.Е.Журова №3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Пересказ сказки «Белка и волк» О.С.Ушакова стр.193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литературный текст в ситуации писменной речи( ребенок диктует- взрослый записывает).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игры и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Л.Е.Журова №4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«Сочинение сказки на заданную тему» О.С.Ушакова стр.196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придумывать сказку на заданную тему, передавая специфику сказочного жанра.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 Л.Е.Журова №5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Беседа «День космоса»Н.Е.Вераксы стр.323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существительных к прилагательным.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Лекические игры и упражнения Л.Е.Журова №6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«Описание пейзажной картины» Н.Е.Вераксы 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картиной И.Левитана «Весна.Большая вода»;учить составлять описательный рассказ по картине, правильно употреблять местоимения, предлоги.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 Л.Е.Журова №7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бы мы были художниками» О.С.Ушакова стр.202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коллективный рассказ- описание.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речи.Обучение грамоте Л.Е.Журова №8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я на Рейхстаге».Рассказ Интернет ресурс.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2976" w:type="dxa"/>
          </w:tcPr>
          <w:p w:rsidR="00F46985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ексико-грамматические упражнения»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В.В.Гербова стр.69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правильно характеризовать пространственные отношения,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рифмующие слова.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Пересказ рассказа М.Пришвина О.С.Ушакова стр.206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Донести содержание и художественную форму рассказа в единстве; закрепить понимание специфики жанра рассказа; учить пересказывать от третьего лица.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2976" w:type="dxa"/>
          </w:tcPr>
          <w:p w:rsidR="00F46985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«З-Ж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В.В.Гербова стр.75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восприятие детей с помощью упражнений на различение звуков «З-Ж»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Описание пейзажной картины Н.Е.Вераксы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картиной И.Левитана «Весна. Большая вода»;учить составлять описательный рассказ по картине, правильно употреблять местоимения, предлоги.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F46985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Лексико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В.В.Гербова стр.78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творческом рассказывании; умение употреблять обобщающие слова.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976" w:type="dxa"/>
          </w:tcPr>
          <w:p w:rsidR="00F46985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«О друзьях и дружбе»</w:t>
            </w:r>
          </w:p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 стр.80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творческом рассказывании; умение употреблять обобщающие слова. Подолжать помогать детям осваивать норы поведения, учить доброжелательности.</w:t>
            </w:r>
          </w:p>
        </w:tc>
      </w:tr>
      <w:tr w:rsidR="00F46985" w:rsidRPr="009D02BA" w:rsidTr="00F46985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97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 В.В.Г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ербова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закреплению пройденного материала.</w:t>
            </w:r>
          </w:p>
        </w:tc>
      </w:tr>
    </w:tbl>
    <w:p w:rsidR="00F46985" w:rsidRPr="009D02BA" w:rsidRDefault="00F46985" w:rsidP="00F46985">
      <w:pPr>
        <w:rPr>
          <w:rFonts w:ascii="Times New Roman" w:hAnsi="Times New Roman" w:cs="Times New Roman"/>
          <w:sz w:val="28"/>
          <w:szCs w:val="28"/>
        </w:rPr>
      </w:pPr>
    </w:p>
    <w:p w:rsidR="00F46985" w:rsidRPr="009D02BA" w:rsidRDefault="00F46985" w:rsidP="00F46985">
      <w:pPr>
        <w:rPr>
          <w:rFonts w:ascii="Times New Roman" w:hAnsi="Times New Roman" w:cs="Times New Roman"/>
          <w:sz w:val="28"/>
          <w:szCs w:val="28"/>
        </w:rPr>
      </w:pPr>
    </w:p>
    <w:p w:rsidR="00F46985" w:rsidRPr="009D02BA" w:rsidRDefault="00F46985" w:rsidP="00F46985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Основная образовательна</w:t>
      </w:r>
      <w:r>
        <w:rPr>
          <w:rFonts w:ascii="Times New Roman" w:hAnsi="Times New Roman" w:cs="Times New Roman"/>
          <w:sz w:val="28"/>
          <w:szCs w:val="28"/>
        </w:rPr>
        <w:t>я деятельность по «Физическому развитию</w:t>
      </w:r>
      <w:r w:rsidRPr="009D02BA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a"/>
        <w:tblW w:w="0" w:type="auto"/>
        <w:tblLayout w:type="fixed"/>
        <w:tblLook w:val="04A0"/>
      </w:tblPr>
      <w:tblGrid>
        <w:gridCol w:w="1668"/>
        <w:gridCol w:w="2126"/>
        <w:gridCol w:w="4961"/>
      </w:tblGrid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F46985" w:rsidRPr="009D02BA" w:rsidRDefault="0090263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2126" w:type="dxa"/>
          </w:tcPr>
          <w:p w:rsidR="00F46985" w:rsidRPr="009D02BA" w:rsidRDefault="0090263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№7 Л.И.Пензулаева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стр.21</w:t>
            </w:r>
          </w:p>
        </w:tc>
        <w:tc>
          <w:tcPr>
            <w:tcW w:w="4961" w:type="dxa"/>
          </w:tcPr>
          <w:p w:rsidR="00F46985" w:rsidRPr="009D02BA" w:rsidRDefault="0090263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с высоким подниманием колен, в непрерывном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4698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985" w:rsidRPr="009D02BA" w:rsidRDefault="0090263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 Л.И.Пензулаева стр.23</w:t>
            </w:r>
          </w:p>
        </w:tc>
        <w:tc>
          <w:tcPr>
            <w:tcW w:w="4961" w:type="dxa"/>
          </w:tcPr>
          <w:p w:rsidR="00F46985" w:rsidRPr="009D02BA" w:rsidRDefault="00BB29B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0г </w:t>
            </w:r>
          </w:p>
        </w:tc>
        <w:tc>
          <w:tcPr>
            <w:tcW w:w="2126" w:type="dxa"/>
          </w:tcPr>
          <w:p w:rsidR="0090263C" w:rsidRDefault="0090263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B2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6985" w:rsidRPr="009D02BA" w:rsidRDefault="0090263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B29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F46985" w:rsidRPr="009D02BA" w:rsidRDefault="00BB29B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бег,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продолжительностью до 1 минуты,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прыжках. Развивать ловкость и глазомер, координацию движений.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F46985" w:rsidRPr="009D02BA" w:rsidRDefault="00EE505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F46985" w:rsidRPr="009D02BA" w:rsidRDefault="00EE505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F46985" w:rsidRPr="009D02BA" w:rsidRDefault="00EE505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на длинную дистанцию, в прыжках повторить задания с мячом, развивая ловкость и глазомер.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4A7E9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EE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Л.И.Пензулаева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F46985" w:rsidRPr="009D02BA" w:rsidRDefault="00EE505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беге продолжительностью до 1 минуты;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ходьбе приставным шагом по гимнастической скамейке; в прыжках и перебрасывании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F46985" w:rsidRPr="009D02BA" w:rsidRDefault="00EE505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EE50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F46985" w:rsidRPr="009D02BA" w:rsidRDefault="00EE505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высоким подниманием колен;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ведением мяча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 xml:space="preserve"> правой и левой рукой, упражнять в прыжках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F46985" w:rsidRPr="009D02BA" w:rsidRDefault="00BF7966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F46985" w:rsidRPr="009D02BA" w:rsidRDefault="00BF7966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F46985" w:rsidRPr="009D02BA" w:rsidRDefault="00BF7966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беге; разучить игровые упражнения с мячом ;повторить игровые упражнения с мячом; повторить игровые упражнения с бегом и прыжками.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79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F46985" w:rsidRPr="009D02BA" w:rsidRDefault="00BF7966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изменением темпа движения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;развивать координацию движений и глазомер при метании в цель;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равновесии.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F46985" w:rsidRPr="009D02BA" w:rsidRDefault="00BF027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изменением темпа движения ;развивать координацию движений и глазомер при метании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цель; упражнять в равновесии.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F46985" w:rsidRPr="009D02BA" w:rsidRDefault="00BF027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перешагиванием через препятствия, непрерывном беге продолжительность до 1 минуты; повторить игровое упражнение с прыжками.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F46985" w:rsidRPr="009D02BA" w:rsidRDefault="00BF027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парами; повторить лазанье в обруч; упражнять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F46985" w:rsidRPr="009D02BA" w:rsidRDefault="00BF027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парами; повторить лазанье в обруч; упражнять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F46985" w:rsidRPr="009D02BA" w:rsidRDefault="00BF027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 в беге продолжительностью до 1,5 минуты ;Разучивать игру «Посадка картофеля»; упражнять в прыжках; развивать внимание в игре.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F02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F46985" w:rsidRPr="009D02BA" w:rsidRDefault="00BF027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высоким подниманием колен; упражнять в равновесии, развивать координацию движений ;перебрасывание мячей в шеренгах.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высоким подниманием колен; упражнять в равновесии, развивать координацию движений ;перебрасывание мячей в шеренгах.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бег; игровые упражнения с мячом,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ходьбе с изменением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FB0EEC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20766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24F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F46985" w:rsidRPr="009D02BA" w:rsidRDefault="00724F9B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беге, развивая выносливость; в перебрасывании мяча в шеренгах.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прыжками и бегом.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действий по сигналу воспитателя; упражнять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126" w:type="dxa"/>
          </w:tcPr>
          <w:p w:rsidR="0090263C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46985" w:rsidRPr="009D02BA" w:rsidRDefault="0090263C" w:rsidP="009026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действий по сигналу воспитателя; упражнять в равновесии и прыжках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действий по сигналу воспитателя; упражнять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Л.И.Пензулаева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ходьбу с выполнением действий по сигналу воспитателя;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равновесии и прыжках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 ;повторить перебрасывание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 ;повторить перебрасывание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1516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F46985" w:rsidRPr="009D02BA" w:rsidRDefault="001516D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игровые упражнения с бегом и прыжками, упражнять в метании снежков в дальность.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вперед.</w:t>
            </w:r>
          </w:p>
        </w:tc>
      </w:tr>
      <w:tr w:rsidR="00F46985" w:rsidRPr="009D02BA" w:rsidTr="00724F9B">
        <w:trPr>
          <w:trHeight w:val="495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снежными постройками; упражнять в прыжках на двух ногах до снеговика; в бросании снежков.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врассыпную; закреплять умение ловить мяч, развивать ловкость и глазомер; повторить ползание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скамейке; упражнять в сохранение устойчивого равновесия.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закреплять умение ловить мяч, развивать ловкость и глазомер; повторить ползание по гимнастической скамейке; упражнять в сохранение устойчивого равновесия.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ритмичность ходьбы; упражнять в прыжках на двух ногах; повторить игровые упражнения с бегом и бросание снежков в горизонтальную цель.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F46985" w:rsidRPr="009D02BA" w:rsidRDefault="007A39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взявщись за руки, в беге врассыпную; в лазанье на гимнастическую стенку;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A39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взявщись за руки, в беге врассыпную; в лазанье на гимнастическую стенку; в равновесии и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передвижения скользящим шагом; развивать координацию движений и устойчивое равновесие.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и ходьбе между предметами, не задевая их; продолжать формировать устойчивое равновесие по наклонной доске.; упражнять в прыжках с ноги на ногу.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и ходьбе между предметами, не задевая их; продолжать формировать устойчивое равновесие по наклонной доске.; упражнять в прыжках с ноги на ногу.</w:t>
            </w:r>
          </w:p>
        </w:tc>
      </w:tr>
      <w:tr w:rsidR="00F46985" w:rsidRPr="009D02BA" w:rsidTr="00724F9B">
        <w:trPr>
          <w:trHeight w:val="299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Л.И.Пензулаева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детей передвигаться; повторять игровые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кругу; разучить прыжок в длину с места; упражнять в ползании на четвереньках и прокатывание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кругу; разучить прыжок в длину с места; упражнять в ползании на четвереньках и прокатывание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 скользящего шага в ходьбе; повторит игровые упражнения с бегом и метанием.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0064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F46985" w:rsidRPr="009D02BA" w:rsidRDefault="00006462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между предметами;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друг другу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 xml:space="preserve"> ;повторить задание в равновесии.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5A784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между предметами; упражнять в перебрасывании мяча друг другу ;повторить задание в равновесии.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5A784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 в ходьбе; повторить игровые упражния с бегом, прыжками и метанием на дальность.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5A784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  <w:r w:rsidR="006544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6544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повороты ;повторить игровые упражнения с бегом и прыжками.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6544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6544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F46985" w:rsidRPr="009D02BA" w:rsidRDefault="00CF0973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6544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CF09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F46985" w:rsidRPr="009D02BA" w:rsidRDefault="00893814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,повторить повороты, игровые упражнения.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6544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F46985" w:rsidRPr="009D02BA" w:rsidRDefault="00893814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кругу, взявшись за руки; ходьбу и бег врассыпную; закрепить навык энергичного отталкивания и приземления на полусогнутые ноги в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  <w:r w:rsidR="006544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F46985" w:rsidRPr="009D02BA" w:rsidRDefault="00893814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кругу, взявшись за руки; ходьбу и бег врассыпную; закрепить навык энергичного отталкивания и приземления на полусогнутые ноги в прыжках.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6544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F46985" w:rsidRPr="009D02BA" w:rsidRDefault="00893814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ходьбе, метании снежков на дальность; повторить игровые упражнения с бегом и прыжкам.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4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89381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F46985" w:rsidRPr="009D02BA" w:rsidRDefault="00893814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между предметами; разучивать метание в вертикальную цель; упражнять в лазанье под палку и перешагивании через нее.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3C2EF8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6544C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Л.И.Пензулаева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F46985" w:rsidRPr="009D02BA" w:rsidRDefault="00BD633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с перестроением в колонну по два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движении; в метании в горизонтальную цель; лазанье и и равновесии.</w:t>
            </w:r>
          </w:p>
        </w:tc>
      </w:tr>
      <w:tr w:rsidR="00F46985" w:rsidRPr="009D02BA" w:rsidTr="00724F9B">
        <w:trPr>
          <w:trHeight w:val="174"/>
        </w:trPr>
        <w:tc>
          <w:tcPr>
            <w:tcW w:w="1668" w:type="dxa"/>
          </w:tcPr>
          <w:p w:rsidR="00F46985" w:rsidRPr="009D02BA" w:rsidRDefault="006544C5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01.03.2022</w:t>
            </w:r>
            <w:r w:rsidR="00F46985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46985" w:rsidRPr="009D02BA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F46985" w:rsidRPr="009D02BA" w:rsidRDefault="00BD633F" w:rsidP="00F469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перестроение в колонну по одному. ходьба с выполнением заданий.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3C2EF8" w:rsidRPr="009D02BA" w:rsidRDefault="00BD633F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колонне по одному, с поворотом в другую сторону по сигналу; разучить ходьбу по канату( шнуру); упражнять в прыжках и перебрасывании мяча, развивая ловкость и глазомер.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:rsidR="003C2EF8" w:rsidRPr="009D02BA" w:rsidRDefault="00BD633F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колонне по одному, с поворотом в другую сторону по сигналу; разучить ходьбу по канату( шнуру); упражнять в прыжках и перебрасывании мяча, развивая ловкость и глазомер.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BD63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</w:tcPr>
          <w:p w:rsidR="003C2EF8" w:rsidRPr="009D02BA" w:rsidRDefault="00BD633F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бегом; упражнять в перебрасывании шайбы друг другу, развивать ловкость и глазомер.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метании, ползании между предметами.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метании, ползании между предметами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 в чередовании с ходьбой, игровые упражнения с мячом и прыжками.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перестроением в колонну по два(парами) в движении; в метании в горизонтальную цель; лазанье и равновесии.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перестроением в колонну по два(парами) в движении; в метании в горизонтальную цель; лазанье и равновесии.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на скорость; разучить упражнения с прокатыванием мяча; повторить игровые задания с прыжками.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562C1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3C2EF8" w:rsidRPr="009D02BA" w:rsidRDefault="00562C18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кругу;упражнять в сохранении равновесия при ходьбе по повышенной опоре; упражнять в прыжках и метании.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кругу;упражнять в сохранении равновесия при ходьбе по повышенной опоре; упражнять в прыжках и метании.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  <w:r w:rsidR="003C2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чередовании ходьбы и бега; повторить игру с бегом «ловишки- перебежки», эстафету с мячом.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предметами; разучить прыжки с короткой скакалкой.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предметами; разучить прыжки с короткой скакалкой.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длительном беге, развивая выносливость; в прокатывании обруча; повторить игровые упражнения с прыжками, с мячом.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Л.И.Пензулаева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ходьбе и беге колонной по одному с остановкой по команде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воспитателя; повторить метание в вертикальную цель, развивать ловкость и глазомер.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544C5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 с остановкой по команде воспитателя; повторить метание в вертикальную цель, развивать ловкость и глазомер.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 на скорость; игровые упражнения с мячом, прыжками и бегом.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3C2EF8" w:rsidRPr="009D02BA" w:rsidTr="00724F9B">
        <w:trPr>
          <w:trHeight w:val="174"/>
        </w:trPr>
        <w:tc>
          <w:tcPr>
            <w:tcW w:w="1668" w:type="dxa"/>
          </w:tcPr>
          <w:p w:rsidR="003C2EF8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C2EF8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3C2EF8" w:rsidRPr="009D02BA" w:rsidRDefault="00F17106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на скорость; повторить игровые упражнения с мячом, в прыжках и равновесии.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F171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:rsidR="00C76E0A" w:rsidRPr="009D02BA" w:rsidRDefault="00364A8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с высоким подниманием бедра; развивать ловкость и глазомер в упражнениях с мячом.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в колонне по одному с перешагиванием через предметы; разучить прыжок в длину с разбега; 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перебрасывании мяча.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 в непрерывном беге; упражнять в прокатывании обручей, развивать ловкость и глазомер; игровые упражнения  с мячом.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 колонной по одному и врассыпную; развивать ловкость и глазомер в упражнениях с мячом.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 колонной по одному и врассыпную; развивать ловкость и глазомер в упражнениях с мячом.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бег на скорость; игровые упражнения с мячом и в прыжках.</w:t>
            </w:r>
          </w:p>
        </w:tc>
      </w:tr>
      <w:tr w:rsidR="00C76E0A" w:rsidRPr="009D02BA" w:rsidTr="00724F9B">
        <w:trPr>
          <w:trHeight w:val="174"/>
        </w:trPr>
        <w:tc>
          <w:tcPr>
            <w:tcW w:w="1668" w:type="dxa"/>
          </w:tcPr>
          <w:p w:rsidR="00C76E0A" w:rsidRDefault="006C2CA9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="00C7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B29BC" w:rsidRDefault="00BB29BC" w:rsidP="00BB29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76E0A" w:rsidRPr="009D02BA" w:rsidRDefault="00BB29BC" w:rsidP="00BB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</w:t>
            </w:r>
            <w:r w:rsidR="00771C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C76E0A" w:rsidRPr="009D02BA" w:rsidRDefault="00771C01" w:rsidP="00F4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</w:tbl>
    <w:p w:rsidR="00C76E0A" w:rsidRDefault="00C76E0A" w:rsidP="009D02BA">
      <w:pPr>
        <w:rPr>
          <w:rFonts w:ascii="Times New Roman" w:hAnsi="Times New Roman" w:cs="Times New Roman"/>
          <w:sz w:val="28"/>
          <w:szCs w:val="28"/>
        </w:rPr>
      </w:pPr>
    </w:p>
    <w:p w:rsidR="00BB29BC" w:rsidRDefault="00C76E0A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A5F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развитие.Родной язык»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1844"/>
        <w:gridCol w:w="2268"/>
        <w:gridCol w:w="4819"/>
      </w:tblGrid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C45A5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45A5F" w:rsidRPr="009D02BA" w:rsidRDefault="00C45A5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1130">
              <w:rPr>
                <w:rFonts w:ascii="Times New Roman" w:hAnsi="Times New Roman" w:cs="Times New Roman"/>
                <w:sz w:val="28"/>
                <w:szCs w:val="28"/>
              </w:rPr>
              <w:t>.Источник</w:t>
            </w:r>
          </w:p>
        </w:tc>
        <w:tc>
          <w:tcPr>
            <w:tcW w:w="4819" w:type="dxa"/>
          </w:tcPr>
          <w:p w:rsidR="00C45A5F" w:rsidRPr="009D02BA" w:rsidRDefault="005B113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Нысанта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«Загъ сардан фандараст»Дзадзаты.Р</w:t>
            </w:r>
          </w:p>
        </w:tc>
        <w:tc>
          <w:tcPr>
            <w:tcW w:w="4819" w:type="dxa"/>
          </w:tcPr>
          <w:p w:rsidR="00C45A5F" w:rsidRDefault="00BE2C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ахуыр канын сабиты хъомылганаджы фарстытан аххаст дзуапп даттыныл;4-6 дзырдай хъуыдыйадта аразын.</w:t>
            </w:r>
          </w:p>
          <w:p w:rsidR="00BE2C1C" w:rsidRDefault="00BE2C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цыбыр разырдта текстма хастаг дзурыныл.</w:t>
            </w:r>
          </w:p>
          <w:p w:rsidR="00BE2C1C" w:rsidRPr="009D02BA" w:rsidRDefault="00BE2C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иубындурон дзырдта аразыныл:сыф-сыфтар-сыфтарджын.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«Загъ сардан фандараст»Дзадзаты.Р</w:t>
            </w:r>
          </w:p>
        </w:tc>
        <w:tc>
          <w:tcPr>
            <w:tcW w:w="4819" w:type="dxa"/>
          </w:tcPr>
          <w:p w:rsidR="00BE2C1C" w:rsidRDefault="00BE2C1C" w:rsidP="00BE2C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ахуыр канын сабиты хъомылганаджы фарстытан аххаст дзуапп даттыныл;4-6 дзырдай хъуыдыйадта аразын.</w:t>
            </w:r>
          </w:p>
          <w:p w:rsidR="00BE2C1C" w:rsidRDefault="00BE2C1C" w:rsidP="00BE2C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цыбыр разырдта текстма хастаг дзурыныл.</w:t>
            </w:r>
          </w:p>
          <w:p w:rsidR="00C45A5F" w:rsidRPr="009D02BA" w:rsidRDefault="00BE2C1C" w:rsidP="00BE2C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иубындурон дзырдта аразыныл:сыф-сыфтар-сыфтарджын.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«Бинонта» Дзадзаты.Р</w:t>
            </w:r>
          </w:p>
        </w:tc>
        <w:tc>
          <w:tcPr>
            <w:tcW w:w="4819" w:type="dxa"/>
          </w:tcPr>
          <w:p w:rsidR="00C45A5F" w:rsidRPr="009D02BA" w:rsidRDefault="00BE2C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зонга канын сабиты са бинонтима;балвырд аууалтам гасга са классификации канын зонын(хистар;заронд;урс дзыккута а.а.д)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«Бинонта» Дзадзаты.Р</w:t>
            </w:r>
          </w:p>
        </w:tc>
        <w:tc>
          <w:tcPr>
            <w:tcW w:w="4819" w:type="dxa"/>
          </w:tcPr>
          <w:p w:rsidR="00C45A5F" w:rsidRPr="00036B7E" w:rsidRDefault="00BE2C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7E">
              <w:rPr>
                <w:rFonts w:ascii="Times New Roman" w:hAnsi="Times New Roman" w:cs="Times New Roman"/>
                <w:sz w:val="28"/>
                <w:szCs w:val="28"/>
              </w:rPr>
              <w:t>-Дарддар зонга канын сабиты са бинонтима;балвырд аууалтам гасга са классификации канын зонын(хистар;заронд;урс дзыккута а.а.д)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 райгуыран захх» Дзадзаты.Р</w:t>
            </w:r>
          </w:p>
        </w:tc>
        <w:tc>
          <w:tcPr>
            <w:tcW w:w="4819" w:type="dxa"/>
          </w:tcPr>
          <w:p w:rsidR="00C45A5F" w:rsidRPr="00036B7E" w:rsidRDefault="00BE2C1C" w:rsidP="00036B7E">
            <w:pPr>
              <w:pStyle w:val="4"/>
              <w:outlineLvl w:val="3"/>
              <w:rPr>
                <w:sz w:val="28"/>
                <w:szCs w:val="28"/>
              </w:rPr>
            </w:pPr>
            <w:r w:rsidRPr="00036B7E">
              <w:rPr>
                <w:sz w:val="28"/>
                <w:szCs w:val="28"/>
              </w:rPr>
              <w:t>-</w:t>
            </w:r>
            <w:r w:rsidRPr="00036B7E">
              <w:rPr>
                <w:b w:val="0"/>
                <w:sz w:val="28"/>
                <w:szCs w:val="28"/>
              </w:rPr>
              <w:t>Дарддар зонга канын сабиты райгуыран бастаима.Архайын сюжетон нывы мидисма гасга радзырдта дзурынылНыхасы пайда канын барцбараны миногонтай.</w:t>
            </w:r>
            <w:r w:rsidR="00036B7E" w:rsidRPr="00036B7E">
              <w:rPr>
                <w:b w:val="0"/>
                <w:sz w:val="28"/>
                <w:szCs w:val="28"/>
              </w:rPr>
              <w:t>Амдзавгата касгайа ахуыр канын интонаци</w:t>
            </w:r>
            <w:r w:rsidR="00036B7E">
              <w:rPr>
                <w:b w:val="0"/>
                <w:sz w:val="28"/>
                <w:szCs w:val="28"/>
              </w:rPr>
              <w:t>йа равдисын.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«Райгуыран баста» Дзадзаты.Р</w:t>
            </w:r>
          </w:p>
        </w:tc>
        <w:tc>
          <w:tcPr>
            <w:tcW w:w="4819" w:type="dxa"/>
          </w:tcPr>
          <w:p w:rsidR="00C45A5F" w:rsidRDefault="00036B7E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канын сабиты зонындзинадта райгуыран заххы тыххай.</w:t>
            </w:r>
          </w:p>
          <w:p w:rsidR="00036B7E" w:rsidRPr="009D02BA" w:rsidRDefault="00036B7E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алы хуызы хъуыдыйадта аразын с грамматикон аразтма гасга.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«Фаззаг»Дзадзаты.Р</w:t>
            </w:r>
          </w:p>
        </w:tc>
        <w:tc>
          <w:tcPr>
            <w:tcW w:w="4819" w:type="dxa"/>
          </w:tcPr>
          <w:p w:rsidR="00C45A5F" w:rsidRDefault="00036B7E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-Разангард канын сабиты диалоджы архайыныл.Архайын,цамай иу саби иннама фарст раттын зона,ама йа фарстайан аххаст дзуапп фехъуса.</w:t>
            </w:r>
          </w:p>
          <w:p w:rsidR="00036B7E" w:rsidRPr="009D02BA" w:rsidRDefault="00036B7E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-дзырдуатма бахассын дзырдта: зылынкъах;бурварс;зонынджын.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«Фаззаг»Дзадзаты.Р</w:t>
            </w:r>
          </w:p>
        </w:tc>
        <w:tc>
          <w:tcPr>
            <w:tcW w:w="4819" w:type="dxa"/>
          </w:tcPr>
          <w:p w:rsidR="00036B7E" w:rsidRDefault="00036B7E" w:rsidP="00036B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-Разангард канын сабиты диалоджы архайыныл.Архайын,цамай иу саби иннама фарст раттын зона,ама йа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фарстайан аххаст дзуапп фехъуса.</w:t>
            </w:r>
          </w:p>
          <w:p w:rsidR="00C45A5F" w:rsidRPr="009D02BA" w:rsidRDefault="00036B7E" w:rsidP="00036B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-дзырдуатма бахассын дзырдта: зылынкъах;бурварс;зонынджын.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«Сыгъзарин фаззаг-сыгъзарин афсир» Дзадзаты.Р</w:t>
            </w:r>
          </w:p>
        </w:tc>
        <w:tc>
          <w:tcPr>
            <w:tcW w:w="4819" w:type="dxa"/>
          </w:tcPr>
          <w:p w:rsidR="000F06A3" w:rsidRDefault="00036B7E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-Базонга канын сабиты биранысанон дзырдтима:данцаган райсам дзырд «сызгъарин»</w:t>
            </w:r>
            <w:r w:rsidR="000F06A3">
              <w:rPr>
                <w:rFonts w:ascii="Times New Roman" w:hAnsi="Times New Roman" w:cs="Times New Roman"/>
                <w:sz w:val="28"/>
                <w:szCs w:val="28"/>
              </w:rPr>
              <w:t>.Дзырдуат хъаздыгдар канын хуызджын дзырдта ама ныхастай,синонимтай.Дзурынма разангард канын сабиты.</w:t>
            </w:r>
          </w:p>
          <w:p w:rsidR="000F06A3" w:rsidRDefault="000F06A3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-Сбалвырд ама бафидар канын мырта(с) ама(ц)-йы раст дзурынад.</w:t>
            </w:r>
          </w:p>
          <w:p w:rsidR="000F06A3" w:rsidRPr="009D02BA" w:rsidRDefault="000F06A3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-Уарзондзинады анкъаранта авзарын канын фаззыгон ардзы расугъддзинадтам.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«Сыгъзарин фаззаг-сыгъзарин афсир» Дзадзаты.Р</w:t>
            </w:r>
          </w:p>
        </w:tc>
        <w:tc>
          <w:tcPr>
            <w:tcW w:w="4819" w:type="dxa"/>
          </w:tcPr>
          <w:p w:rsidR="000F06A3" w:rsidRDefault="000F06A3" w:rsidP="000F06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-Базонга канын сабиты биранысанон дзырдтима:данцаган райсам дзырд «сызгъарин».Дзырдуат хъаздыгдар канын хуызджын дзырдта ама ныхастай,синонимтай.Дзурынма разангард канын сабиты.</w:t>
            </w:r>
          </w:p>
          <w:p w:rsidR="000F06A3" w:rsidRDefault="000F06A3" w:rsidP="000F06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-Сбалвырд ама бафидар канын мырта(с) ама(ц)-йы раст дзурынад.</w:t>
            </w:r>
          </w:p>
          <w:p w:rsidR="00C45A5F" w:rsidRPr="009D02BA" w:rsidRDefault="000F06A3" w:rsidP="000F06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-Уарзондзинады анкъаранта авзарын канын фаззыгон ардзы расугъддзинадтам.</w:t>
            </w:r>
          </w:p>
        </w:tc>
      </w:tr>
      <w:tr w:rsidR="00C45A5F" w:rsidRPr="00C96C47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  <w:r w:rsidR="00C45A5F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«Дзул-хойраджы продуктан са сар»ДзадзатыР</w:t>
            </w:r>
          </w:p>
        </w:tc>
        <w:tc>
          <w:tcPr>
            <w:tcW w:w="4819" w:type="dxa"/>
          </w:tcPr>
          <w:p w:rsidR="000F06A3" w:rsidRPr="001A4468" w:rsidRDefault="000F06A3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-Сабитан амбарын канын, анна дзулай цард кай най.Сбараг канын сабиты зонындзинадта дзулы тыххай,цы мадзалай фазыны фынгыл.</w:t>
            </w:r>
          </w:p>
          <w:p w:rsidR="000F06A3" w:rsidRDefault="000F06A3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канын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сюжетон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нывтам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дзурын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грамматикон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аразтма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алыхуызон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хъуыдыйадтай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канын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фарстытан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аххаст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дзуапп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47">
              <w:rPr>
                <w:rFonts w:ascii="Times New Roman" w:hAnsi="Times New Roman" w:cs="Times New Roman"/>
                <w:sz w:val="28"/>
                <w:szCs w:val="28"/>
              </w:rPr>
              <w:t>даттын</w:t>
            </w:r>
            <w:r w:rsidR="00C96C47" w:rsidRPr="001A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C47" w:rsidRPr="00C96C47" w:rsidRDefault="00C96C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-Дзул чи кусы,уыцы адамы куысты аргъ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="00C45A5F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«Дзул-хойраджы продуктан 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сар»ДзадзатыР</w:t>
            </w:r>
          </w:p>
        </w:tc>
        <w:tc>
          <w:tcPr>
            <w:tcW w:w="4819" w:type="dxa"/>
          </w:tcPr>
          <w:p w:rsidR="00C96C47" w:rsidRPr="00C96C47" w:rsidRDefault="00C96C47" w:rsidP="00C96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-Сабитан амбарын канын, анна дзулай цард кай най.Сбараг канын сабиты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зонындзинадта дзулы тыххай,цы мадзалай фазыны фынгыл.</w:t>
            </w:r>
          </w:p>
          <w:p w:rsidR="00C96C47" w:rsidRDefault="00C96C47" w:rsidP="00C96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канын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сюжетон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нывтам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дзурын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грамматикон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аразтма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алыхуызон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хъуыдыйадтай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канын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фарстытан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аххаст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дзуапп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даттын</w:t>
            </w:r>
            <w:r w:rsidRPr="00C96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A5F" w:rsidRPr="009D02BA" w:rsidRDefault="00C96C47" w:rsidP="00C96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-Дзул чи кусы,уыцы адамы куысты аргъ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6C2CA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«Цъиута»Дзадзаты.Р</w:t>
            </w:r>
          </w:p>
        </w:tc>
        <w:tc>
          <w:tcPr>
            <w:tcW w:w="4819" w:type="dxa"/>
          </w:tcPr>
          <w:p w:rsidR="00C45A5F" w:rsidRDefault="00C96C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-Сабитан амбарын канын иумайаг дзырд «цъиута»-йа нысан.Сбараг канын,цавар цъиута зонынц.Архайын аддагбынатон хауаны номдартай пайда канын(кауыл?цауыл?);нымацон номдарима раст баттын.</w:t>
            </w:r>
          </w:p>
          <w:p w:rsidR="00C96C47" w:rsidRPr="009D02BA" w:rsidRDefault="00C96C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сюжетон нывтам гасга цыбыр радзырдта хъуыды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«Цъиута»Дзадзаты.Р</w:t>
            </w:r>
          </w:p>
        </w:tc>
        <w:tc>
          <w:tcPr>
            <w:tcW w:w="4819" w:type="dxa"/>
          </w:tcPr>
          <w:p w:rsidR="00C96C47" w:rsidRDefault="00C96C47" w:rsidP="00C96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-Сабитан амбарын канын иумайаг дзырд «цъиута»-йа нысан.Сбараг канын,цавар цъиута зонынц.Архайын аддагбынатон хауаны номдартай пайда канын(кауыл?цауыл?);нымацон номдарима раст баттын.</w:t>
            </w:r>
          </w:p>
          <w:p w:rsidR="00C45A5F" w:rsidRPr="009D02BA" w:rsidRDefault="00C96C47" w:rsidP="00C96C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сюжетон нывтам гасга цыбыр радзырдта хъуыды канын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C45A5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«Ардзы хъабысы фембалдта»Дзадзаты.Р</w:t>
            </w:r>
          </w:p>
        </w:tc>
        <w:tc>
          <w:tcPr>
            <w:tcW w:w="4819" w:type="dxa"/>
          </w:tcPr>
          <w:p w:rsidR="00C45A5F" w:rsidRDefault="00C96C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разангард канын хи царды хабартты</w:t>
            </w:r>
            <w:r w:rsidR="00372578">
              <w:rPr>
                <w:rFonts w:ascii="Times New Roman" w:hAnsi="Times New Roman" w:cs="Times New Roman"/>
                <w:sz w:val="28"/>
                <w:szCs w:val="28"/>
              </w:rPr>
              <w:t xml:space="preserve"> тыххай дзурыныл.Архайын,цамай радзырды мидис хи ныхастай радзурой.</w:t>
            </w:r>
          </w:p>
          <w:p w:rsidR="00372578" w:rsidRDefault="0037257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-Хицан дзырды сармагон миниуджыта авзарыныл фалварын сабиты</w:t>
            </w:r>
          </w:p>
          <w:p w:rsidR="00372578" w:rsidRPr="009D02BA" w:rsidRDefault="0037257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ама ныффидар канын мырта(ж) ама(ш)-йы растдзурынад.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C45A5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«Ардзы хъабысы фембалдта»Дзад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заты.Р</w:t>
            </w:r>
          </w:p>
        </w:tc>
        <w:tc>
          <w:tcPr>
            <w:tcW w:w="4819" w:type="dxa"/>
          </w:tcPr>
          <w:p w:rsidR="00372578" w:rsidRDefault="00372578" w:rsidP="003725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-Сабиты разангард канын хи царды хабартты тыххай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дзурыныл.Архайын,цамай радзырды мидис хи ныхастай радзурой.</w:t>
            </w:r>
          </w:p>
          <w:p w:rsidR="00372578" w:rsidRDefault="00372578" w:rsidP="003725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-Хицан дзырды сармагон миниуджыта авзарыныл фалварын сабиты</w:t>
            </w:r>
          </w:p>
          <w:p w:rsidR="00C45A5F" w:rsidRPr="009D02BA" w:rsidRDefault="00372578" w:rsidP="003725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ама ныффидар канын мырта(ж) ама(ш)-йы растдзурынад.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«Транспорт»Дзадзаты.Р</w:t>
            </w:r>
          </w:p>
        </w:tc>
        <w:tc>
          <w:tcPr>
            <w:tcW w:w="4819" w:type="dxa"/>
          </w:tcPr>
          <w:p w:rsidR="00C45A5F" w:rsidRDefault="0037257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зардыл арлаууын канын, транспорты тыххай цы зонынц,уый.Архайын аддагбынатон ама иртастон хауанты номдартай пайда канын лексикон фалтаранты: «Цауам уазагуаты горатма», «Аз райдайдзынан,ды каронма ахацца канн», «Загъ раст».</w:t>
            </w:r>
          </w:p>
          <w:p w:rsidR="00372578" w:rsidRPr="009D02BA" w:rsidRDefault="0037257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хъазыныл радзырд архъуыды канын ама йа найзусть бахъуыды каныныл.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«Транспорт»Дзадзаты.Р</w:t>
            </w:r>
          </w:p>
        </w:tc>
        <w:tc>
          <w:tcPr>
            <w:tcW w:w="4819" w:type="dxa"/>
          </w:tcPr>
          <w:p w:rsidR="00372578" w:rsidRDefault="00372578" w:rsidP="003725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зардыл арлаууын канын, транспорты тыххай цы зонынц,уый.Архайын аддагбынатон ама иртастон хауанты номдартай пайда канын лексикон фалтаранты: «Цауам уазагуаты горатма», «Аз райдайдзынан,ды каронма ахацца канн», «Загъ раст».</w:t>
            </w:r>
          </w:p>
          <w:p w:rsidR="00C45A5F" w:rsidRPr="009D02BA" w:rsidRDefault="00372578" w:rsidP="003725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хъазыныл радзырд архъуыды канын ама йа найзусть бахъуыды каныныл.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2268" w:type="dxa"/>
          </w:tcPr>
          <w:p w:rsidR="00C45A5F" w:rsidRPr="009D02BA" w:rsidRDefault="00C25147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«Фынджы уалхъус хидарыны агъдаутта»Дзадзаты.Р</w:t>
            </w:r>
          </w:p>
        </w:tc>
        <w:tc>
          <w:tcPr>
            <w:tcW w:w="4819" w:type="dxa"/>
          </w:tcPr>
          <w:p w:rsidR="00C45A5F" w:rsidRDefault="00094A0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ахуыр канын,фынгыл бадгайа хи куыд дарын хъауы,ууыл.</w:t>
            </w:r>
          </w:p>
          <w:p w:rsidR="00094A09" w:rsidRDefault="00094A0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радыдан раст аргъ сканын сюжетон нывы мидисма гсга.Хъомыл канын сабиты, хорз хъуыддагтай данцагта архасгайа.</w:t>
            </w:r>
          </w:p>
          <w:p w:rsidR="00094A09" w:rsidRPr="009D02BA" w:rsidRDefault="00094A0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цыбыр хуыматаг хъуыдыйадта аразын ,бараг дзырдай спайда кангайа.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«Фынджы уалхъус хидарыны агъдаутта»Дзадзаты.Р</w:t>
            </w:r>
          </w:p>
        </w:tc>
        <w:tc>
          <w:tcPr>
            <w:tcW w:w="4819" w:type="dxa"/>
          </w:tcPr>
          <w:p w:rsidR="001A4468" w:rsidRDefault="001A4468" w:rsidP="001A4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ахуыр канын,фынгыл бадгайа хи куыд дарын хъауы,ууыл.</w:t>
            </w:r>
          </w:p>
          <w:p w:rsidR="001A4468" w:rsidRDefault="001A4468" w:rsidP="001A4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радыдан раст аргъ сканын сюжетон нывы мидисма гсга.Хъомыл канын сабиты, хорз хъуыддагтай данцагта архасгайа.</w:t>
            </w:r>
          </w:p>
          <w:p w:rsidR="00C45A5F" w:rsidRPr="009D02BA" w:rsidRDefault="001A4468" w:rsidP="001A4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цыбыр хуыматаг хъуыдыйадта аразын ,бараг дзырдай спайда кангайа.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«Дасныйадта»Дзадзаты.Р</w:t>
            </w:r>
          </w:p>
        </w:tc>
        <w:tc>
          <w:tcPr>
            <w:tcW w:w="4819" w:type="dxa"/>
          </w:tcPr>
          <w:p w:rsidR="00C45A5F" w:rsidRPr="009D02BA" w:rsidRDefault="001A446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-Радзырды мидис хи ныхастай дзурыныл архайын.Сбалвырд канын дзырд «дасныйад»-ы нысан.Бараг дасныйады кусаджы чи хъауы, уыцу предмета намтта зонын.Алы хуызы архайдма гасга базонын, цавар дасныйад ис адаймагма.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«Дасныйадта»Дзадзаты.Р</w:t>
            </w:r>
          </w:p>
        </w:tc>
        <w:tc>
          <w:tcPr>
            <w:tcW w:w="4819" w:type="dxa"/>
          </w:tcPr>
          <w:p w:rsidR="00C45A5F" w:rsidRPr="009D02BA" w:rsidRDefault="001A446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-Радзырды мидис хи ныхастай дзурыныл архайын.Сбалвырд канын дзырд «дасныйад»-ы нысан.Бараг дасныйады кусаджы чи хъауы, уыцу предмета намтта зонын.Алы хуызы архайдма гасга базонын, цавар дасныйад ис адаймагма.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  <w:r w:rsidR="00C45A5F" w:rsidRPr="009D0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«Зымаг»№13Дзадзаты.Р</w:t>
            </w:r>
          </w:p>
        </w:tc>
        <w:tc>
          <w:tcPr>
            <w:tcW w:w="4819" w:type="dxa"/>
          </w:tcPr>
          <w:p w:rsidR="00C45A5F" w:rsidRDefault="001A446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 царды хабарттыл дзургайа ахуыр канын,афадзы афонтай кацыйы цыдис архайд уый сбараг канын.Ныхасы мидаг пайда канын хуыматаг даргъ хъуыдыйадтай.Дарддар архайын лавард дзырдтан са миниуагсбараг каныныл.</w:t>
            </w:r>
          </w:p>
          <w:p w:rsidR="001A4468" w:rsidRPr="009D02BA" w:rsidRDefault="001A446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-Хъуыдыйады грамматикон аразтма фылдар аргом здахыныл.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«Зымаг»№13Дзадзаты.Р</w:t>
            </w:r>
          </w:p>
        </w:tc>
        <w:tc>
          <w:tcPr>
            <w:tcW w:w="4819" w:type="dxa"/>
          </w:tcPr>
          <w:p w:rsidR="001A4468" w:rsidRDefault="001A4468" w:rsidP="001A4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 царды хабарттыл дзургайа ахуыр канын,афадзы афонтай кацыйы цыдис архайд уый сбараг канын.Ныхасы мидаг пайда канын хуыматаг даргъ хъуыдыйадтай.Дарддар архайын лавард дзырдтан са миниуагсбараг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каныныл.</w:t>
            </w:r>
          </w:p>
          <w:p w:rsidR="00C45A5F" w:rsidRPr="009D02BA" w:rsidRDefault="001A4468" w:rsidP="001A4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-Хъуыдыйады грамматикон аразтма фылдар аргом здахыныл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«Зымаг»№14Дзадзаты.Р</w:t>
            </w:r>
          </w:p>
        </w:tc>
        <w:tc>
          <w:tcPr>
            <w:tcW w:w="4819" w:type="dxa"/>
          </w:tcPr>
          <w:p w:rsidR="00C45A5F" w:rsidRPr="009D02BA" w:rsidRDefault="001A446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ахуыр</w:t>
            </w:r>
            <w:r w:rsidR="00973CC0">
              <w:rPr>
                <w:rFonts w:ascii="Times New Roman" w:hAnsi="Times New Roman" w:cs="Times New Roman"/>
                <w:sz w:val="28"/>
                <w:szCs w:val="28"/>
              </w:rPr>
              <w:t xml:space="preserve"> канын сабиты хуыматаг даргъ хъуыдыйадта аразыныл.Хуыдыйады мидаг дзырдта карадзи фаста раст баттын,стай са бынатта ивгайа,раст «касын»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«Зымаг»№14Дзадзаты.Р</w:t>
            </w:r>
          </w:p>
        </w:tc>
        <w:tc>
          <w:tcPr>
            <w:tcW w:w="4819" w:type="dxa"/>
          </w:tcPr>
          <w:p w:rsidR="00C45A5F" w:rsidRPr="009D02BA" w:rsidRDefault="00973CC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ахуыр канын сабиты хуыматаг даргъ хъуыдыйадта аразыныл.Хуыдыйады мидаг дзырдта карадзи фаста раст баттын,стай са бынатта ивгайа,раст «касын»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«Зымаг»№12Амдзавга Дзадзаты.Р</w:t>
            </w:r>
          </w:p>
        </w:tc>
        <w:tc>
          <w:tcPr>
            <w:tcW w:w="4819" w:type="dxa"/>
          </w:tcPr>
          <w:p w:rsidR="00C45A5F" w:rsidRDefault="00973CC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амдзавгайа хуызджын авзаг амбарыныл;бахъуыды йа канын.</w:t>
            </w:r>
          </w:p>
          <w:p w:rsidR="00973CC0" w:rsidRPr="009D02BA" w:rsidRDefault="00973CC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-Ныхасы интонацийы харзхъаддзинад ама аивдзинадыл куыст парахатдар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«Зымаг»№12Амдзавга Дзадзаты.Р</w:t>
            </w:r>
          </w:p>
        </w:tc>
        <w:tc>
          <w:tcPr>
            <w:tcW w:w="4819" w:type="dxa"/>
          </w:tcPr>
          <w:p w:rsidR="006A75BF" w:rsidRDefault="006A75BF" w:rsidP="006A7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амдзавгайа хуызджын авзаг амбарыныл;бахъуыды йа канын.</w:t>
            </w:r>
          </w:p>
          <w:p w:rsidR="00C45A5F" w:rsidRPr="009D02BA" w:rsidRDefault="006A75BF" w:rsidP="006A7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-Ныхасы интонацийы харзхъаддзинад ама аивдзинадыл куыст парахатдар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 азы барагбон»Дзадзаты.Р</w:t>
            </w:r>
          </w:p>
        </w:tc>
        <w:tc>
          <w:tcPr>
            <w:tcW w:w="4819" w:type="dxa"/>
          </w:tcPr>
          <w:p w:rsidR="00C45A5F" w:rsidRDefault="006A75B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-Кусын монолог ныхасы разтыл,пайда канын алыхуызон хуыдыйадтай.</w:t>
            </w:r>
          </w:p>
          <w:p w:rsidR="006A75BF" w:rsidRDefault="006A75B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-Фалварын,бараг дзырдтай пайда кангайа,хъуыдыйадта аразын.</w:t>
            </w:r>
          </w:p>
          <w:p w:rsidR="006A75BF" w:rsidRPr="009D02BA" w:rsidRDefault="006A75B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-Разын канын фалганан,хъомыл канын эстетикон анкъаранта.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 азы барагбон»№13Дзадзаты.Р</w:t>
            </w:r>
          </w:p>
        </w:tc>
        <w:tc>
          <w:tcPr>
            <w:tcW w:w="4819" w:type="dxa"/>
          </w:tcPr>
          <w:p w:rsidR="006A75BF" w:rsidRDefault="006A75BF" w:rsidP="006A7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-Кусын монолог ныхасы разтыл,пайда канын алыхуызон хуыдыйадтай.</w:t>
            </w:r>
          </w:p>
          <w:p w:rsidR="006A75BF" w:rsidRDefault="006A75BF" w:rsidP="006A7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-Фалварын,бараг дзырдтай пайда кангайа,хъуыдыйадта аразын.</w:t>
            </w:r>
          </w:p>
          <w:p w:rsidR="00C45A5F" w:rsidRPr="009D02BA" w:rsidRDefault="006A75BF" w:rsidP="006A7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-Разын канын фалганан,хъомыл канын эстетикон анкъаранта.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  <w:r w:rsidR="005B11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«Нывты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галерей»Дзадзаты.Р</w:t>
            </w:r>
          </w:p>
        </w:tc>
        <w:tc>
          <w:tcPr>
            <w:tcW w:w="4819" w:type="dxa"/>
          </w:tcPr>
          <w:p w:rsidR="00C45A5F" w:rsidRDefault="000431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-Сабиты зонындзинадта на Ирыстоны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нывганджыты тыххай парахатдар канын.</w:t>
            </w:r>
          </w:p>
          <w:p w:rsidR="0004311C" w:rsidRDefault="000431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-Архайын,цамай сабитан нывтам гасга антыса хуызджын радзырта дзурын, пайда канын барцбаран миногонтай.</w:t>
            </w:r>
          </w:p>
          <w:p w:rsidR="0004311C" w:rsidRPr="009D02BA" w:rsidRDefault="000431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-Уарзондзинады анкъаранта авзарын канын на Ирыстоны нывганджыты аивадма.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  <w:r w:rsidR="005B11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«Нывты галерей»Дзадзаты.Р</w:t>
            </w:r>
          </w:p>
        </w:tc>
        <w:tc>
          <w:tcPr>
            <w:tcW w:w="4819" w:type="dxa"/>
          </w:tcPr>
          <w:p w:rsidR="0004311C" w:rsidRDefault="0004311C" w:rsidP="00043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Сабиты зонындзинадта на Ирыстоны нывганджыты тыххай парахатдар канын.</w:t>
            </w:r>
          </w:p>
          <w:p w:rsidR="0004311C" w:rsidRDefault="0004311C" w:rsidP="00043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-Архайын,цамай сабитан нывтам гасга антыса хуызджын радзырта дзурын, пайда канын барцбаран миногонтай.</w:t>
            </w:r>
          </w:p>
          <w:p w:rsidR="00C45A5F" w:rsidRPr="009D02BA" w:rsidRDefault="0004311C" w:rsidP="00043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-Уарзондзинады анкъаранта авзарын канын на Ирыстоны нывганджыты аивадма.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«Маргъта зымагон»Дзадзаты .Р</w:t>
            </w:r>
          </w:p>
        </w:tc>
        <w:tc>
          <w:tcPr>
            <w:tcW w:w="4819" w:type="dxa"/>
          </w:tcPr>
          <w:p w:rsidR="00C45A5F" w:rsidRDefault="000431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ахуыр канын монологон радзырдта сюжетон нывтам гасга дзурыныл.Аразын вазыгджын хъуыдыйадта.</w:t>
            </w:r>
          </w:p>
          <w:p w:rsidR="0004311C" w:rsidRDefault="000431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 царды хабарттай пайда канын монологты.</w:t>
            </w:r>
          </w:p>
          <w:p w:rsidR="0004311C" w:rsidRPr="009D02BA" w:rsidRDefault="0004311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-Зымагон ардзы расугъддзинадтам уарзондзинады анкъаранта авзарын канын поэтикон ранхъыты аххуысай.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«Маргъта зымагон»Дзадзаты .Р</w:t>
            </w:r>
          </w:p>
        </w:tc>
        <w:tc>
          <w:tcPr>
            <w:tcW w:w="4819" w:type="dxa"/>
          </w:tcPr>
          <w:p w:rsidR="00271DE0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ахуыр канын монологон радзырдта сюжетон нывтам гасга дзурыныл.Аразын вазыгджын хъуыдыйадта.</w:t>
            </w:r>
          </w:p>
          <w:p w:rsidR="00271DE0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 царды хабарттай пайда канын монологты.</w:t>
            </w:r>
          </w:p>
          <w:p w:rsidR="00C45A5F" w:rsidRPr="009D02BA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-Зымагон ардзы расугъддзинадтам уарзондзинады анкъаранта авзарын канын поэтикон ранхъыты аххуысай.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«Цъиута»Дзадза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ты.Р</w:t>
            </w:r>
          </w:p>
        </w:tc>
        <w:tc>
          <w:tcPr>
            <w:tcW w:w="4819" w:type="dxa"/>
          </w:tcPr>
          <w:p w:rsidR="00271DE0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-Сабитан амбарын канын иумайаг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дзырд «цъиута»-йа нысан.Сбараг канын,цавар цъиута зонынц.Архайын аддагбынатон хауаны номдартай пайда канын(кауыл?цауыл?);нымацон номдарима раст баттын.</w:t>
            </w:r>
          </w:p>
          <w:p w:rsidR="00C45A5F" w:rsidRPr="009D02BA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сюжетон нывтам гасга цыбыр радзырдта хъуыды канын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«Цъиута»Дзадзаты.Р</w:t>
            </w:r>
          </w:p>
        </w:tc>
        <w:tc>
          <w:tcPr>
            <w:tcW w:w="4819" w:type="dxa"/>
          </w:tcPr>
          <w:p w:rsidR="00271DE0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-Сабитан амбарын канын иумайаг дзырд «цъиута»-йа нысан.Сбараг канын,цавар цъиута зонынц.Архайын аддагбынатон хауаны номдартай пайда канын(кауыл?цауыл?);нымацон номдарима раст баттын.</w:t>
            </w:r>
          </w:p>
          <w:p w:rsidR="00C45A5F" w:rsidRPr="009D02BA" w:rsidRDefault="00271DE0" w:rsidP="00271D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сюжетон нывтам гасга цыбыр радзырдта хъуыды канын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«Хистар ама кастар»Дзадзаты.Р</w:t>
            </w:r>
          </w:p>
        </w:tc>
        <w:tc>
          <w:tcPr>
            <w:tcW w:w="4819" w:type="dxa"/>
          </w:tcPr>
          <w:p w:rsidR="00271DE0" w:rsidRDefault="00271DE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сабиты литературон уацмыста хи ныхастай дзурыныл.Архайын тексты мидисма гасга фарстытан дзуапп даттыныл.Амбисонды мидис бамбарын каныныл архайын.</w:t>
            </w:r>
          </w:p>
          <w:p w:rsidR="00271DE0" w:rsidRPr="009D02BA" w:rsidRDefault="00271DE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хъуыдыканынад уарахдар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 горат»Дзадзаты.Р</w:t>
            </w:r>
          </w:p>
        </w:tc>
        <w:tc>
          <w:tcPr>
            <w:tcW w:w="4819" w:type="dxa"/>
          </w:tcPr>
          <w:p w:rsidR="00C45A5F" w:rsidRDefault="00271DE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са гораты тыххай цы зонынц,уый рабараг канын.</w:t>
            </w:r>
          </w:p>
          <w:p w:rsidR="00271DE0" w:rsidRDefault="00271DE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са канын хъуыдагма гасга радзырдта аразыныл,пайда канын алы хуызы вазыгджын хъуыдыйадтай.</w:t>
            </w:r>
          </w:p>
          <w:p w:rsidR="00271DE0" w:rsidRPr="009D02BA" w:rsidRDefault="00271DE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зардаты са уарзон горатма сарыстыр ама уарзондзинады анкъаранта авзарын каныныл</w:t>
            </w:r>
            <w:r w:rsidR="000630A0">
              <w:rPr>
                <w:rFonts w:ascii="Times New Roman" w:hAnsi="Times New Roman" w:cs="Times New Roman"/>
                <w:sz w:val="28"/>
                <w:szCs w:val="28"/>
              </w:rPr>
              <w:t xml:space="preserve"> архайын.</w:t>
            </w:r>
          </w:p>
        </w:tc>
      </w:tr>
      <w:tr w:rsidR="00C45A5F" w:rsidRPr="009D02BA" w:rsidTr="00E2377D">
        <w:trPr>
          <w:trHeight w:val="495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«Аргъаутты хадзар»Дзадзаты.Р</w:t>
            </w:r>
          </w:p>
        </w:tc>
        <w:tc>
          <w:tcPr>
            <w:tcW w:w="4819" w:type="dxa"/>
          </w:tcPr>
          <w:p w:rsidR="00C45A5F" w:rsidRPr="009D02BA" w:rsidRDefault="000630A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-Сабиты зонга канын ног аргъауима.Ахуыр канын аргъауы архайджытан аргъ канын са цавардар миниуджытам гасга;тексты мидисма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гасга фарстатан дзуапп даттын грамматикон аразтма гасга алыхуызон хъуыдыйадтай.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«Аргъаутты хадзар»Дзадзаты.Р</w:t>
            </w:r>
          </w:p>
        </w:tc>
        <w:tc>
          <w:tcPr>
            <w:tcW w:w="4819" w:type="dxa"/>
          </w:tcPr>
          <w:p w:rsidR="00C45A5F" w:rsidRPr="009D02BA" w:rsidRDefault="000630A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Сабиты зонга канын ног аргъауима.Ахуыр канын аргъауы архайджытан аргъ канын са цавардар миниуджытам гасга;тексты мидисма гасга фарстатан дзуапп даттын грамматикон аразтма гасга алыхуызон хъуыдыйадтай.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92371D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268" w:type="dxa"/>
          </w:tcPr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«Афсады барагбон»Дзадзаты.Р</w:t>
            </w:r>
          </w:p>
        </w:tc>
        <w:tc>
          <w:tcPr>
            <w:tcW w:w="4819" w:type="dxa"/>
          </w:tcPr>
          <w:p w:rsidR="00C45A5F" w:rsidRDefault="000630A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-Зонга канын сабиты «дзырдта «афсадон»ама «харзиуаджы»-нысанима.Амбарын канын,афсаддон цин хъуыддаг кай у ,уый.Архайын темаима баст сюжетон нывтам гасга цыбыр радзырдта аразын.</w:t>
            </w:r>
          </w:p>
          <w:p w:rsidR="000630A0" w:rsidRDefault="000630A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-Мыр(хъ) сыгъдаг дзурыныл ахуыр канын фалтаран «Авзаг»-ай спайда кангайа.Дзырдта:афсаддон,хъайтар,хъабатыр,майдан,орден.Сабиты дзырдуаты ныффидар </w:t>
            </w:r>
            <w:r w:rsidR="006B153A">
              <w:rPr>
                <w:rFonts w:ascii="Times New Roman" w:hAnsi="Times New Roman" w:cs="Times New Roman"/>
                <w:sz w:val="28"/>
                <w:szCs w:val="28"/>
              </w:rPr>
              <w:t>канны.</w:t>
            </w:r>
          </w:p>
          <w:p w:rsidR="006B153A" w:rsidRPr="009D02BA" w:rsidRDefault="006B153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-Алыхуызы радзырдта ама амдзавгаты руаджы сарыстырдзинады анкъаранта авзарын канын сабитам афсад ама райгуыран захма.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268" w:type="dxa"/>
          </w:tcPr>
          <w:p w:rsidR="0025197F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«Афсаддон куы уаин»</w:t>
            </w:r>
          </w:p>
          <w:p w:rsidR="00C45A5F" w:rsidRPr="009D02BA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Pr="009D02BA" w:rsidRDefault="00C45A5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268" w:type="dxa"/>
          </w:tcPr>
          <w:p w:rsidR="0025197F" w:rsidRDefault="00171D92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«Дахи хъахъан фыдбылызай»</w:t>
            </w:r>
          </w:p>
          <w:p w:rsidR="00C45A5F" w:rsidRPr="009D02BA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Дзадзаты </w:t>
            </w:r>
            <w:r w:rsidR="00171D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C45A5F" w:rsidRDefault="006B153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разангард канын се*мгарттан ама хистаран хи царды хабартта дзурыныл.</w:t>
            </w:r>
          </w:p>
          <w:p w:rsidR="006B153A" w:rsidRDefault="006B153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разырд «Тассонд хид»-ы мидис текстма хастаг дзурыныл.</w:t>
            </w:r>
          </w:p>
          <w:p w:rsidR="006B153A" w:rsidRPr="009D02BA" w:rsidRDefault="006B153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-Дзырдуат хъаздыгдар канын хуызджын дзырдтай.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2268" w:type="dxa"/>
          </w:tcPr>
          <w:p w:rsidR="0025197F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«Сарысты</w:t>
            </w:r>
            <w:r w:rsidR="00171D92">
              <w:rPr>
                <w:rFonts w:ascii="Times New Roman" w:hAnsi="Times New Roman" w:cs="Times New Roman"/>
                <w:sz w:val="28"/>
                <w:szCs w:val="28"/>
              </w:rPr>
              <w:t>р дан»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-Бинонты уангты ахастытан цы ахадындзинад ис,уый амбарын канын сабитан.Архайын,цамай саби бэлла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маггаджы балас сныв канынма.</w:t>
            </w:r>
          </w:p>
          <w:p w:rsidR="0025197F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 фалтардзинадыл радзырдта дзурыны арахстдзинад разын канын.</w:t>
            </w:r>
          </w:p>
          <w:p w:rsidR="0025197F" w:rsidRPr="009D02BA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-Сабитам хъомыл канын сарыстырдзинады анкъаранта хистартам,бинонтам,мыггагма.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«Малусаг уалдзаджы лавар»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16525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-Базонга канын сабиты ног амдзавгаима,амдзавгайы ныхасы аивдзинад сын бамбарын канын.Дарддар архайын дзырдта уанггай дих каныныл;хъуыдыйад цал дзырдай аразт у,уый зонын.</w:t>
            </w:r>
          </w:p>
          <w:p w:rsidR="00165250" w:rsidRDefault="0016525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-Поэтикон дзырды аивдзинад амбарын канын.</w:t>
            </w:r>
          </w:p>
          <w:p w:rsidR="00165250" w:rsidRPr="009D02BA" w:rsidRDefault="0016525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-Хъомыл канын уарзондзинад литературон уацмыста ама поэзима.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«Малусаг уалдзаджы лавар»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165250" w:rsidRDefault="00165250" w:rsidP="001652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-Базонга канын сабиты ног амдзавгаима,амдзавгайы ныхасы аивдзинад сын бамбарын канын.Дарддар архайын дзырдта уанггай дих каныныл;хъуыдыйад цал дзырдай аразт у,уый зонын.</w:t>
            </w:r>
          </w:p>
          <w:p w:rsidR="00165250" w:rsidRDefault="00165250" w:rsidP="001652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-Поэтикон дзырды аивдзинад амбарын канын.</w:t>
            </w:r>
          </w:p>
          <w:p w:rsidR="00C45A5F" w:rsidRPr="009D02BA" w:rsidRDefault="00165250" w:rsidP="001652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-Хъомыл канын уарзондзинад литературон уацмыста ама поэзима.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Мадыл куынна зарат»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16525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-Сабитан раргом канын мады ахадындзинад са царды.Мадма уарзондзинады анкъаранта хъомыл канын.Ахуыр са канын диалогта аразыныл хъомылганаг ама сабиты*хсан.</w:t>
            </w:r>
          </w:p>
          <w:p w:rsidR="00165250" w:rsidRPr="009D02BA" w:rsidRDefault="0016525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-Фалганаг разын канын;интонацион аивныхасыл архайын, сфалдыстадон куыст кангайа.</w:t>
            </w:r>
          </w:p>
        </w:tc>
      </w:tr>
      <w:tr w:rsidR="00C45A5F" w:rsidRPr="009D02BA" w:rsidTr="00E2377D">
        <w:trPr>
          <w:trHeight w:val="299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Мадыл куынна зарат»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165250" w:rsidRDefault="00165250" w:rsidP="001652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-Сабитан раргом канын мады ахадындзинад са царды.Мадма уарзондзинады анкъаранта хъомыл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канын.Ахуыр са канын диалогта аразыныл хъомылганаг ама сабиты*хсан.</w:t>
            </w:r>
          </w:p>
          <w:p w:rsidR="00C45A5F" w:rsidRPr="009D02BA" w:rsidRDefault="00165250" w:rsidP="001652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-Фалганаг разын канын;интонацион аивныхасыл архайын, сфалдыстадон куыст кангайа.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14.03.2022</w:t>
            </w:r>
          </w:p>
        </w:tc>
        <w:tc>
          <w:tcPr>
            <w:tcW w:w="2268" w:type="dxa"/>
          </w:tcPr>
          <w:p w:rsidR="0025197F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«Уарасе ма</w:t>
            </w:r>
            <w:r w:rsidR="00F13E20">
              <w:rPr>
                <w:rFonts w:ascii="Times New Roman" w:hAnsi="Times New Roman" w:cs="Times New Roman"/>
                <w:sz w:val="28"/>
                <w:szCs w:val="28"/>
              </w:rPr>
              <w:t xml:space="preserve"> райгуыран захх»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Pr="009D02BA" w:rsidRDefault="0016525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канын сабиты зонындзина</w:t>
            </w:r>
            <w:r w:rsidR="00D14B39">
              <w:rPr>
                <w:rFonts w:ascii="Times New Roman" w:hAnsi="Times New Roman" w:cs="Times New Roman"/>
                <w:sz w:val="28"/>
                <w:szCs w:val="28"/>
              </w:rPr>
              <w:t>дта на иумайаг стыр хадзар Уарасейы тыххай(символика,герб,тырыса,горатта)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«Райгуыран баста»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D14B3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канын сабиты зонындзинадта райгуыран заххы тыххай.Дарддар са зонга канын,райгуыран баста цы хонам,уыима.Мырта(къ)ама(хъ) сыгъдаг дзурыныл архайын.</w:t>
            </w:r>
          </w:p>
          <w:p w:rsidR="00D14B39" w:rsidRDefault="00D14B3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 аы хуызы хъуыдыйадта аразын са грамматикон аразтма гасга.</w:t>
            </w:r>
          </w:p>
          <w:p w:rsidR="00D14B39" w:rsidRPr="009D02BA" w:rsidRDefault="00D14B3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-Уарзондзинады анкъаранта савзарын каныныл архайын лы хуызы армаджытай пайда 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68" w:type="dxa"/>
          </w:tcPr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«Дахи хъахъан фыдбылызай» Дзадзаты.Р</w:t>
            </w:r>
          </w:p>
        </w:tc>
        <w:tc>
          <w:tcPr>
            <w:tcW w:w="4819" w:type="dxa"/>
          </w:tcPr>
          <w:p w:rsidR="00C45A5F" w:rsidRDefault="00D14B3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разангард канын се*мгарттан ама хистаран хи царды хабартта дзурыныл.</w:t>
            </w:r>
          </w:p>
          <w:p w:rsidR="00D14B39" w:rsidRDefault="00D14B39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-Ахуыр канын разырд «Тассо</w:t>
            </w:r>
            <w:r w:rsidR="00157F65">
              <w:rPr>
                <w:rFonts w:ascii="Times New Roman" w:hAnsi="Times New Roman" w:cs="Times New Roman"/>
                <w:sz w:val="28"/>
                <w:szCs w:val="28"/>
              </w:rPr>
              <w:t>нд хид»-ы мидис текстма хастаг дзурыныл.</w:t>
            </w:r>
          </w:p>
          <w:p w:rsidR="00157F65" w:rsidRPr="009D02BA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-Дзырдуат хъаздыгдар канын хуызджын дзырдтай.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2268" w:type="dxa"/>
          </w:tcPr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«Уалдзаг»Дзадзаты Р</w:t>
            </w:r>
          </w:p>
        </w:tc>
        <w:tc>
          <w:tcPr>
            <w:tcW w:w="4819" w:type="dxa"/>
          </w:tcPr>
          <w:p w:rsidR="00C45A5F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канын сабиты зонындзинадта афадзы афоны тыххай ама йа цавар барагганантам гасга базыдтой.Архайын хъомылганаджы фарстатам гасга радзырдта аразын.</w:t>
            </w:r>
          </w:p>
          <w:p w:rsidR="00157F65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-Хъуыдыйадта аразын баттаг «уый тыххай ама»-има фарст «цаман»-ан дзуапп датгайа.</w:t>
            </w:r>
          </w:p>
          <w:p w:rsidR="00157F65" w:rsidRPr="009D02BA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-Мырта (с)ама(ш) дифференциации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31.03.2022</w:t>
            </w:r>
          </w:p>
        </w:tc>
        <w:tc>
          <w:tcPr>
            <w:tcW w:w="2268" w:type="dxa"/>
          </w:tcPr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«Бинонта»Дзадзаты.Р</w:t>
            </w:r>
          </w:p>
        </w:tc>
        <w:tc>
          <w:tcPr>
            <w:tcW w:w="4819" w:type="dxa"/>
          </w:tcPr>
          <w:p w:rsidR="00C45A5F" w:rsidRPr="009D02BA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зонга канын сабиты са бинонтима;балвырд аууалтам гасга са классификации канын зонын(хистар;заронд;урс дзыккута а.а.д)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C45A5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«Бинонта»Дзадзаты.Р</w:t>
            </w:r>
          </w:p>
        </w:tc>
        <w:tc>
          <w:tcPr>
            <w:tcW w:w="4819" w:type="dxa"/>
          </w:tcPr>
          <w:p w:rsidR="00C45A5F" w:rsidRPr="009D02BA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зонга канын сабиты са бинонтима;балвырд аууалтам гасга са классификации канын зонын(хистар;заронд;урс дзыккута а.а.д)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«Уалдзаджы тыххай</w:t>
            </w:r>
            <w:r w:rsidR="00157F65">
              <w:rPr>
                <w:rFonts w:ascii="Times New Roman" w:hAnsi="Times New Roman" w:cs="Times New Roman"/>
                <w:sz w:val="28"/>
                <w:szCs w:val="28"/>
              </w:rPr>
              <w:t xml:space="preserve"> амдзавга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157F65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-Мырта (цъ)ама</w:t>
            </w:r>
            <w:r w:rsidR="00264504">
              <w:rPr>
                <w:rFonts w:ascii="Times New Roman" w:hAnsi="Times New Roman" w:cs="Times New Roman"/>
                <w:sz w:val="28"/>
                <w:szCs w:val="28"/>
              </w:rPr>
              <w:t>(ц) сыгъдаг дзурыныл архайын.Сабиты Уалыты Лавренты амдзавга «Ахстатта» сахуыр канын.Архайын амдзавга аив дзурыныл.Амбарын канын сабитан уалдзаджы ралауд,куыд хонынц ирон адам мартъийы май?</w:t>
            </w:r>
          </w:p>
          <w:p w:rsidR="00264504" w:rsidRPr="009D02BA" w:rsidRDefault="00264504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ныхасы разтыл архайын.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268" w:type="dxa"/>
          </w:tcPr>
          <w:p w:rsidR="0025197F" w:rsidRDefault="0025197F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«Амдзавга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264504" w:rsidRDefault="00264504" w:rsidP="00264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-Мырта (цъ)ама(ц) сыгъдаг дзурыныл архайын.Сабиты Уалыты Лавренты амдзавга «Ахстатта» сахуыр канын.Архайын амдзавга аив дзурыныл.Амбарын канын сабитан уалдзаджы ралауд,куыд хонынц ирон адам мартъийы май?</w:t>
            </w:r>
          </w:p>
          <w:p w:rsidR="00C45A5F" w:rsidRPr="009D02BA" w:rsidRDefault="00264504" w:rsidP="00264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ныхасы разтыл архайын.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«Адам ама космос»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264504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зонындзинадта космос ама космонавты тыххай уарахдар каныныл кусын.Диалогон ама монологон ныхасы разты формата разын канын.</w:t>
            </w:r>
          </w:p>
          <w:p w:rsidR="00264504" w:rsidRDefault="00264504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-Разын канын сабиты хъуыдыканынад,фалганан.</w:t>
            </w:r>
          </w:p>
          <w:p w:rsidR="00264504" w:rsidRPr="009D02BA" w:rsidRDefault="00264504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-Разга фалтары хъомыл канын,цамай сарыстыр уой на райгуыран захай,космонавттай,на ахуыргандтай.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EF429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«Адам 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F01F2C" w:rsidRDefault="00F01F2C" w:rsidP="00F01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-Сабиты зонындзинадта космос 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космонавты тыххай уарахдар каныныл кусын.Диалогон ама монологон ныхасы разты формата разын канын.</w:t>
            </w:r>
          </w:p>
          <w:p w:rsidR="00F01F2C" w:rsidRDefault="00F01F2C" w:rsidP="00F01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-Разын канын сабиты хъуыдыканынад,фалганан.</w:t>
            </w:r>
          </w:p>
          <w:p w:rsidR="00C45A5F" w:rsidRPr="009D02BA" w:rsidRDefault="00F01F2C" w:rsidP="00F01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-Разга фалтары хъомыл канын,цамай сарыстыр уой на райгуыран захай,космонавттай,на ахуыргандтай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«Захх-иумайаг хадзар»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Pr="009D02BA" w:rsidRDefault="00F01F2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-Уарахдар канын сабиты зонындзинадта на заххы къорийы тыххай:денджызта,хъадта;хур-стъалытан се стыр ама тавддар,хъарм ама рухс тауаг на заххыл.Диалогон ама монологон ныхас хъадыгдар каныныл архайын.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«Захх»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Pr="009D02BA" w:rsidRDefault="00F01F2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-Уарахдар канын сабиты зонындзинадта на заххы къорийы тыххай:денджызта,хъадта;хур-стъалытан се стыр ама тавддар,хъарм ама рухс тауаг на заххыл.Диалогон ама монологон ныхас хъадыгдар каныныл архайын.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«Дахи хъахъан фыдбылызай»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Pr="009D02BA" w:rsidRDefault="00F01F2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-Зонга канын сабиты,хадзары куыстыты цамай пайда каннам,ахам цалдар дзаумайы къордима.Ахуыр канын сабиты цавардар аууалтам гасга дзаумата дих канын къордтыл.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2268" w:type="dxa"/>
          </w:tcPr>
          <w:p w:rsidR="0025197F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«Фыдбылызта»</w:t>
            </w:r>
          </w:p>
          <w:p w:rsidR="00C45A5F" w:rsidRPr="009D02BA" w:rsidRDefault="00F13E2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F01F2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-Монологон ныхасы разтыл кусын.</w:t>
            </w:r>
          </w:p>
          <w:p w:rsidR="00F01F2C" w:rsidRPr="009D02BA" w:rsidRDefault="00F01F2C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-Архайын,цамай сабиты цымыдисай</w:t>
            </w:r>
            <w:r w:rsidR="00B55223">
              <w:rPr>
                <w:rFonts w:ascii="Times New Roman" w:hAnsi="Times New Roman" w:cs="Times New Roman"/>
                <w:sz w:val="28"/>
                <w:szCs w:val="28"/>
              </w:rPr>
              <w:t xml:space="preserve"> са цаст дарой,са афламбылай цы дзауматта ис,уыдонма;кад ама са куыд архайын хъауы,цамай сты тассаг?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«Уалахизы бон»</w:t>
            </w:r>
          </w:p>
          <w:p w:rsidR="00C45A5F" w:rsidRPr="009D02BA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B55223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-Сабиты зардыл арлаууын канын,Майы майы цы стыр барагбоныл самбалынц аппат Уарасейы адамта,уый;ардзурын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хастон цауты тыххай.Архайын хи царды цаутайданцагта архассы</w:t>
            </w:r>
            <w:r w:rsidR="00586F30">
              <w:rPr>
                <w:rFonts w:ascii="Times New Roman" w:hAnsi="Times New Roman" w:cs="Times New Roman"/>
                <w:sz w:val="28"/>
                <w:szCs w:val="28"/>
              </w:rPr>
              <w:t>ныл.</w:t>
            </w:r>
          </w:p>
          <w:p w:rsidR="00586F30" w:rsidRPr="009D02BA" w:rsidRDefault="00586F3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-Разангард канын сабиты,цамай хасты хъабатыры намтта зоной;дарддар сам хъомыл канын уарзондзинад ама сарыстыры анкъаранта райгуыран захх ама,заххыл сабырдзинад чи хъахъаны,уыдонма.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«Уалахизы бон»</w:t>
            </w:r>
          </w:p>
          <w:p w:rsidR="00C45A5F" w:rsidRPr="009D02BA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586F30" w:rsidRDefault="00586F30" w:rsidP="00586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зардыл арлаууын канын,Майы майы цы стыр барагбоныл самбалынц аппат Уарасейы адамта,уый;ардзурын хастон цауты тыххай.Архайын хи царды цаутайданцагта архассыныл.</w:t>
            </w:r>
          </w:p>
          <w:p w:rsidR="00C45A5F" w:rsidRPr="009D02BA" w:rsidRDefault="00586F30" w:rsidP="00586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-Разангард канын сабиты,цамай хасты хъабатыры намтта зоной;дарддар сам хъомыл канын уарзондзинад ама сарыстыры анкъаранта райгуыран захх ама,заххыл сабырдзинад чи хъахъаны,уыдонма.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 куы рахъомыл он»</w:t>
            </w:r>
          </w:p>
          <w:p w:rsidR="00C45A5F" w:rsidRPr="009D02BA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586F3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канын,сабита цы зонынц бараг дасныйадта хуызтам са цаст дарой: менеджер,нывганаг-дизайнер,стилист,фермер а.а.д.</w:t>
            </w:r>
          </w:p>
          <w:p w:rsidR="00586F30" w:rsidRDefault="00586F30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сабиты,разангард канын,</w:t>
            </w:r>
            <w:r w:rsidR="00614824">
              <w:rPr>
                <w:rFonts w:ascii="Times New Roman" w:hAnsi="Times New Roman" w:cs="Times New Roman"/>
                <w:sz w:val="28"/>
                <w:szCs w:val="28"/>
              </w:rPr>
              <w:t>радзырдта дзурынма разын канын хъуыдыканынад, фалганан.</w:t>
            </w:r>
          </w:p>
          <w:p w:rsidR="00614824" w:rsidRPr="009D02BA" w:rsidRDefault="00614824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-Хъомыл са канын,цамай кусаг лаган аргъ канной; разангард канын сабиты цымыдиссаг дасныйадыл ахуыр канынма.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Pr="009D02BA" w:rsidRDefault="00B41F48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 куы рахъомыл он»</w:t>
            </w:r>
          </w:p>
          <w:p w:rsidR="00C45A5F" w:rsidRPr="009D02BA" w:rsidRDefault="00D0659A" w:rsidP="005B1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614824" w:rsidRDefault="00614824" w:rsidP="006148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-Рабараг канын,сабита цы зонынц бараг дасныйадта хуызтам са цаст дарой: менеджер,нывганаг-дизайнер,стилист,фермер а.а.д.</w:t>
            </w:r>
          </w:p>
          <w:p w:rsidR="00614824" w:rsidRDefault="00614824" w:rsidP="006148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сабиты,разангард канын,радзырдта дзурынма разын канын хъуыдыканынад, фалганан.</w:t>
            </w:r>
          </w:p>
          <w:p w:rsidR="00C45A5F" w:rsidRPr="009D02BA" w:rsidRDefault="00614824" w:rsidP="006148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-Хъомыл са канын,цамай кусаг лаган аргъ канной; разангард канын сабиты цымыдиссаг дасныйадыл ахуыр канынма.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Default="00B41F48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«Сюжетон нывыл бакуыст.Уалдзаг хъады»</w:t>
            </w:r>
          </w:p>
          <w:p w:rsidR="00C45A5F" w:rsidRPr="009D02BA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E94762" w:rsidRDefault="00E94762" w:rsidP="00E94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-Амбарын канын сабитан уалдзаджы ралауд,куыд хонынц ирон адам мартъийы май?</w:t>
            </w:r>
          </w:p>
          <w:p w:rsidR="00C45A5F" w:rsidRPr="009D02BA" w:rsidRDefault="00E94762" w:rsidP="00E9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ныхасы разтыл архайын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Default="00B41F48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268" w:type="dxa"/>
          </w:tcPr>
          <w:p w:rsidR="00E94762" w:rsidRDefault="0025197F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«Сард,сард</w:t>
            </w:r>
          </w:p>
          <w:p w:rsidR="00C45A5F" w:rsidRPr="009D02BA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E94762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-Дарддар сабиты ахуыр канын хи царды хабартта радзырды хуызы дзурыныл;грамматикон аразтма гасга алыхуызон хъуыдыйадта аразыныл;баттаг ама-йа пайда канын.Радзырды мидис равзарын пъалма гасга.</w:t>
            </w:r>
          </w:p>
          <w:p w:rsidR="00E94762" w:rsidRDefault="00E94762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-Разангард канын сабиты ныхасы архайынма.</w:t>
            </w:r>
          </w:p>
          <w:p w:rsidR="00E94762" w:rsidRPr="009D02BA" w:rsidRDefault="00E94762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-Ардзы расугъддзинадтам анкъаранта хъомыл канын сабиты.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Default="00B41F48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«Тагъддар уайга де съолама»</w:t>
            </w:r>
          </w:p>
          <w:p w:rsidR="00C45A5F" w:rsidRPr="009D02BA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C45A5F" w:rsidRDefault="00E94762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дзырдуаты ныффидар</w:t>
            </w:r>
            <w:r w:rsidR="00E2377D">
              <w:rPr>
                <w:rFonts w:ascii="Times New Roman" w:hAnsi="Times New Roman" w:cs="Times New Roman"/>
                <w:sz w:val="28"/>
                <w:szCs w:val="28"/>
              </w:rPr>
              <w:t xml:space="preserve"> канын гуырынон хауаны фарстыта:»Кай?Цай?»;даттынон хауаны фарстыта: «Каман?Цаман?» рабараг канын сабиты зонындзинадта скъолаима баст хъуыддагты;цавар предмета хъауы скъоладзауы.</w:t>
            </w:r>
          </w:p>
          <w:p w:rsidR="00E2377D" w:rsidRPr="009D02BA" w:rsidRDefault="00E2377D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Ахуыр канын нывтам гасга фарстатан дзуапп даттыныл;дзуаппытам гасга аив ражзырдта дзурын зонын.</w:t>
            </w:r>
          </w:p>
        </w:tc>
      </w:tr>
      <w:tr w:rsidR="00C45A5F" w:rsidRPr="009D02BA" w:rsidTr="00E2377D">
        <w:trPr>
          <w:trHeight w:val="174"/>
        </w:trPr>
        <w:tc>
          <w:tcPr>
            <w:tcW w:w="1844" w:type="dxa"/>
          </w:tcPr>
          <w:p w:rsidR="00C45A5F" w:rsidRDefault="00B41F48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2268" w:type="dxa"/>
          </w:tcPr>
          <w:p w:rsidR="0025197F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«Тагъддар уайга де съолама»</w:t>
            </w:r>
          </w:p>
          <w:p w:rsidR="00C45A5F" w:rsidRPr="009D02BA" w:rsidRDefault="00D0659A" w:rsidP="005B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Дзадзаты.Р</w:t>
            </w:r>
          </w:p>
        </w:tc>
        <w:tc>
          <w:tcPr>
            <w:tcW w:w="4819" w:type="dxa"/>
          </w:tcPr>
          <w:p w:rsidR="00E2377D" w:rsidRDefault="00E2377D" w:rsidP="00E2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-Сабиты дзырдуаты ныффидар канын гуырынон хауаны фарстыта:»Кай?Цай?»;даттынон хауаны фарстыта: «Каман?Цаман?» рабараг канын сабиты зонындзинадта скъолаима баст хъуыддагты;цавар предмета хъауы скъоладзауы.</w:t>
            </w:r>
          </w:p>
          <w:p w:rsidR="00C45A5F" w:rsidRPr="009D02BA" w:rsidRDefault="00E2377D" w:rsidP="00E2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Ахуыр канын нывтам гасга фарстатан дзуапп даттыныл;дзуаппытам гасга аив ражзырдта дзурын зонын.</w:t>
            </w:r>
          </w:p>
        </w:tc>
      </w:tr>
    </w:tbl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D27FAC" w:rsidRDefault="00D27FAC" w:rsidP="009D02BA">
      <w:pPr>
        <w:rPr>
          <w:rFonts w:ascii="Times New Roman" w:hAnsi="Times New Roman" w:cs="Times New Roman"/>
          <w:b/>
          <w:sz w:val="28"/>
          <w:szCs w:val="28"/>
        </w:rPr>
      </w:pPr>
    </w:p>
    <w:p w:rsidR="00E516B8" w:rsidRPr="00F46985" w:rsidRDefault="006C5D4E" w:rsidP="009D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4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B8" w:rsidRPr="00F46985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E516B8" w:rsidRPr="009D02BA" w:rsidRDefault="00E516B8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 xml:space="preserve">Перспективный план работы с родителями старшей группы </w:t>
      </w:r>
    </w:p>
    <w:p w:rsidR="003954DF" w:rsidRPr="009D02BA" w:rsidRDefault="003954DF" w:rsidP="009D02BA">
      <w:pPr>
        <w:rPr>
          <w:rFonts w:ascii="Times New Roman" w:hAnsi="Times New Roman" w:cs="Times New Roman"/>
          <w:sz w:val="28"/>
          <w:szCs w:val="28"/>
        </w:rPr>
      </w:pPr>
      <w:r w:rsidRPr="009D02BA">
        <w:rPr>
          <w:rFonts w:ascii="Times New Roman" w:hAnsi="Times New Roman" w:cs="Times New Roman"/>
          <w:sz w:val="28"/>
          <w:szCs w:val="28"/>
        </w:rPr>
        <w:t>на 2020-2021</w:t>
      </w:r>
      <w:r w:rsidR="00E516B8" w:rsidRPr="009D02B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a"/>
        <w:tblW w:w="9371" w:type="dxa"/>
        <w:tblLayout w:type="fixed"/>
        <w:tblLook w:val="04A0"/>
      </w:tblPr>
      <w:tblGrid>
        <w:gridCol w:w="2802"/>
        <w:gridCol w:w="4110"/>
        <w:gridCol w:w="2459"/>
      </w:tblGrid>
      <w:tr w:rsidR="003954DF" w:rsidRPr="009D02BA" w:rsidTr="008A5EC4">
        <w:trPr>
          <w:trHeight w:val="2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Формы работы, содержание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54DF" w:rsidRPr="009D02BA" w:rsidTr="008A5EC4">
        <w:trPr>
          <w:cantSplit/>
          <w:trHeight w:val="14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2" type="#_x0000_t183" style="position:absolute;margin-left:13.65pt;margin-top:4.7pt;width:120.4pt;height:90.55pt;z-index:251676672;mso-position-horizontal-relative:text;mso-position-vertical-relative:text" fillcolor="yellow"/>
              </w:pic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3" type="#_x0000_t183" style="position:absolute;margin-left:5.7pt;margin-top:4.7pt;width:86.05pt;height:90.55pt;z-index:251677696;mso-position-horizontal-relative:text;mso-position-vertical-relative:text" fillcolor="#548dd4 [1951]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Материалы для оформления родительского уголка в групповой раздевалке «Сентябрь»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4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 Оформление информационного стенда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 Активация родительского внимания к вопросам воспитания, жизни ребенка в детском саду. 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 Фотовернисаж «Беслан.Мы помним»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трагедией Беслан.Совместно с родителями нарисовать рисунок «Мы помним» Выпустить белые воздушные шары в память о жертвах.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4. Консультация. «Особенности организации занятий детей»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возрастных и индивидуальных особенностей своего ребенка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5. Беседа с родителями «Начинаем учиться вместе!»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55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Родительское собрание: «Путешествие в страну знаний».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1.1«Режим дня и его значение. Создание условий дома для полноценного отдыха и развития детей».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1.2. Проведение анкетирования, с целью получения новых сведений о родителях.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МБОУ на новый учебный год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1347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6" type="#_x0000_t183" style="position:absolute;margin-left:7.6pt;margin-top:8.4pt;width:126.45pt;height:87.65pt;flip:y;z-index:251660288;mso-position-horizontal-relative:text;mso-position-vertical-relative:text" fillcolor="#00b050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Октябрь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7" type="#_x0000_t183" style="position:absolute;margin-left:5.7pt;margin-top:5.1pt;width:98.75pt;height:84.8pt;flip:y;z-index:251661312;mso-position-horizontal-relative:text;mso-position-vertical-relative:text" fillcolor="#7030a0"/>
              </w:pic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 с родителями 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Повернуть родителей лицом к ребёнку, защитить детей от неоправданных наказаний, грубостей, несправедливости, ориентировать родителей на учёт индивидуальности своего ребёнка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16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 Беседы с родителями на тему: «Что вы знаете о своём ребёнке?»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проблемам в воспитании ребёнка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24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родителей: «Методы нетрадиционного рисования»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нетрадиционными техниками в рисовании, развивать желание познакомиться с деятельностью в детском саду. Воспитывать интерес и сплочённость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6412DD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4.Выставка поделок</w:t>
            </w:r>
            <w:r w:rsidR="003954DF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декоративно-прикладного творчества «Краски осени»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Повышение у дошкольников, педагогов, родителей интереса к изобразительному искусству, декоративно-прикладному творчеству.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5. Осенний утренник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формирование творческих навыков и умений. Развитие взаимодействия родителей и работников МБОУ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муз.руководитель, дети</w:t>
            </w:r>
          </w:p>
        </w:tc>
      </w:tr>
      <w:tr w:rsidR="001F5458" w:rsidRPr="009D02BA" w:rsidTr="008A5EC4">
        <w:trPr>
          <w:cantSplit/>
          <w:trHeight w:val="3"/>
        </w:trPr>
        <w:tc>
          <w:tcPr>
            <w:tcW w:w="2802" w:type="dxa"/>
          </w:tcPr>
          <w:p w:rsidR="001F5458" w:rsidRPr="009D02BA" w:rsidRDefault="001F5458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6.Консультация для родителей «Роль семьи и детского сада в формировании здоровья детей»</w:t>
            </w:r>
          </w:p>
        </w:tc>
        <w:tc>
          <w:tcPr>
            <w:tcW w:w="4110" w:type="dxa"/>
          </w:tcPr>
          <w:p w:rsidR="001F5458" w:rsidRPr="009D02BA" w:rsidRDefault="001F5458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ответственности за здоровье своих детей и свое здоровье,мотивации на ЗОЖ.</w:t>
            </w:r>
          </w:p>
        </w:tc>
        <w:tc>
          <w:tcPr>
            <w:tcW w:w="2459" w:type="dxa"/>
          </w:tcPr>
          <w:p w:rsidR="001F5458" w:rsidRPr="009D02BA" w:rsidRDefault="001F5458" w:rsidP="009D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8" type="#_x0000_t183" style="position:absolute;margin-left:11.65pt;margin-top:10.1pt;width:121.35pt;height:88.4pt;z-index:251662336;mso-position-horizontal-relative:text;mso-position-vertical-relative:text" fillcolor="#c0504d [3205]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Ноябр</w:t>
            </w:r>
            <w:r w:rsidR="006412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9" type="#_x0000_t183" style="position:absolute;margin-left:2.65pt;margin-top:10.1pt;width:98.75pt;height:81.85pt;z-index:251663360;mso-position-horizontal-relative:text;mso-position-vertical-relative:text" fillcolor="#0070c0"/>
              </w:pict>
            </w:r>
          </w:p>
        </w:tc>
      </w:tr>
      <w:tr w:rsidR="003954DF" w:rsidRPr="009D02BA" w:rsidTr="008A5EC4">
        <w:trPr>
          <w:cantSplit/>
          <w:trHeight w:val="18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родителями на тему: «Как правильно одеть ребёнка на прогулку»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«Что должно быть в шкафу?»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7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 Наблюдение за игровой деятельностью детей в детском саду.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Расширение педагогических знаний и представлений родителей о роли игры в развитии ребёнка.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12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 Развлечение «День матери»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педагогическую деятельность.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муз.руководитель,  дети</w:t>
            </w:r>
          </w:p>
        </w:tc>
      </w:tr>
      <w:tr w:rsidR="003954DF" w:rsidRPr="009D02BA" w:rsidTr="008A5EC4">
        <w:trPr>
          <w:cantSplit/>
          <w:trHeight w:val="17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Оформление наглядно – текстовой информации: «Если хочешь быть здоровым – закаляйся!»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приемами профилактики простудных заболеваний в осенне–зимний период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21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0" type="#_x0000_t183" style="position:absolute;margin-left:17.8pt;margin-top:5.55pt;width:108pt;height:92.15pt;z-index:251664384;mso-position-horizontal-relative:text;mso-position-vertical-relative:text" fillcolor="yellow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Декабрь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1" type="#_x0000_t183" style="position:absolute;margin-left:-1.5pt;margin-top:5.55pt;width:101.3pt;height:98.95pt;z-index:251665408;mso-position-horizontal-relative:text;mso-position-vertical-relative:text" fillcolor="red"/>
              </w:pic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1.Материалы для оформления родительского уголка в групповой раздевалке «Декабрь»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0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2.Консультация «Роль книги в речевом развитии детей»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богатого словарного запаса, развитие воображения и памяти, помочь узнать что-то новое. 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 Семейный творческий конкурс «Новогодняя фантазия»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3954DF" w:rsidRPr="009D02BA" w:rsidTr="008A5EC4">
        <w:trPr>
          <w:cantSplit/>
          <w:trHeight w:val="31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4.Новогодний утренник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 и, муз.руководитель, дети</w:t>
            </w:r>
          </w:p>
        </w:tc>
      </w:tr>
      <w:tr w:rsidR="003954DF" w:rsidRPr="009D02BA" w:rsidTr="008A5EC4">
        <w:trPr>
          <w:cantSplit/>
          <w:trHeight w:val="31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2" type="#_x0000_t183" style="position:absolute;margin-left:20.9pt;margin-top:1.45pt;width:120.35pt;height:80.2pt;z-index:251666432;mso-position-horizontal-relative:text;mso-position-vertical-relative:text" fillcolor="#00b0f0"/>
              </w:pic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3" type="#_x0000_t183" style="position:absolute;margin-left:-3.55pt;margin-top:-5.75pt;width:116.25pt;height:87.4pt;z-index:251667456;mso-position-horizontal-relative:text;mso-position-vertical-relative:text" fillcolor="#92d050"/>
              </w:pic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1.Материалы для оформления родительского уголка в групповой раздевалке «Январь»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 по теме «ЗОЖ»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 Привлечение внимания семьи к вопросам оздоровления детей в домашних условиях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32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3.Родительское собрание: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«Поговорим о нравственности»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4.Памятки для родителей: «Искусство наказывать и прощать», «Как правильно общаться с детьми»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обсуждение конкретных проблем, случаев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 с родителями. Обсуждение особенностей поведения, характера и привычек ребёнка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Установление доверительных отношений с родителями. Демонстрация заинтересованности воспитателя в воспитании конкретного ребёнка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Воспитатель (для родителей, имеющих детей с проблемами в поведении, привычках)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4" type="#_x0000_t183" style="position:absolute;margin-left:10.6pt;margin-top:9.45pt;width:105.95pt;height:95.85pt;z-index:251668480;mso-position-horizontal-relative:text;mso-position-vertical-relative:text" fillcolor="#f79646 [3209]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Февраль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5" type="#_x0000_t183" style="position:absolute;margin-left:5.7pt;margin-top:9.45pt;width:100.8pt;height:95.85pt;z-index:251669504;mso-position-horizontal-relative:text;mso-position-vertical-relative:text" fillcolor="#7030a0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1.Материалы для оформления родительского уголка в групповой раздевалке «Февраль»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2.Индивидуальная беседа о творческих способностях ребенка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 — образовательной деятельности по развитию детских способностей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6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3.Консультация «Развиваем мелкую моторику рук»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проблемам ребёнка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Развивать желание порадовать пап своими поздравлениями, рисунками, добрыми пожеланиями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5. Спортивный праздник «Мама, папа, я – спортивная семья»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6" type="#_x0000_t183" style="position:absolute;margin-left:30.35pt;margin-top:10.4pt;width:113.1pt;height:103.35pt;z-index:251670528;mso-position-horizontal-relative:text;mso-position-vertical-relative:text" fillcolor="#548dd4 [1951]"/>
              </w:pic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Март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7" type="#_x0000_t183" style="position:absolute;margin-left:7.95pt;margin-top:10.4pt;width:105.75pt;height:92.05pt;z-index:251671552;mso-position-horizontal-relative:text;mso-position-vertical-relative:text" fillcolor="yellow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 Материалы для оформления родительского уголка в групповой раздевалке «Март»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 Выставка  детских  работ  «Мамы  разные  нужны,  мамы всякие важны» (разнообразная техника)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Развивать желание порадовать мам своими поздравлениями, рисунками, добрыми пожеланиями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Утренник к 8 марта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Формирование творческих навыков и умений, развитие эмоционального взаимодействия родителей, детей и работников МБОУ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муз.руководитель, дети</w:t>
            </w: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4. Консультация «Формирование самостоятельности у детей»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Усиленность ребенка в родительских видах деятельности во многом зависит от умения действовать самостоятельно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31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5. Оформление стенда с информацией: «В здоровом теле, здоровый дух» (из жизни детей в группе: закаливание, физкультурные занятия, игры на свежем воздухе)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601A6C">
        <w:trPr>
          <w:cantSplit/>
          <w:trHeight w:val="1953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8" type="#_x0000_t183" style="position:absolute;margin-left:9.6pt;margin-top:-.95pt;width:121.35pt;height:106.15pt;z-index:251672576;mso-position-horizontal-relative:text;mso-position-vertical-relative:text" fillcolor="#b2a1c7 [1943]"/>
              </w:pic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Апрель</w:t>
            </w:r>
          </w:p>
        </w:tc>
        <w:tc>
          <w:tcPr>
            <w:tcW w:w="2459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9" type="#_x0000_t183" style="position:absolute;margin-left:-4.55pt;margin-top:-.95pt;width:118.25pt;height:116.45pt;z-index:251673600;mso-position-horizontal-relative:text;mso-position-vertical-relative:text" fillcolor="#00b0f0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1. Материалы для оформления родительского уголка в групповой раздевалке «Апрель»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3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Правовое воспитание 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Статьи: «Четыре заповеди мудрого родителя!», «Искусство быть родителем!», «Понимаем ли мы друг друга?»</w:t>
            </w:r>
          </w:p>
        </w:tc>
        <w:tc>
          <w:tcPr>
            <w:tcW w:w="4110" w:type="dxa"/>
            <w:vMerge w:val="restart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Декларацией прав ребёнка, Всеобщей Декларацией Прав человека, дать знания о правовом воспитании детей.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детей: «Семья глазами ребёнка» по правовому воспитанию</w:t>
            </w:r>
          </w:p>
        </w:tc>
        <w:tc>
          <w:tcPr>
            <w:tcW w:w="4110" w:type="dxa"/>
            <w:vMerge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24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 Консультация «Играйте вместе с детьми»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уровня развития познавательных интересов, путем наблюдения ребенка в разных видах познавательной деятельности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1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4. Рекомендации «Опасные ситуации в жизни ребёнка»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Пополнить знания родителей в области обеспечения безопасности ребёнка, охраны его жизни и здоровья 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"/>
        </w:trPr>
        <w:tc>
          <w:tcPr>
            <w:tcW w:w="2802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0" type="#_x0000_t183" style="position:absolute;margin-left:14.7pt;margin-top:14.15pt;width:112.15pt;height:74.3pt;z-index:251674624;mso-position-horizontal-relative:text;mso-position-vertical-relative:text" fillcolor="red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61411A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1" type="#_x0000_t183" style="position:absolute;margin-left:183.7pt;margin-top:14.15pt;width:115.2pt;height:93.5pt;z-index:251675648;mso-position-horizontal-relative:text;mso-position-vertical-relative:text" fillcolor="#7030a0"/>
              </w:pic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МАЙ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1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Материалы для оформления родительского уголка в групповой раздевалке «Май»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27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2.Итоговое родительское собрание: "Как повзрослели и чему научились наши дети за этот год. Организация летнего отдыха детей"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Демонстрация сформированных умений и навыков, знаний детей, развитие взаимодействия детей, родителей и работников ДОУ. Способствовать формированию коллектива группы. Распространение педагогических знаний среди родителей, теоретическая помощь родителям в вопросах воспитания детей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4DF" w:rsidRPr="009D02BA" w:rsidTr="008A5EC4">
        <w:trPr>
          <w:cantSplit/>
          <w:trHeight w:val="3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3.Папка-передвижка: «Что должен знать и уметь выпускник средней группы»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Дать информацию об успехах детей на конец учебного года, подготовить родителей к началу следующего года.  Дать возможность обдумать и предложить новые виды деятельности на следующий год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954DF" w:rsidRPr="009D02BA" w:rsidTr="008A5EC4">
        <w:trPr>
          <w:cantSplit/>
          <w:trHeight w:val="9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4.Семейная акция «Мы выходим на субботник»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участка к летнему периоду работы. Дать возможность проявить единство, творчество и заинтересованность в благоустройстве участка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18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5.Памятка «Безопасность ребенка в быту»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4DF" w:rsidRPr="009D02BA" w:rsidTr="008A5EC4">
        <w:trPr>
          <w:cantSplit/>
          <w:trHeight w:val="15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6. Анкетирование «Что вы ждете от детского сада в будущем году?»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Выявить у родителей их удовлетворенность работой детского сада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12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7. Проведение инструктажа по технике безопасности детей летом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Активизировать и обогатить знания родителей в области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в летний период времени,</w:t>
            </w:r>
          </w:p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направленные на предотвращение смертности и потерь здоровья детей от внешних факторов и причин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954DF" w:rsidRPr="009D02BA" w:rsidTr="008A5EC4">
        <w:trPr>
          <w:cantSplit/>
          <w:trHeight w:val="2"/>
        </w:trPr>
        <w:tc>
          <w:tcPr>
            <w:tcW w:w="2802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8. Домашнее задание родителям на лето: сбор природного и бросового материала</w:t>
            </w:r>
          </w:p>
        </w:tc>
        <w:tc>
          <w:tcPr>
            <w:tcW w:w="4110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Помощь и вовлечение родителей в жизнедеятельность группового сообщества</w:t>
            </w:r>
          </w:p>
        </w:tc>
        <w:tc>
          <w:tcPr>
            <w:tcW w:w="2459" w:type="dxa"/>
          </w:tcPr>
          <w:p w:rsidR="003954DF" w:rsidRPr="009D02BA" w:rsidRDefault="003954DF" w:rsidP="009D0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3954DF" w:rsidRPr="009D02BA" w:rsidRDefault="003954DF" w:rsidP="009D02BA">
      <w:pPr>
        <w:rPr>
          <w:rFonts w:ascii="Times New Roman" w:hAnsi="Times New Roman" w:cs="Times New Roman"/>
          <w:sz w:val="28"/>
          <w:szCs w:val="28"/>
        </w:rPr>
      </w:pPr>
    </w:p>
    <w:p w:rsidR="003954DF" w:rsidRPr="009D02BA" w:rsidRDefault="003954DF" w:rsidP="009D02BA">
      <w:pPr>
        <w:rPr>
          <w:rFonts w:ascii="Times New Roman" w:hAnsi="Times New Roman" w:cs="Times New Roman"/>
          <w:sz w:val="28"/>
          <w:szCs w:val="28"/>
        </w:rPr>
      </w:pPr>
    </w:p>
    <w:p w:rsidR="00E057DA" w:rsidRDefault="00E057DA" w:rsidP="00E057DA">
      <w:pPr>
        <w:jc w:val="center"/>
        <w:rPr>
          <w:b/>
          <w:sz w:val="28"/>
          <w:szCs w:val="28"/>
        </w:rPr>
      </w:pPr>
    </w:p>
    <w:p w:rsidR="006C5D4E" w:rsidRDefault="006C5D4E" w:rsidP="006C5D4E">
      <w:pPr>
        <w:spacing w:line="240" w:lineRule="auto"/>
        <w:rPr>
          <w:b/>
          <w:sz w:val="28"/>
          <w:szCs w:val="28"/>
        </w:rPr>
      </w:pPr>
    </w:p>
    <w:p w:rsidR="00E057DA" w:rsidRDefault="00E057DA" w:rsidP="006C5D4E">
      <w:pPr>
        <w:spacing w:line="240" w:lineRule="auto"/>
        <w:rPr>
          <w:b/>
          <w:sz w:val="28"/>
          <w:szCs w:val="28"/>
        </w:rPr>
      </w:pPr>
    </w:p>
    <w:p w:rsidR="006C5D4E" w:rsidRDefault="006C5D4E" w:rsidP="006C5D4E">
      <w:pPr>
        <w:spacing w:line="240" w:lineRule="auto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200FBB" w:rsidRDefault="00200FBB" w:rsidP="006C5D4E">
      <w:pPr>
        <w:spacing w:line="240" w:lineRule="auto"/>
        <w:jc w:val="center"/>
        <w:rPr>
          <w:b/>
          <w:sz w:val="28"/>
          <w:szCs w:val="28"/>
        </w:rPr>
      </w:pPr>
    </w:p>
    <w:p w:rsidR="00E057DA" w:rsidRPr="006C5D4E" w:rsidRDefault="006C5D4E" w:rsidP="006C5D4E">
      <w:pPr>
        <w:spacing w:line="240" w:lineRule="auto"/>
        <w:jc w:val="center"/>
        <w:rPr>
          <w:b/>
          <w:sz w:val="28"/>
          <w:szCs w:val="28"/>
        </w:rPr>
      </w:pPr>
      <w:r w:rsidRPr="006C5D4E">
        <w:rPr>
          <w:b/>
          <w:sz w:val="28"/>
          <w:szCs w:val="28"/>
        </w:rPr>
        <w:t>Социальный паспорт группы</w:t>
      </w:r>
    </w:p>
    <w:tbl>
      <w:tblPr>
        <w:tblW w:w="8660" w:type="dxa"/>
        <w:jc w:val="center"/>
        <w:tblInd w:w="-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4"/>
        <w:gridCol w:w="1134"/>
        <w:gridCol w:w="2268"/>
        <w:gridCol w:w="2344"/>
      </w:tblGrid>
      <w:tr w:rsidR="004827A6" w:rsidTr="006C5D4E">
        <w:trPr>
          <w:trHeight w:val="1254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 w:rsidP="006C5D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 w:rsidP="006C5D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 w:rsidP="006C5D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/неполная семья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 w:rsidP="006C5D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Благополучная/ неблагополучная семья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1.Бдайциев Рустам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BCA">
              <w:rPr>
                <w:sz w:val="28"/>
                <w:szCs w:val="28"/>
              </w:rPr>
              <w:t>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882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2.Бдайциев Алан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3.Дзуцева Зарина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4.Биченова Ангелина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5.Биганов Аслан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6C5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827A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6.Газзаев Руслан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7.Голоев Сармат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8.ГасиевСамир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trHeight w:val="767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9.Дудаева 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10.Есиева Тереза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11.Караев Батраз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12.Караев Давид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13.Караева Мадина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14.Караев Заур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15.Колхиева Радмила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16.ПавлидисЛеон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17.ТезиеваДзерасса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18.Тедеев Азамат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4827A6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19.Тезиев Олег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27A6" w:rsidTr="006C5D4E">
        <w:trPr>
          <w:trHeight w:val="269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Pr="004827A6" w:rsidRDefault="00482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20.Цаликова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A6" w:rsidRDefault="004827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E057DA" w:rsidRPr="006C5D4E" w:rsidRDefault="006C5D4E" w:rsidP="00E05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57DA">
        <w:rPr>
          <w:b/>
          <w:sz w:val="28"/>
          <w:szCs w:val="28"/>
        </w:rPr>
        <w:t xml:space="preserve"> Список используемой литературы:</w:t>
      </w:r>
    </w:p>
    <w:p w:rsidR="00E057DA" w:rsidRDefault="00E057DA" w:rsidP="00E057D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Примерная программа дошкольного образования «От рождения до школы» под редакцией Н.Е.Вераксы, Т.С.Комаровой, М.А.Васильевой</w:t>
      </w:r>
    </w:p>
    <w:p w:rsidR="00E057DA" w:rsidRDefault="006C5D4E" w:rsidP="006C5D4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E057DA">
        <w:rPr>
          <w:sz w:val="28"/>
          <w:szCs w:val="28"/>
        </w:rPr>
        <w:t>Комплексные занятия по программе «От рождения до школы» под редакцией Н.Е.Вераксы, Т.С.Комаровой, М.А.В</w:t>
      </w:r>
      <w:r>
        <w:rPr>
          <w:sz w:val="28"/>
          <w:szCs w:val="28"/>
        </w:rPr>
        <w:t>асильевой. Старшая группа, подготовительная группа.</w:t>
      </w:r>
    </w:p>
    <w:p w:rsidR="00E057DA" w:rsidRPr="006C5D4E" w:rsidRDefault="00E057DA" w:rsidP="00E057D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C5D4E">
        <w:rPr>
          <w:sz w:val="28"/>
          <w:szCs w:val="28"/>
        </w:rPr>
        <w:t xml:space="preserve">В.В.Гербова «Развитие речи в детском саду» </w:t>
      </w:r>
      <w:r w:rsidR="006C5D4E" w:rsidRPr="006C5D4E">
        <w:rPr>
          <w:sz w:val="28"/>
          <w:szCs w:val="28"/>
        </w:rPr>
        <w:t>Старшая группа</w:t>
      </w:r>
      <w:r w:rsidR="006C5D4E">
        <w:rPr>
          <w:sz w:val="28"/>
          <w:szCs w:val="28"/>
        </w:rPr>
        <w:t xml:space="preserve"> </w:t>
      </w:r>
    </w:p>
    <w:p w:rsidR="00E057DA" w:rsidRDefault="00E057DA" w:rsidP="00E057D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Л.И.Пензулаева «Физическая культура в детском саду»</w:t>
      </w:r>
    </w:p>
    <w:p w:rsidR="00E057DA" w:rsidRDefault="006C5D4E" w:rsidP="00E057D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Т.С.Комарова «Художественно-эстетическое развитие» Старшая группа, подготовительная группа.</w:t>
      </w:r>
    </w:p>
    <w:p w:rsidR="00161DE7" w:rsidRDefault="006C5D4E" w:rsidP="00161DE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О.С.Ушакова «Развитие речи 5-6 </w:t>
      </w:r>
      <w:r w:rsidR="00E057DA">
        <w:rPr>
          <w:sz w:val="28"/>
          <w:szCs w:val="28"/>
        </w:rPr>
        <w:t xml:space="preserve"> лет»</w:t>
      </w:r>
    </w:p>
    <w:p w:rsidR="00425FFE" w:rsidRPr="00161DE7" w:rsidRDefault="00161DE7" w:rsidP="00161DE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1DE7">
        <w:rPr>
          <w:rFonts w:ascii="Times New Roman" w:hAnsi="Times New Roman" w:cs="Times New Roman"/>
          <w:sz w:val="28"/>
          <w:szCs w:val="28"/>
        </w:rPr>
        <w:t xml:space="preserve"> Л.А.Парамонова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161DE7" w:rsidRPr="00161DE7" w:rsidRDefault="00161DE7" w:rsidP="00161DE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Дзадзаты .Р «Ирон авзаг»</w:t>
      </w:r>
    </w:p>
    <w:sectPr w:rsidR="00161DE7" w:rsidRPr="00161DE7" w:rsidSect="00DF5AE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2A" w:rsidRDefault="0012172A" w:rsidP="00E516B8">
      <w:pPr>
        <w:spacing w:after="0" w:line="240" w:lineRule="auto"/>
      </w:pPr>
      <w:r>
        <w:separator/>
      </w:r>
    </w:p>
  </w:endnote>
  <w:endnote w:type="continuationSeparator" w:id="1">
    <w:p w:rsidR="0012172A" w:rsidRDefault="0012172A" w:rsidP="00E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381860"/>
      <w:docPartObj>
        <w:docPartGallery w:val="Page Numbers (Bottom of Page)"/>
        <w:docPartUnique/>
      </w:docPartObj>
    </w:sdtPr>
    <w:sdtContent>
      <w:p w:rsidR="00F65D07" w:rsidRDefault="0061411A">
        <w:pPr>
          <w:pStyle w:val="a7"/>
          <w:jc w:val="center"/>
        </w:pPr>
        <w:fldSimple w:instr=" PAGE   \* MERGEFORMAT ">
          <w:r w:rsidR="00114B78">
            <w:rPr>
              <w:noProof/>
            </w:rPr>
            <w:t>13</w:t>
          </w:r>
        </w:fldSimple>
      </w:p>
    </w:sdtContent>
  </w:sdt>
  <w:p w:rsidR="00F65D07" w:rsidRDefault="00F65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2A" w:rsidRDefault="0012172A" w:rsidP="00E516B8">
      <w:pPr>
        <w:spacing w:after="0" w:line="240" w:lineRule="auto"/>
      </w:pPr>
      <w:r>
        <w:separator/>
      </w:r>
    </w:p>
  </w:footnote>
  <w:footnote w:type="continuationSeparator" w:id="1">
    <w:p w:rsidR="0012172A" w:rsidRDefault="0012172A" w:rsidP="00E5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07" w:rsidRDefault="00F65D07">
    <w:pPr>
      <w:pStyle w:val="a5"/>
    </w:pPr>
  </w:p>
  <w:p w:rsidR="00F65D07" w:rsidRDefault="00F65D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AA1"/>
    <w:multiLevelType w:val="multilevel"/>
    <w:tmpl w:val="F78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3128F"/>
    <w:multiLevelType w:val="hybridMultilevel"/>
    <w:tmpl w:val="EE08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8"/>
  <w:characterSpacingControl w:val="doNotCompress"/>
  <w:hdrShapeDefaults>
    <o:shapedefaults v:ext="edit" spidmax="1597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516B8"/>
    <w:rsid w:val="00006462"/>
    <w:rsid w:val="00020928"/>
    <w:rsid w:val="00027AFF"/>
    <w:rsid w:val="00036B7E"/>
    <w:rsid w:val="0004311C"/>
    <w:rsid w:val="00045C34"/>
    <w:rsid w:val="000602CD"/>
    <w:rsid w:val="000630A0"/>
    <w:rsid w:val="000701DE"/>
    <w:rsid w:val="00070568"/>
    <w:rsid w:val="00086334"/>
    <w:rsid w:val="00094A09"/>
    <w:rsid w:val="000966F4"/>
    <w:rsid w:val="000B0878"/>
    <w:rsid w:val="000C7D84"/>
    <w:rsid w:val="000D38AA"/>
    <w:rsid w:val="000E2824"/>
    <w:rsid w:val="000F06A3"/>
    <w:rsid w:val="000F3FE7"/>
    <w:rsid w:val="00103EEA"/>
    <w:rsid w:val="00111291"/>
    <w:rsid w:val="00111FF4"/>
    <w:rsid w:val="00114B78"/>
    <w:rsid w:val="00120965"/>
    <w:rsid w:val="0012172A"/>
    <w:rsid w:val="001260A0"/>
    <w:rsid w:val="00136774"/>
    <w:rsid w:val="0013694D"/>
    <w:rsid w:val="001516D8"/>
    <w:rsid w:val="00155EA1"/>
    <w:rsid w:val="00157E11"/>
    <w:rsid w:val="00157F65"/>
    <w:rsid w:val="00161DE7"/>
    <w:rsid w:val="00165250"/>
    <w:rsid w:val="00171D92"/>
    <w:rsid w:val="0017412C"/>
    <w:rsid w:val="00186247"/>
    <w:rsid w:val="00187C01"/>
    <w:rsid w:val="001A4468"/>
    <w:rsid w:val="001B19AE"/>
    <w:rsid w:val="001B70B4"/>
    <w:rsid w:val="001C4F88"/>
    <w:rsid w:val="001E0A51"/>
    <w:rsid w:val="001F5458"/>
    <w:rsid w:val="00200FBB"/>
    <w:rsid w:val="00201BA6"/>
    <w:rsid w:val="00203501"/>
    <w:rsid w:val="0020763F"/>
    <w:rsid w:val="00207668"/>
    <w:rsid w:val="00210B48"/>
    <w:rsid w:val="002136C7"/>
    <w:rsid w:val="00214BC0"/>
    <w:rsid w:val="00223716"/>
    <w:rsid w:val="002255D0"/>
    <w:rsid w:val="00226677"/>
    <w:rsid w:val="002447C0"/>
    <w:rsid w:val="00250311"/>
    <w:rsid w:val="0025197F"/>
    <w:rsid w:val="002638CC"/>
    <w:rsid w:val="00264504"/>
    <w:rsid w:val="00271DE0"/>
    <w:rsid w:val="00296E10"/>
    <w:rsid w:val="002A6A72"/>
    <w:rsid w:val="002C30BA"/>
    <w:rsid w:val="002C6556"/>
    <w:rsid w:val="002D19AB"/>
    <w:rsid w:val="002D780A"/>
    <w:rsid w:val="0031249D"/>
    <w:rsid w:val="00326FBD"/>
    <w:rsid w:val="00347FD1"/>
    <w:rsid w:val="00364A89"/>
    <w:rsid w:val="00372578"/>
    <w:rsid w:val="00374BF3"/>
    <w:rsid w:val="0037682B"/>
    <w:rsid w:val="0037746D"/>
    <w:rsid w:val="003954DF"/>
    <w:rsid w:val="003C07D3"/>
    <w:rsid w:val="003C2EF8"/>
    <w:rsid w:val="003F5BE1"/>
    <w:rsid w:val="004121D7"/>
    <w:rsid w:val="00425FFE"/>
    <w:rsid w:val="004275D3"/>
    <w:rsid w:val="00431D98"/>
    <w:rsid w:val="0043470F"/>
    <w:rsid w:val="0043669C"/>
    <w:rsid w:val="00441912"/>
    <w:rsid w:val="00442B11"/>
    <w:rsid w:val="004827A6"/>
    <w:rsid w:val="004848CD"/>
    <w:rsid w:val="00493749"/>
    <w:rsid w:val="004A20E7"/>
    <w:rsid w:val="004A7E93"/>
    <w:rsid w:val="004D1AF0"/>
    <w:rsid w:val="00501249"/>
    <w:rsid w:val="00513726"/>
    <w:rsid w:val="00517290"/>
    <w:rsid w:val="00517EDF"/>
    <w:rsid w:val="00522B6B"/>
    <w:rsid w:val="00532A0F"/>
    <w:rsid w:val="00540372"/>
    <w:rsid w:val="00543890"/>
    <w:rsid w:val="0056191F"/>
    <w:rsid w:val="00562C18"/>
    <w:rsid w:val="0057092A"/>
    <w:rsid w:val="00583065"/>
    <w:rsid w:val="00584BD3"/>
    <w:rsid w:val="00585B4E"/>
    <w:rsid w:val="00586F30"/>
    <w:rsid w:val="00595BFB"/>
    <w:rsid w:val="005A7843"/>
    <w:rsid w:val="005B04F1"/>
    <w:rsid w:val="005B1130"/>
    <w:rsid w:val="005C6D6A"/>
    <w:rsid w:val="005D30A1"/>
    <w:rsid w:val="005D4899"/>
    <w:rsid w:val="005E21C0"/>
    <w:rsid w:val="005E6855"/>
    <w:rsid w:val="00601A6C"/>
    <w:rsid w:val="00610F3D"/>
    <w:rsid w:val="0061131E"/>
    <w:rsid w:val="00611604"/>
    <w:rsid w:val="0061411A"/>
    <w:rsid w:val="00614824"/>
    <w:rsid w:val="006412DD"/>
    <w:rsid w:val="00650A63"/>
    <w:rsid w:val="006544C5"/>
    <w:rsid w:val="0066366C"/>
    <w:rsid w:val="00665A28"/>
    <w:rsid w:val="00666600"/>
    <w:rsid w:val="00683977"/>
    <w:rsid w:val="006A75BF"/>
    <w:rsid w:val="006B153A"/>
    <w:rsid w:val="006B4846"/>
    <w:rsid w:val="006B6EFF"/>
    <w:rsid w:val="006C2CA9"/>
    <w:rsid w:val="006C5D4E"/>
    <w:rsid w:val="006C7EA6"/>
    <w:rsid w:val="006D30BD"/>
    <w:rsid w:val="006D4F65"/>
    <w:rsid w:val="006D6DCA"/>
    <w:rsid w:val="006E6A26"/>
    <w:rsid w:val="00714D7B"/>
    <w:rsid w:val="00724F9B"/>
    <w:rsid w:val="0072732A"/>
    <w:rsid w:val="007420CE"/>
    <w:rsid w:val="00771C01"/>
    <w:rsid w:val="0078727D"/>
    <w:rsid w:val="007A39C5"/>
    <w:rsid w:val="007B1363"/>
    <w:rsid w:val="007B54AB"/>
    <w:rsid w:val="007C2CC9"/>
    <w:rsid w:val="007C5780"/>
    <w:rsid w:val="007D254C"/>
    <w:rsid w:val="007E06BC"/>
    <w:rsid w:val="007E7CE8"/>
    <w:rsid w:val="007F634B"/>
    <w:rsid w:val="008011EB"/>
    <w:rsid w:val="00802BBC"/>
    <w:rsid w:val="00814DAA"/>
    <w:rsid w:val="00854E81"/>
    <w:rsid w:val="00872481"/>
    <w:rsid w:val="008730F4"/>
    <w:rsid w:val="008758AA"/>
    <w:rsid w:val="00882BCA"/>
    <w:rsid w:val="00887241"/>
    <w:rsid w:val="008936D3"/>
    <w:rsid w:val="00893814"/>
    <w:rsid w:val="008A2F83"/>
    <w:rsid w:val="008A5EC4"/>
    <w:rsid w:val="008A69D8"/>
    <w:rsid w:val="008B63C7"/>
    <w:rsid w:val="008C5AEB"/>
    <w:rsid w:val="008C68F5"/>
    <w:rsid w:val="008C720D"/>
    <w:rsid w:val="008D1DEE"/>
    <w:rsid w:val="008D326E"/>
    <w:rsid w:val="008D6186"/>
    <w:rsid w:val="008D6FE1"/>
    <w:rsid w:val="008D72D1"/>
    <w:rsid w:val="008E67F7"/>
    <w:rsid w:val="0090263C"/>
    <w:rsid w:val="009028DD"/>
    <w:rsid w:val="00903DB0"/>
    <w:rsid w:val="00906BBB"/>
    <w:rsid w:val="00912E77"/>
    <w:rsid w:val="00915B9A"/>
    <w:rsid w:val="0092371D"/>
    <w:rsid w:val="009407CE"/>
    <w:rsid w:val="009548EF"/>
    <w:rsid w:val="0096020B"/>
    <w:rsid w:val="00973CC0"/>
    <w:rsid w:val="00973CE1"/>
    <w:rsid w:val="00992BC4"/>
    <w:rsid w:val="009B0C49"/>
    <w:rsid w:val="009D02BA"/>
    <w:rsid w:val="009F7AFE"/>
    <w:rsid w:val="00A03C2A"/>
    <w:rsid w:val="00A2742A"/>
    <w:rsid w:val="00A341E5"/>
    <w:rsid w:val="00A4518F"/>
    <w:rsid w:val="00A46F01"/>
    <w:rsid w:val="00A47132"/>
    <w:rsid w:val="00A475AC"/>
    <w:rsid w:val="00A50375"/>
    <w:rsid w:val="00A53DBA"/>
    <w:rsid w:val="00A64AC5"/>
    <w:rsid w:val="00A66BA7"/>
    <w:rsid w:val="00A6722D"/>
    <w:rsid w:val="00A71525"/>
    <w:rsid w:val="00A73036"/>
    <w:rsid w:val="00A84965"/>
    <w:rsid w:val="00A9083A"/>
    <w:rsid w:val="00A96750"/>
    <w:rsid w:val="00AB1608"/>
    <w:rsid w:val="00AB4168"/>
    <w:rsid w:val="00AC1344"/>
    <w:rsid w:val="00AD7419"/>
    <w:rsid w:val="00AE6078"/>
    <w:rsid w:val="00B01EBE"/>
    <w:rsid w:val="00B0482C"/>
    <w:rsid w:val="00B16D55"/>
    <w:rsid w:val="00B311FF"/>
    <w:rsid w:val="00B32350"/>
    <w:rsid w:val="00B40942"/>
    <w:rsid w:val="00B41F48"/>
    <w:rsid w:val="00B55223"/>
    <w:rsid w:val="00B60A81"/>
    <w:rsid w:val="00B86137"/>
    <w:rsid w:val="00BA3D05"/>
    <w:rsid w:val="00BB1CFE"/>
    <w:rsid w:val="00BB29BC"/>
    <w:rsid w:val="00BB2F6C"/>
    <w:rsid w:val="00BD633F"/>
    <w:rsid w:val="00BE1784"/>
    <w:rsid w:val="00BE2C1C"/>
    <w:rsid w:val="00BF027C"/>
    <w:rsid w:val="00BF7966"/>
    <w:rsid w:val="00C171B2"/>
    <w:rsid w:val="00C25147"/>
    <w:rsid w:val="00C33FE5"/>
    <w:rsid w:val="00C37ED6"/>
    <w:rsid w:val="00C4149E"/>
    <w:rsid w:val="00C45A5F"/>
    <w:rsid w:val="00C63236"/>
    <w:rsid w:val="00C702FA"/>
    <w:rsid w:val="00C76E0A"/>
    <w:rsid w:val="00C96C47"/>
    <w:rsid w:val="00CB09DF"/>
    <w:rsid w:val="00CB2EE7"/>
    <w:rsid w:val="00CD064E"/>
    <w:rsid w:val="00CF0973"/>
    <w:rsid w:val="00CF2C66"/>
    <w:rsid w:val="00D03B1F"/>
    <w:rsid w:val="00D06023"/>
    <w:rsid w:val="00D0659A"/>
    <w:rsid w:val="00D079FC"/>
    <w:rsid w:val="00D14B39"/>
    <w:rsid w:val="00D16D17"/>
    <w:rsid w:val="00D27FAC"/>
    <w:rsid w:val="00D36F44"/>
    <w:rsid w:val="00D37D13"/>
    <w:rsid w:val="00D66FA4"/>
    <w:rsid w:val="00D74FDE"/>
    <w:rsid w:val="00D9163D"/>
    <w:rsid w:val="00DB7565"/>
    <w:rsid w:val="00DC6DCF"/>
    <w:rsid w:val="00DE2E36"/>
    <w:rsid w:val="00DF5AEB"/>
    <w:rsid w:val="00E057DA"/>
    <w:rsid w:val="00E07109"/>
    <w:rsid w:val="00E07FED"/>
    <w:rsid w:val="00E1035E"/>
    <w:rsid w:val="00E17888"/>
    <w:rsid w:val="00E222FF"/>
    <w:rsid w:val="00E2377D"/>
    <w:rsid w:val="00E36217"/>
    <w:rsid w:val="00E465D4"/>
    <w:rsid w:val="00E47845"/>
    <w:rsid w:val="00E516B8"/>
    <w:rsid w:val="00E86881"/>
    <w:rsid w:val="00E8736A"/>
    <w:rsid w:val="00E87DA3"/>
    <w:rsid w:val="00E93448"/>
    <w:rsid w:val="00E94762"/>
    <w:rsid w:val="00EA7FB0"/>
    <w:rsid w:val="00EB0396"/>
    <w:rsid w:val="00EB544C"/>
    <w:rsid w:val="00EE5058"/>
    <w:rsid w:val="00EE6A55"/>
    <w:rsid w:val="00EF429C"/>
    <w:rsid w:val="00EF4806"/>
    <w:rsid w:val="00F01F2C"/>
    <w:rsid w:val="00F100C6"/>
    <w:rsid w:val="00F115FB"/>
    <w:rsid w:val="00F13E20"/>
    <w:rsid w:val="00F17106"/>
    <w:rsid w:val="00F358B3"/>
    <w:rsid w:val="00F46985"/>
    <w:rsid w:val="00F46C6F"/>
    <w:rsid w:val="00F65D07"/>
    <w:rsid w:val="00F74B25"/>
    <w:rsid w:val="00F81651"/>
    <w:rsid w:val="00F87092"/>
    <w:rsid w:val="00F93012"/>
    <w:rsid w:val="00FB0EEC"/>
    <w:rsid w:val="00FD1880"/>
    <w:rsid w:val="00FD77D1"/>
    <w:rsid w:val="00FE20BE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FE"/>
  </w:style>
  <w:style w:type="paragraph" w:styleId="1">
    <w:name w:val="heading 1"/>
    <w:basedOn w:val="a"/>
    <w:link w:val="10"/>
    <w:uiPriority w:val="9"/>
    <w:qFormat/>
    <w:rsid w:val="00E51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1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item-publishdate">
    <w:name w:val="b-item-publish__date"/>
    <w:basedOn w:val="a0"/>
    <w:rsid w:val="00E516B8"/>
  </w:style>
  <w:style w:type="character" w:customStyle="1" w:styleId="b-item-publishuser">
    <w:name w:val="b-item-publish__user"/>
    <w:basedOn w:val="a0"/>
    <w:rsid w:val="00E516B8"/>
  </w:style>
  <w:style w:type="character" w:customStyle="1" w:styleId="b-item-publishhits">
    <w:name w:val="b-item-publish__hits"/>
    <w:basedOn w:val="a0"/>
    <w:rsid w:val="00E516B8"/>
  </w:style>
  <w:style w:type="character" w:customStyle="1" w:styleId="b-item-publishdownload">
    <w:name w:val="b-item-publish__download"/>
    <w:basedOn w:val="a0"/>
    <w:rsid w:val="00E516B8"/>
  </w:style>
  <w:style w:type="character" w:customStyle="1" w:styleId="b-item-publishcomments">
    <w:name w:val="b-item-publish__comments"/>
    <w:basedOn w:val="a0"/>
    <w:rsid w:val="00E516B8"/>
  </w:style>
  <w:style w:type="character" w:customStyle="1" w:styleId="b-item-publishfavorite">
    <w:name w:val="b-item-publish__favorite"/>
    <w:basedOn w:val="a0"/>
    <w:rsid w:val="00E516B8"/>
  </w:style>
  <w:style w:type="paragraph" w:styleId="a3">
    <w:name w:val="Normal (Web)"/>
    <w:basedOn w:val="a"/>
    <w:uiPriority w:val="99"/>
    <w:unhideWhenUsed/>
    <w:rsid w:val="00E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6B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6B8"/>
  </w:style>
  <w:style w:type="paragraph" w:styleId="a7">
    <w:name w:val="footer"/>
    <w:basedOn w:val="a"/>
    <w:link w:val="a8"/>
    <w:uiPriority w:val="99"/>
    <w:unhideWhenUsed/>
    <w:rsid w:val="00E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B8"/>
  </w:style>
  <w:style w:type="paragraph" w:styleId="a9">
    <w:name w:val="No Spacing"/>
    <w:uiPriority w:val="1"/>
    <w:qFormat/>
    <w:rsid w:val="003954DF"/>
    <w:pPr>
      <w:spacing w:after="0" w:line="240" w:lineRule="auto"/>
    </w:pPr>
  </w:style>
  <w:style w:type="table" w:styleId="aa">
    <w:name w:val="Table Grid"/>
    <w:basedOn w:val="a1"/>
    <w:uiPriority w:val="59"/>
    <w:rsid w:val="0039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4DF"/>
  </w:style>
  <w:style w:type="character" w:styleId="ac">
    <w:name w:val="Strong"/>
    <w:basedOn w:val="a0"/>
    <w:uiPriority w:val="22"/>
    <w:qFormat/>
    <w:rsid w:val="00CB0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778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776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single" w:sz="8" w:space="15" w:color="E1E1E1"/>
            <w:right w:val="none" w:sz="0" w:space="0" w:color="auto"/>
          </w:divBdr>
          <w:divsChild>
            <w:div w:id="1112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210">
                  <w:marLeft w:val="0"/>
                  <w:marRight w:val="0"/>
                  <w:marTop w:val="0"/>
                  <w:marBottom w:val="0"/>
                  <w:divBdr>
                    <w:top w:val="single" w:sz="8" w:space="15" w:color="E1E1E1"/>
                    <w:left w:val="single" w:sz="8" w:space="15" w:color="E1E1E1"/>
                    <w:bottom w:val="single" w:sz="8" w:space="15" w:color="E1E1E1"/>
                    <w:right w:val="single" w:sz="8" w:space="15" w:color="E1E1E1"/>
                  </w:divBdr>
                  <w:divsChild>
                    <w:div w:id="1470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6038-BB46-4E94-AB7A-48314F42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151</Pages>
  <Words>30097</Words>
  <Characters>171553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100</cp:revision>
  <cp:lastPrinted>2022-11-23T10:59:00Z</cp:lastPrinted>
  <dcterms:created xsi:type="dcterms:W3CDTF">2020-09-18T08:27:00Z</dcterms:created>
  <dcterms:modified xsi:type="dcterms:W3CDTF">2022-11-23T11:00:00Z</dcterms:modified>
</cp:coreProperties>
</file>