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08" w:rsidRDefault="001C0F28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-675455</wp:posOffset>
            </wp:positionV>
            <wp:extent cx="7553325" cy="10816655"/>
            <wp:effectExtent l="0" t="0" r="0" b="3810"/>
            <wp:wrapTight wrapText="bothSides">
              <wp:wrapPolygon edited="0">
                <wp:start x="0" y="0"/>
                <wp:lineTo x="0" y="21570"/>
                <wp:lineTo x="21518" y="21570"/>
                <wp:lineTo x="21518" y="0"/>
                <wp:lineTo x="0" y="0"/>
              </wp:wrapPolygon>
            </wp:wrapTight>
            <wp:docPr id="1" name="Рисунок 1" descr="D:\Пользователи\User\Desktop\photo_2021-08-25_10-21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User\Desktop\photo_2021-08-25_10-21-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655" cy="108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072C3" w:rsidRDefault="00307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46" w:rsidRDefault="00491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46" w:rsidRDefault="004917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записка……………………………………………………....3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1.2.Цель и задачи воспитания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……………………………………………….....</w:t>
      </w:r>
      <w:r w:rsidR="00ED4628">
        <w:rPr>
          <w:rFonts w:ascii="Times New Roman" w:hAnsi="Times New Roman" w:cs="Times New Roman"/>
          <w:sz w:val="28"/>
          <w:szCs w:val="28"/>
        </w:rPr>
        <w:t>8</w:t>
      </w:r>
    </w:p>
    <w:p w:rsidR="00507508" w:rsidRDefault="00930C14" w:rsidP="00DE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Методологические основы и принципы построения Программы воспитания…………..…………………………………………………………</w:t>
      </w:r>
      <w:r w:rsidR="00ED46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6E5038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Уклад образовате</w:t>
      </w:r>
      <w:r w:rsidR="00ED4628">
        <w:rPr>
          <w:rFonts w:ascii="Times New Roman" w:hAnsi="Times New Roman" w:cs="Times New Roman"/>
          <w:sz w:val="28"/>
          <w:szCs w:val="28"/>
        </w:rPr>
        <w:t>льной организации……………………………………11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Воспитывающая среда ДОО……….…………</w:t>
      </w:r>
      <w:r w:rsidR="006E5038">
        <w:rPr>
          <w:rFonts w:ascii="Times New Roman" w:hAnsi="Times New Roman" w:cs="Times New Roman"/>
          <w:sz w:val="28"/>
          <w:szCs w:val="28"/>
        </w:rPr>
        <w:t>………………………….13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1.2.3.Общности (с</w:t>
      </w:r>
      <w:r w:rsidR="00ED4628">
        <w:rPr>
          <w:rFonts w:ascii="Times New Roman" w:hAnsi="Times New Roman" w:cs="Times New Roman"/>
          <w:sz w:val="28"/>
          <w:szCs w:val="28"/>
        </w:rPr>
        <w:t>ообщества) ДОО…………………………………..……...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E5038">
        <w:rPr>
          <w:rFonts w:ascii="Times New Roman" w:hAnsi="Times New Roman" w:cs="Times New Roman"/>
          <w:sz w:val="28"/>
          <w:szCs w:val="28"/>
        </w:rPr>
        <w:t>14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Социокультурный контекст………………………………………………</w:t>
      </w:r>
      <w:r w:rsidR="006E5038">
        <w:rPr>
          <w:rFonts w:ascii="Times New Roman" w:hAnsi="Times New Roman" w:cs="Times New Roman"/>
          <w:sz w:val="28"/>
          <w:szCs w:val="28"/>
        </w:rPr>
        <w:t>17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Деятельности и культ</w:t>
      </w:r>
      <w:r w:rsidR="00ED4628">
        <w:rPr>
          <w:rFonts w:ascii="Times New Roman" w:hAnsi="Times New Roman" w:cs="Times New Roman"/>
          <w:sz w:val="28"/>
          <w:szCs w:val="28"/>
        </w:rPr>
        <w:t>урные практики в ДОО……………………….…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038">
        <w:rPr>
          <w:rFonts w:ascii="Times New Roman" w:hAnsi="Times New Roman" w:cs="Times New Roman"/>
          <w:sz w:val="28"/>
          <w:szCs w:val="28"/>
        </w:rPr>
        <w:t>19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планируемым результатам освоения Примерной программы…………………………………………………………………..……</w:t>
      </w:r>
      <w:r w:rsidR="006E5038">
        <w:rPr>
          <w:rFonts w:ascii="Times New Roman" w:hAnsi="Times New Roman" w:cs="Times New Roman"/>
          <w:sz w:val="28"/>
          <w:szCs w:val="28"/>
        </w:rPr>
        <w:t>21</w:t>
      </w:r>
    </w:p>
    <w:p w:rsidR="00507508" w:rsidRDefault="00930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Целевые ориентиры воспитательной работы для детей младенческого и раннего возраста (до 3 лет)………………………………….…………………</w:t>
      </w:r>
      <w:r w:rsidR="006E5038">
        <w:rPr>
          <w:rFonts w:ascii="Times New Roman" w:hAnsi="Times New Roman" w:cs="Times New Roman"/>
          <w:sz w:val="28"/>
          <w:szCs w:val="28"/>
        </w:rPr>
        <w:t>.21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Целевые ориентиры воспитательной работы для детей дошкольного возраста (до 8 лет)………………………..……………………………………...</w:t>
      </w:r>
      <w:r w:rsidR="006E5038">
        <w:rPr>
          <w:rFonts w:ascii="Times New Roman" w:hAnsi="Times New Roman" w:cs="Times New Roman"/>
          <w:sz w:val="28"/>
          <w:szCs w:val="28"/>
        </w:rPr>
        <w:t>23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  <w:r w:rsidR="00D55378">
        <w:rPr>
          <w:rFonts w:ascii="Times New Roman" w:hAnsi="Times New Roman" w:cs="Times New Roman"/>
          <w:sz w:val="28"/>
          <w:szCs w:val="28"/>
        </w:rPr>
        <w:t>………………………………………………….…</w:t>
      </w:r>
      <w:r w:rsidR="006E5038">
        <w:rPr>
          <w:rFonts w:ascii="Times New Roman" w:hAnsi="Times New Roman" w:cs="Times New Roman"/>
          <w:sz w:val="28"/>
          <w:szCs w:val="28"/>
        </w:rPr>
        <w:t>25</w:t>
      </w:r>
    </w:p>
    <w:p w:rsidR="00DE4DC8" w:rsidRDefault="00DE4DC8" w:rsidP="00DE4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DC8">
        <w:rPr>
          <w:rFonts w:ascii="Times New Roman" w:hAnsi="Times New Roman" w:cs="Times New Roman"/>
          <w:sz w:val="28"/>
          <w:szCs w:val="28"/>
        </w:rPr>
        <w:t>2.1.Виды, формы и содержание воспитательной деятельности</w:t>
      </w:r>
      <w:r w:rsidR="00D55378">
        <w:rPr>
          <w:rFonts w:ascii="Times New Roman" w:hAnsi="Times New Roman" w:cs="Times New Roman"/>
          <w:sz w:val="28"/>
          <w:szCs w:val="28"/>
        </w:rPr>
        <w:t xml:space="preserve">……………   </w:t>
      </w:r>
      <w:r w:rsidR="006E5038">
        <w:rPr>
          <w:rFonts w:ascii="Times New Roman" w:hAnsi="Times New Roman" w:cs="Times New Roman"/>
          <w:sz w:val="28"/>
          <w:szCs w:val="28"/>
        </w:rPr>
        <w:t>25</w:t>
      </w:r>
    </w:p>
    <w:p w:rsidR="007F483E" w:rsidRPr="00B4543C" w:rsidRDefault="007F483E" w:rsidP="007F483E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B4543C">
        <w:rPr>
          <w:rFonts w:ascii="Times New Roman" w:hAnsi="Times New Roman" w:cs="Times New Roman"/>
          <w:sz w:val="28"/>
          <w:szCs w:val="28"/>
        </w:rPr>
        <w:t>. Патриотическое направление воспитания</w:t>
      </w:r>
      <w:r w:rsidR="006E5038">
        <w:rPr>
          <w:rFonts w:ascii="Times New Roman" w:hAnsi="Times New Roman" w:cs="Times New Roman"/>
          <w:sz w:val="28"/>
          <w:szCs w:val="28"/>
        </w:rPr>
        <w:t>………………………………...27</w:t>
      </w:r>
    </w:p>
    <w:p w:rsidR="007F483E" w:rsidRPr="00B4543C" w:rsidRDefault="007F483E" w:rsidP="007F483E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4543C">
        <w:rPr>
          <w:rFonts w:ascii="Times New Roman" w:hAnsi="Times New Roman" w:cs="Times New Roman"/>
          <w:sz w:val="28"/>
          <w:szCs w:val="28"/>
        </w:rPr>
        <w:t xml:space="preserve"> Социальное направление воспитания</w:t>
      </w:r>
      <w:r w:rsidR="006E5038">
        <w:rPr>
          <w:rFonts w:ascii="Times New Roman" w:hAnsi="Times New Roman" w:cs="Times New Roman"/>
          <w:sz w:val="28"/>
          <w:szCs w:val="28"/>
        </w:rPr>
        <w:t>……………………………………...28</w:t>
      </w:r>
    </w:p>
    <w:p w:rsidR="007F483E" w:rsidRPr="00B4543C" w:rsidRDefault="007F483E" w:rsidP="007F483E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4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B4543C">
        <w:rPr>
          <w:rFonts w:ascii="Times New Roman" w:hAnsi="Times New Roman" w:cs="Times New Roman"/>
          <w:sz w:val="28"/>
          <w:szCs w:val="28"/>
        </w:rPr>
        <w:t>Познавательное направление воспитания</w:t>
      </w:r>
      <w:r w:rsidR="00ED4628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6E5038">
        <w:rPr>
          <w:rFonts w:ascii="Times New Roman" w:hAnsi="Times New Roman" w:cs="Times New Roman"/>
          <w:sz w:val="28"/>
          <w:szCs w:val="28"/>
        </w:rPr>
        <w:t>32</w:t>
      </w:r>
    </w:p>
    <w:p w:rsidR="007F483E" w:rsidRPr="00B4543C" w:rsidRDefault="007F483E" w:rsidP="007F483E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454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B4543C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</w:t>
      </w:r>
      <w:r w:rsidR="006E5038">
        <w:rPr>
          <w:rFonts w:ascii="Times New Roman" w:hAnsi="Times New Roman" w:cs="Times New Roman"/>
          <w:sz w:val="28"/>
          <w:szCs w:val="28"/>
        </w:rPr>
        <w:t>………………..34</w:t>
      </w:r>
    </w:p>
    <w:p w:rsidR="007F483E" w:rsidRPr="00B4543C" w:rsidRDefault="007F483E" w:rsidP="007F483E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B4543C">
        <w:rPr>
          <w:rFonts w:ascii="Times New Roman" w:hAnsi="Times New Roman" w:cs="Times New Roman"/>
          <w:sz w:val="28"/>
          <w:szCs w:val="28"/>
        </w:rPr>
        <w:t>. Трудовое направление воспитания</w:t>
      </w:r>
      <w:r w:rsidR="006E5038">
        <w:rPr>
          <w:rFonts w:ascii="Times New Roman" w:hAnsi="Times New Roman" w:cs="Times New Roman"/>
          <w:sz w:val="28"/>
          <w:szCs w:val="28"/>
        </w:rPr>
        <w:t>………………………………………...35</w:t>
      </w:r>
    </w:p>
    <w:p w:rsidR="007F483E" w:rsidRDefault="007F483E" w:rsidP="007F483E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4543C">
        <w:rPr>
          <w:rFonts w:ascii="Times New Roman" w:hAnsi="Times New Roman" w:cs="Times New Roman"/>
          <w:sz w:val="28"/>
          <w:szCs w:val="28"/>
        </w:rPr>
        <w:t>. Этико-эстетическое направление воспитания</w:t>
      </w:r>
      <w:r w:rsidR="006E5038">
        <w:rPr>
          <w:rFonts w:ascii="Times New Roman" w:hAnsi="Times New Roman" w:cs="Times New Roman"/>
          <w:sz w:val="28"/>
          <w:szCs w:val="28"/>
        </w:rPr>
        <w:t>………………………….....36</w:t>
      </w:r>
    </w:p>
    <w:p w:rsidR="00507508" w:rsidRDefault="00930C14" w:rsidP="00DE4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50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Взаимодействие с семьями воспитанников..…………………...</w:t>
      </w:r>
      <w:r w:rsidR="006E5038">
        <w:rPr>
          <w:rFonts w:ascii="Times New Roman" w:hAnsi="Times New Roman" w:cs="Times New Roman"/>
          <w:sz w:val="28"/>
          <w:szCs w:val="28"/>
        </w:rPr>
        <w:t>................37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  <w:r>
        <w:rPr>
          <w:rFonts w:ascii="Times New Roman" w:hAnsi="Times New Roman" w:cs="Times New Roman"/>
          <w:sz w:val="28"/>
          <w:szCs w:val="28"/>
        </w:rPr>
        <w:t>……………………………...…………………...</w:t>
      </w:r>
      <w:r w:rsidR="006E5038">
        <w:rPr>
          <w:rFonts w:ascii="Times New Roman" w:hAnsi="Times New Roman" w:cs="Times New Roman"/>
          <w:sz w:val="28"/>
          <w:szCs w:val="28"/>
        </w:rPr>
        <w:t>39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развивающей предметно–пространственной среды………</w:t>
      </w:r>
      <w:r w:rsidR="006E5038">
        <w:rPr>
          <w:rFonts w:ascii="Times New Roman" w:hAnsi="Times New Roman" w:cs="Times New Roman"/>
          <w:sz w:val="28"/>
          <w:szCs w:val="28"/>
        </w:rPr>
        <w:t>39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Особенности традиционных событий, праздников, мероприятий…..…. </w:t>
      </w:r>
      <w:r w:rsidR="009E0A9E">
        <w:rPr>
          <w:rFonts w:ascii="Times New Roman" w:hAnsi="Times New Roman" w:cs="Times New Roman"/>
          <w:sz w:val="28"/>
          <w:szCs w:val="28"/>
        </w:rPr>
        <w:t>4</w:t>
      </w:r>
      <w:r w:rsidR="006E5038">
        <w:rPr>
          <w:rFonts w:ascii="Times New Roman" w:hAnsi="Times New Roman" w:cs="Times New Roman"/>
          <w:sz w:val="28"/>
          <w:szCs w:val="28"/>
        </w:rPr>
        <w:t>1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Методическая обеспеченность материалами и средствами воспитания .</w:t>
      </w:r>
      <w:r w:rsidR="006E5038">
        <w:rPr>
          <w:rFonts w:ascii="Times New Roman" w:hAnsi="Times New Roman" w:cs="Times New Roman"/>
          <w:sz w:val="28"/>
          <w:szCs w:val="28"/>
        </w:rPr>
        <w:t>43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Перечень нормативно-правового и методического обеспечения………..</w:t>
      </w:r>
      <w:r w:rsidR="006E5038">
        <w:rPr>
          <w:rFonts w:ascii="Times New Roman" w:hAnsi="Times New Roman" w:cs="Times New Roman"/>
          <w:sz w:val="28"/>
          <w:szCs w:val="28"/>
        </w:rPr>
        <w:t>45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507508" w:rsidRDefault="00930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………………….…………….</w:t>
      </w:r>
      <w:r w:rsidR="006E5038">
        <w:rPr>
          <w:rFonts w:ascii="Times New Roman" w:hAnsi="Times New Roman" w:cs="Times New Roman"/>
          <w:sz w:val="28"/>
          <w:szCs w:val="28"/>
        </w:rPr>
        <w:t>46</w:t>
      </w:r>
    </w:p>
    <w:p w:rsidR="00507508" w:rsidRDefault="00507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038" w:rsidRDefault="006E50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3E02C4" w:rsidRDefault="003E0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C47" w:rsidRPr="00930C14" w:rsidRDefault="00891C6A" w:rsidP="0026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47" w:rsidRPr="00930C1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(далее Программа) является обязательной частью основной образовательной программы </w:t>
      </w:r>
      <w:r w:rsidR="00260C47">
        <w:rPr>
          <w:rFonts w:ascii="Times New Roman" w:hAnsi="Times New Roman" w:cs="Times New Roman"/>
          <w:sz w:val="28"/>
          <w:szCs w:val="28"/>
        </w:rPr>
        <w:t>Филиала м</w:t>
      </w:r>
      <w:r w:rsidR="00260C47" w:rsidRPr="00930C14">
        <w:rPr>
          <w:rFonts w:ascii="Times New Roman" w:hAnsi="Times New Roman" w:cs="Times New Roman"/>
          <w:sz w:val="28"/>
          <w:szCs w:val="28"/>
        </w:rPr>
        <w:t>униципального</w:t>
      </w:r>
      <w:r w:rsidR="00260C47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260C47" w:rsidRPr="00930C14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260C47">
        <w:rPr>
          <w:rFonts w:ascii="Times New Roman" w:hAnsi="Times New Roman" w:cs="Times New Roman"/>
          <w:sz w:val="28"/>
          <w:szCs w:val="28"/>
        </w:rPr>
        <w:t>«</w:t>
      </w:r>
      <w:r w:rsidR="00260C47" w:rsidRPr="00930C14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260C47">
        <w:rPr>
          <w:rFonts w:ascii="Times New Roman" w:hAnsi="Times New Roman" w:cs="Times New Roman"/>
          <w:sz w:val="28"/>
          <w:szCs w:val="28"/>
        </w:rPr>
        <w:t xml:space="preserve">сад №7» в с.Ногкау </w:t>
      </w:r>
      <w:r w:rsidR="00260C47" w:rsidRPr="00930C14">
        <w:rPr>
          <w:rFonts w:ascii="Times New Roman" w:hAnsi="Times New Roman" w:cs="Times New Roman"/>
          <w:sz w:val="28"/>
          <w:szCs w:val="28"/>
        </w:rPr>
        <w:t xml:space="preserve">  (далее ДО</w:t>
      </w:r>
      <w:r w:rsidR="00260C47">
        <w:rPr>
          <w:rFonts w:ascii="Times New Roman" w:hAnsi="Times New Roman" w:cs="Times New Roman"/>
          <w:sz w:val="28"/>
          <w:szCs w:val="28"/>
        </w:rPr>
        <w:t>О</w:t>
      </w:r>
      <w:r w:rsidR="00260C47" w:rsidRPr="00930C14">
        <w:rPr>
          <w:rFonts w:ascii="Times New Roman" w:hAnsi="Times New Roman" w:cs="Times New Roman"/>
          <w:sz w:val="28"/>
          <w:szCs w:val="28"/>
        </w:rPr>
        <w:t>).</w:t>
      </w:r>
    </w:p>
    <w:p w:rsidR="00260C47" w:rsidRPr="00930C14" w:rsidRDefault="00260C47" w:rsidP="0026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Программа осуществляет образовательный процесс на уровне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образования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обучающихся»1,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образованию.</w:t>
      </w:r>
    </w:p>
    <w:p w:rsidR="00260C47" w:rsidRPr="00930C14" w:rsidRDefault="00260C47" w:rsidP="0026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личности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предполагает преемственность по отношению к достижению воспитательных целей начального общего образования.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0C14">
        <w:rPr>
          <w:rFonts w:ascii="Times New Roman" w:hAnsi="Times New Roman" w:cs="Times New Roman"/>
          <w:sz w:val="28"/>
          <w:szCs w:val="28"/>
        </w:rPr>
        <w:t>Разработка рабочей образовательной программы воспитания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воспитательной работы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0C14">
        <w:rPr>
          <w:rFonts w:ascii="Times New Roman" w:hAnsi="Times New Roman" w:cs="Times New Roman"/>
          <w:sz w:val="28"/>
          <w:szCs w:val="28"/>
        </w:rPr>
        <w:t xml:space="preserve"> спланированы с учетом целей и задач программ воспитания субъектов Российской Федерации.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1. Конституция Российской Федерации (ред. от 04.07.2020г.) ст.67.1, п.4;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г. № 273-ФЗ «Об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3. Федеральный закон от 31.07.2020 г. № 304-ФЗ «О внесении изменений в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по вопросам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воспитания обучающихся;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образования, утвержден приказом Министерства образования и науки России от 17 октября 2013г. № 1155;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260C47" w:rsidRPr="00930C14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lastRenderedPageBreak/>
        <w:t>7. Примерная программа воспитания, одобрена решением федерального</w:t>
      </w:r>
    </w:p>
    <w:p w:rsidR="00260C47" w:rsidRDefault="00260C47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учебно-методического объединения по общему образованию от 02 июня 2020г. № 2/20;</w:t>
      </w:r>
    </w:p>
    <w:p w:rsidR="00260C47" w:rsidRPr="00930C14" w:rsidRDefault="00260C47" w:rsidP="0026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детьми личностных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указанных во ФГОС ДО: ребенок обладает установкой положительного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отношения к миру, к разным видам труда, другим людям и самому себе, обладает чувством собственного достоинства; активно взаимодействует со взрослыми и сверстниками, участвует в совместных играх. Способен договариваться, учитывать интересы и чувства других. Может следовать социальным нормам поведения и правилам в разных видах деятельности.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истории и т.п.(4.6. ФГОС ДО).</w:t>
      </w:r>
    </w:p>
    <w:p w:rsidR="00260C47" w:rsidRPr="00930C14" w:rsidRDefault="00E62F24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0C47" w:rsidRPr="00930C14">
        <w:rPr>
          <w:rFonts w:ascii="Times New Roman" w:hAnsi="Times New Roman" w:cs="Times New Roman"/>
          <w:sz w:val="28"/>
          <w:szCs w:val="28"/>
        </w:rPr>
        <w:t>В Программе описана система возможных форм и методов работы с</w:t>
      </w:r>
      <w:r w:rsidR="00260C47">
        <w:rPr>
          <w:rFonts w:ascii="Times New Roman" w:hAnsi="Times New Roman" w:cs="Times New Roman"/>
          <w:sz w:val="28"/>
          <w:szCs w:val="28"/>
        </w:rPr>
        <w:t xml:space="preserve"> </w:t>
      </w:r>
      <w:r w:rsidR="00260C47" w:rsidRPr="00930C14">
        <w:rPr>
          <w:rFonts w:ascii="Times New Roman" w:hAnsi="Times New Roman" w:cs="Times New Roman"/>
          <w:sz w:val="28"/>
          <w:szCs w:val="28"/>
        </w:rPr>
        <w:t>воспитанниками.</w:t>
      </w:r>
    </w:p>
    <w:p w:rsidR="00507508" w:rsidRPr="00E62F24" w:rsidRDefault="00891C6A" w:rsidP="00E62F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30C14" w:rsidRPr="00930C14">
        <w:rPr>
          <w:rFonts w:ascii="Times New Roman" w:hAnsi="Times New Roman" w:cs="Times New Roman"/>
          <w:sz w:val="28"/>
          <w:szCs w:val="28"/>
        </w:rPr>
        <w:t>Программа включает в себя три основных раздела: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C14">
        <w:rPr>
          <w:rFonts w:ascii="Times New Roman" w:hAnsi="Times New Roman" w:cs="Times New Roman"/>
          <w:i/>
          <w:sz w:val="28"/>
          <w:szCs w:val="28"/>
        </w:rPr>
        <w:t>Целевой раздел: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-Особенности воспитательного процесса в ДОУ (описание специфики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деятельности ДОУ);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Цель и задачи воспитания, планируемые результаты, в котором на основе</w:t>
      </w:r>
      <w:r w:rsidR="00175FD2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базовых общественных ценностей формулируется цель воспитания и задачи, которые ДОУ предстоит решать для достижения цели, планируемые результаты;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Программы.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C14">
        <w:rPr>
          <w:rFonts w:ascii="Times New Roman" w:hAnsi="Times New Roman" w:cs="Times New Roman"/>
          <w:i/>
          <w:sz w:val="28"/>
          <w:szCs w:val="28"/>
        </w:rPr>
        <w:t>Содержательный раздел: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Виды, формы и содержание воспитательной деятельности, в котором ДОУ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показывает, каким образом будет осуществляться достижение поставленных цели и задач воспитания.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C14">
        <w:rPr>
          <w:rFonts w:ascii="Times New Roman" w:hAnsi="Times New Roman" w:cs="Times New Roman"/>
          <w:i/>
          <w:sz w:val="28"/>
          <w:szCs w:val="28"/>
        </w:rPr>
        <w:t>Организационный раздел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программы.</w:t>
      </w:r>
    </w:p>
    <w:p w:rsidR="00507508" w:rsidRPr="00930C14" w:rsidRDefault="00930C14" w:rsidP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К программе воспитания прилагается календарный план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работы с указанием конкретных мероприятий и примерных сроков их проведения.</w:t>
      </w:r>
    </w:p>
    <w:p w:rsidR="00507508" w:rsidRPr="00930C14" w:rsidRDefault="00930C14" w:rsidP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Программа позволяет педагогическим работникам и родителям</w:t>
      </w:r>
      <w:r w:rsidR="00175FD2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скоординировать свои усилия, направленные на воспитание подрастающего</w:t>
      </w:r>
      <w:r w:rsidR="00B759B9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поколения.</w:t>
      </w:r>
    </w:p>
    <w:p w:rsidR="00507508" w:rsidRPr="00930C14" w:rsidRDefault="00930C14" w:rsidP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Воспитание детей дошкольного возраста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 xml:space="preserve">ориентируется на гармоничное развитие личности, развитие жизнестойкости </w:t>
      </w:r>
      <w:r w:rsidRPr="00930C14">
        <w:rPr>
          <w:rFonts w:ascii="Times New Roman" w:hAnsi="Times New Roman" w:cs="Times New Roman"/>
          <w:sz w:val="28"/>
          <w:szCs w:val="28"/>
        </w:rPr>
        <w:lastRenderedPageBreak/>
        <w:t>и адаптивности растущего человека в условиях глобальной         неопределённости и стремительных изменений во всех сферах жизни и деятельности на   основе формирования ядра базовых ценностей Российского 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</w:p>
    <w:p w:rsidR="00507508" w:rsidRPr="00930C14" w:rsidRDefault="00260C47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0C14" w:rsidRPr="00930C14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</w:t>
      </w:r>
    </w:p>
    <w:p w:rsidR="00507508" w:rsidRPr="00930C14" w:rsidRDefault="00930C14" w:rsidP="00260C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личности, создание условий для самоопределения и социализации обучающихся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основе социокультурных, духовно-нравственных ценностей и принятых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уважения к памяти защитников Отечества и подвигам Героев Отечества, закону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правопорядку, человеку труда и старшему поколению, взаимного уважения,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бережного отношения к культурному наследию и традициям многонационального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народа Российской Федерации, природе и окружающей среде»</w:t>
      </w:r>
    </w:p>
    <w:p w:rsidR="00507508" w:rsidRPr="00930C14" w:rsidRDefault="00930C14" w:rsidP="00DE4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Реализация программы основана на сетевом взаимодействии с разными</w:t>
      </w:r>
      <w:r w:rsidR="00DE4DC8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субъектами воспитательно-образовательного пространства.</w:t>
      </w:r>
    </w:p>
    <w:p w:rsidR="00507508" w:rsidRPr="00930C14" w:rsidRDefault="00930C14" w:rsidP="00DE4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При разработке рабочей программы воспитания учитываются ключевые идеи</w:t>
      </w:r>
      <w:r w:rsidR="00DE4DC8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Концепции воспитания гражданина России в системе образования: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воспитание и развитие личности Гражданина России является общим делом;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двойственная природа процесса социализации человека, многофакторность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сложность воспитания, развития личности и социально-профессионального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самоопределения в сетевом мире;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непрерывность и преемственность процесса воспитания и развития личности;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направленность результатов воспитания и развития личности в будущее;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воспитание человека в процессе деятельности;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единство и целостность процесса воспитания и развития личности;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центральная роль развития личности в процессе образования;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контекстный характер процесса воспитания, единство ценностно-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смыслового пространства воспитания и развития личности.</w:t>
      </w:r>
    </w:p>
    <w:p w:rsidR="00507508" w:rsidRPr="00930C14" w:rsidRDefault="00930C14" w:rsidP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Миссией воспитания и развития личности гражданина России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 xml:space="preserve">сплочение и консолидация нации, укрепление социальной солидарности, повышении доверия личности к жизни в России, согражданам, обществу,      настоящему и будущему «малой Родины», Российской Федерации, на основе базовых ценностей Российского гражданского </w:t>
      </w:r>
      <w:r w:rsidRPr="00930C14">
        <w:rPr>
          <w:rFonts w:ascii="Times New Roman" w:hAnsi="Times New Roman" w:cs="Times New Roman"/>
          <w:sz w:val="28"/>
          <w:szCs w:val="28"/>
        </w:rPr>
        <w:lastRenderedPageBreak/>
        <w:t>общества и развитие у            подрастающего поколения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позитивной социализации.</w:t>
      </w:r>
    </w:p>
    <w:p w:rsidR="00507508" w:rsidRPr="00930C14" w:rsidRDefault="00260C47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C14" w:rsidRPr="00930C14">
        <w:rPr>
          <w:rFonts w:ascii="Times New Roman" w:hAnsi="Times New Roman" w:cs="Times New Roman"/>
          <w:sz w:val="28"/>
          <w:szCs w:val="28"/>
        </w:rPr>
        <w:t>Реализация основной образовательной программы воспитания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C14" w:rsidRPr="00930C14">
        <w:rPr>
          <w:rFonts w:ascii="Times New Roman" w:hAnsi="Times New Roman" w:cs="Times New Roman"/>
          <w:sz w:val="28"/>
          <w:szCs w:val="28"/>
        </w:rPr>
        <w:t>достижение результатов воспитания и личностного развития детей дошкольного</w:t>
      </w:r>
      <w:r w:rsidR="00B759B9">
        <w:rPr>
          <w:rFonts w:ascii="Times New Roman" w:hAnsi="Times New Roman" w:cs="Times New Roman"/>
          <w:sz w:val="28"/>
          <w:szCs w:val="28"/>
        </w:rPr>
        <w:t xml:space="preserve"> </w:t>
      </w:r>
      <w:r w:rsidR="00930C14" w:rsidRPr="00930C14">
        <w:rPr>
          <w:rFonts w:ascii="Times New Roman" w:hAnsi="Times New Roman" w:cs="Times New Roman"/>
          <w:sz w:val="28"/>
          <w:szCs w:val="28"/>
        </w:rPr>
        <w:t>возраста, которые определены в соответствии с Конституцией Российской</w:t>
      </w:r>
      <w:r w:rsidR="00B759B9">
        <w:rPr>
          <w:rFonts w:ascii="Times New Roman" w:hAnsi="Times New Roman" w:cs="Times New Roman"/>
          <w:sz w:val="28"/>
          <w:szCs w:val="28"/>
        </w:rPr>
        <w:t xml:space="preserve"> </w:t>
      </w:r>
      <w:r w:rsidR="00930C14" w:rsidRPr="00930C14">
        <w:rPr>
          <w:rFonts w:ascii="Times New Roman" w:hAnsi="Times New Roman" w:cs="Times New Roman"/>
          <w:sz w:val="28"/>
          <w:szCs w:val="28"/>
        </w:rPr>
        <w:t>Федерации и нашли отражение в формировании личностных качеств гражданина,</w:t>
      </w:r>
      <w:r w:rsidR="00B759B9">
        <w:rPr>
          <w:rFonts w:ascii="Times New Roman" w:hAnsi="Times New Roman" w:cs="Times New Roman"/>
          <w:sz w:val="28"/>
          <w:szCs w:val="28"/>
        </w:rPr>
        <w:t xml:space="preserve"> </w:t>
      </w:r>
      <w:r w:rsidR="00930C14" w:rsidRPr="00930C14">
        <w:rPr>
          <w:rFonts w:ascii="Times New Roman" w:hAnsi="Times New Roman" w:cs="Times New Roman"/>
          <w:sz w:val="28"/>
          <w:szCs w:val="28"/>
        </w:rPr>
        <w:t>необходимых для сохранения и передачи ценностей следующим поколениям: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безусловное уважение к жизни во всех ее проявлениях, признание ее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наивысшей ценностью;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осознание ценности здоровья, установка на активное здоровьесбережение человека;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любовь к Отечеству, осознание себя гражданином России –продолжателем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традиций предков, защитником Земли, на которой родился и вырос; осознание личной ответственности за Россию;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признание ценности жизни и личности другого человека, его прав и свобод,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признание за другим человеком права иметь свое мнение;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готовность к рефлексии своих действий, высказываний и оценке их влияния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на других людей; внутренний запрет на физическое и психологическое воздействие на</w:t>
      </w:r>
      <w:r w:rsidR="00DE4DC8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другого человека;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субъектность, активная жизненная позиция;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правовое самосознание, законопослушность; готовность в полной мере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выполнять законы России; уважение к чужой собственности, месту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постоянного проживания;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осознание себя гражданином многонациональной России, частью народа,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который создал культуру; интерес и уважение к культуре, русскому языку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и языкам предков;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готовность заботиться о сохранении исторического и культурного наследия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страны и развитии новых культурных направлений;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принятие и сохранение традиционных семейных ценностей народов России;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уважение к различным вероисповеданиям, религиям;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забота о природе, окружающей среде; экологическое самосознание и мышление;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осознание себя частью природы и зависимости своей жизни и здоровья от экологии;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забота о слабых членах общества, готовность деятельно участвовать в оказании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помощи социально-незащищенным гражданам;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осознание ценности образования; уважение к педагогу; готовность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учиться на протяжении всей жизни; стремление к саморазвитию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lastRenderedPageBreak/>
        <w:t>и самосовершенствованию во всех сферах жизни;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-проектное мышление; лидерство; готовность к</w:t>
      </w:r>
      <w:r w:rsidR="00B759B9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продуктивному взаимодействию и сотрудничеству;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интеллектуальная самостоятельность; критическое мышление;</w:t>
      </w:r>
    </w:p>
    <w:p w:rsidR="00507508" w:rsidRPr="00930C14" w:rsidRDefault="00B759B9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C14" w:rsidRPr="00930C14">
        <w:rPr>
          <w:rFonts w:ascii="Times New Roman" w:hAnsi="Times New Roman" w:cs="Times New Roman"/>
          <w:sz w:val="28"/>
          <w:szCs w:val="28"/>
        </w:rPr>
        <w:t>познавательная активность;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творческая активность и готовность к творческому самовыражению;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свобода выбора и самостоятельность в принятии решений; социальная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активность и мобильность; активная гражданская позиция;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- уважение к труду, осознание его ценности для жизни и самореализации;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трудовая и экономическая активность.</w:t>
      </w:r>
    </w:p>
    <w:p w:rsidR="00507508" w:rsidRPr="00930C14" w:rsidRDefault="00930C14" w:rsidP="00B75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="00B759B9">
        <w:rPr>
          <w:rFonts w:ascii="Times New Roman" w:hAnsi="Times New Roman" w:cs="Times New Roman"/>
          <w:sz w:val="28"/>
          <w:szCs w:val="28"/>
        </w:rPr>
        <w:t xml:space="preserve"> воспитательной работы являются: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воспитания.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Ценности человека, семьи, дружбы, сотрудничества лежат в основе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социального направления воспитания.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Ценность здоровья лежит в основе физического и оздоровительного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направления воспитания.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507508" w:rsidRPr="00930C14" w:rsidRDefault="00930C14" w:rsidP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C14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этико-эстетического направления</w:t>
      </w:r>
      <w:r w:rsidR="00B759B9">
        <w:rPr>
          <w:rFonts w:ascii="Times New Roman" w:hAnsi="Times New Roman" w:cs="Times New Roman"/>
          <w:sz w:val="28"/>
          <w:szCs w:val="28"/>
        </w:rPr>
        <w:t xml:space="preserve"> </w:t>
      </w:r>
      <w:r w:rsidRPr="00930C14">
        <w:rPr>
          <w:rFonts w:ascii="Times New Roman" w:hAnsi="Times New Roman" w:cs="Times New Roman"/>
          <w:sz w:val="28"/>
          <w:szCs w:val="28"/>
        </w:rPr>
        <w:t>воспитания.</w:t>
      </w:r>
    </w:p>
    <w:p w:rsidR="00B759B9" w:rsidRPr="00930C14" w:rsidRDefault="00B759B9" w:rsidP="00B75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C6A" w:rsidRDefault="00891C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6A" w:rsidRDefault="00891C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Цель и задачи воспитания</w:t>
      </w:r>
    </w:p>
    <w:p w:rsidR="00507508" w:rsidRDefault="00930C14" w:rsidP="00B75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507508" w:rsidRDefault="00930C14" w:rsidP="00B75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507508" w:rsidRDefault="00930C14" w:rsidP="00B75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овладение первичными представлениями о базовых ценностях, а также выработанных обществом нормах и правилах поведения;</w:t>
      </w:r>
    </w:p>
    <w:p w:rsidR="00507508" w:rsidRDefault="00930C14" w:rsidP="00B75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B759B9" w:rsidRDefault="00930C14" w:rsidP="00B759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Главной задачей является создание организационно-педагогических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условий в части воспитания, личностного развития и социализации детей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дошкольного на основе базовых национальных ценностей (ценности семьи,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гражданские ценности</w:t>
      </w:r>
      <w:r w:rsidRPr="00B759B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нравственные ценности, ценности труда, ценности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культуры, ценности истории, экологические ценности)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7508" w:rsidRPr="00B759B9" w:rsidRDefault="00930C14" w:rsidP="00B759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В воспитании детей младшего дошкольного возраста обеспечение позитивной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социализации, мотивации, поддержки и развития индивидуальности детей через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общение, игру, участие в исследовательской деятельности и других формах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:rsidR="00507508" w:rsidRPr="00B759B9" w:rsidRDefault="00930C14">
      <w:pPr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07508" w:rsidRPr="00B759B9" w:rsidRDefault="00B759B9" w:rsidP="00B75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:rsidR="00507508" w:rsidRPr="00B759B9" w:rsidRDefault="00B759B9" w:rsidP="00B75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сформировать коммуникативную и социальную компетентности;</w:t>
      </w:r>
    </w:p>
    <w:p w:rsidR="00507508" w:rsidRPr="00B759B9" w:rsidRDefault="00B759B9" w:rsidP="00B75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развивать у детей интерес к эстетической стороне действительности,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ознакомление с разными видами и жанрами искусства (словесного,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музыкального, изобразительного), в том числе народного творчества;</w:t>
      </w:r>
    </w:p>
    <w:p w:rsidR="00507508" w:rsidRPr="00B759B9" w:rsidRDefault="00B759B9" w:rsidP="00B75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жизни;</w:t>
      </w:r>
    </w:p>
    <w:p w:rsidR="00507508" w:rsidRPr="00B759B9" w:rsidRDefault="00930C14" w:rsidP="00B75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–сформировать стремление быть причастным к труду взрослых (помогает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поливать и убирать участок, расчищать дорожки от снега, ремонтировать</w:t>
      </w:r>
    </w:p>
    <w:p w:rsidR="00507508" w:rsidRPr="00B759B9" w:rsidRDefault="00930C14" w:rsidP="00B75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игрушки и книги и др.), стремление оказывать посильную помощь, поддерживать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чувство удовлетворения от участия в различных видах деятельности, в том числе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творческой;</w:t>
      </w:r>
    </w:p>
    <w:p w:rsidR="00507508" w:rsidRPr="00B759B9" w:rsidRDefault="00B759B9" w:rsidP="00B759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о России как своей стране, узнавать и называть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символику своей страны (флаг, герб, гимн).</w:t>
      </w:r>
    </w:p>
    <w:p w:rsidR="00507508" w:rsidRPr="00B759B9" w:rsidRDefault="00930C14" w:rsidP="009778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В воспитании детей старшего дошкольного возраста цель: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обеспечение развития общей культуры личности ребенка, интеллектуально-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познавательных способностей, социально-нравственных, эстетических,</w:t>
      </w:r>
      <w:r w:rsidR="00B7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физических качеств.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07508" w:rsidRPr="00B759B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многообразии культурных норм и ценностей,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принятых в обществе;</w:t>
      </w:r>
    </w:p>
    <w:p w:rsidR="00507508" w:rsidRPr="00B759B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поддерживать самостоятельное взаимодействие и сотрудничество с взрослыми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сверстниками в разных видах деятельности, становление детского сообщества;</w:t>
      </w:r>
    </w:p>
    <w:p w:rsidR="00507508" w:rsidRPr="00B759B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воспитывать чувство ответственности, самостоятельности, инициативности,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формирование основ патриотизма;</w:t>
      </w:r>
    </w:p>
    <w:p w:rsidR="00507508" w:rsidRPr="00B759B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углублять представления детей о правилах безопасного поведения и умение</w:t>
      </w:r>
    </w:p>
    <w:p w:rsidR="0097783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следовать им в различных ситуациях;</w:t>
      </w:r>
    </w:p>
    <w:p w:rsidR="00507508" w:rsidRPr="00B759B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становлению ценностей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здорового образа жизни;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-сформировать систему ценностей, основанную на непотребительском</w:t>
      </w:r>
    </w:p>
    <w:p w:rsidR="0097783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отн</w:t>
      </w:r>
      <w:r w:rsidR="00D55378">
        <w:rPr>
          <w:rFonts w:ascii="Times New Roman" w:eastAsia="Times New Roman" w:hAnsi="Times New Roman" w:cs="Times New Roman"/>
          <w:sz w:val="28"/>
          <w:szCs w:val="28"/>
        </w:rPr>
        <w:t xml:space="preserve">ошении к природе и понимании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55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ценности природы;</w:t>
      </w:r>
    </w:p>
    <w:p w:rsidR="00507508" w:rsidRPr="00B759B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 xml:space="preserve"> 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предпосылки восприятия и понимания произведений искусства (живопись,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 xml:space="preserve">графика, скульптура, архитектура) в многообразии его жанров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lastRenderedPageBreak/>
        <w:t>(портрет, пейзаж,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натюрморт); художественных литературных произведений и музыки; интерес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русскому языку, языкам других народов; поощрять проявления морально-волевых качеств.</w:t>
      </w:r>
    </w:p>
    <w:p w:rsidR="00507508" w:rsidRPr="00B759B9" w:rsidRDefault="00930C14" w:rsidP="0097783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Организовать работу с семьями воспитанников, их родителями или законными</w:t>
      </w:r>
      <w:r w:rsidR="0097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представителями, направленную на совместное решение вопросов личностного</w:t>
      </w:r>
      <w:r w:rsidR="0097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развития детей.</w:t>
      </w:r>
    </w:p>
    <w:p w:rsidR="00507508" w:rsidRPr="00B759B9" w:rsidRDefault="00930C14" w:rsidP="00977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507508" w:rsidRPr="00B759B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839" w:rsidRDefault="00977839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30C14" w:rsidRPr="00B759B9">
        <w:rPr>
          <w:rFonts w:ascii="Times New Roman" w:eastAsia="Times New Roman" w:hAnsi="Times New Roman" w:cs="Times New Roman"/>
          <w:sz w:val="28"/>
          <w:szCs w:val="28"/>
        </w:rPr>
        <w:t>Изучение и обобщение лучшего опыта семейного воспитания.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 xml:space="preserve"> 3.Повышение</w:t>
      </w:r>
      <w:r w:rsidR="0097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педагогической культуры родителей.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Виды взаимоотношений, посредством которых будет осуществляться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взаимодействие: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-сотрудничество –</w:t>
      </w:r>
      <w:r w:rsidR="0097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общение «на равных», где ни одной из сторон не принадлежит</w:t>
      </w:r>
      <w:r w:rsidR="0097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привилегия указывать, контролировать, оценивать;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-взаимодействие - способ организации совместной деятельности, которая</w:t>
      </w:r>
    </w:p>
    <w:p w:rsidR="00507508" w:rsidRPr="00B759B9" w:rsidRDefault="00930C14" w:rsidP="009778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59B9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социальной перцепции (чувственного познания</w:t>
      </w:r>
      <w:r w:rsidR="00977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59B9">
        <w:rPr>
          <w:rFonts w:ascii="Times New Roman" w:eastAsia="Times New Roman" w:hAnsi="Times New Roman" w:cs="Times New Roman"/>
          <w:sz w:val="28"/>
          <w:szCs w:val="28"/>
        </w:rPr>
        <w:t>окружающего мира) и с помощью общения.</w:t>
      </w:r>
    </w:p>
    <w:p w:rsidR="00507508" w:rsidRPr="00B759B9" w:rsidRDefault="00507508" w:rsidP="009778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Методологические основы и принципы построения Программы воспитания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руководствуется принципами ДО, определенными ФГОС ДО.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 гуманизма.</w:t>
      </w:r>
      <w:r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 ценностного единства и совместности.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 общего культурного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 следования нравственному примеру.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принципы безопасной жизнедеятельности.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принцип совместной деятельности ребёнка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</w:rPr>
        <w:t xml:space="preserve"> принцип инклюзивности.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507508" w:rsidRDefault="005075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0C47" w:rsidRDefault="00260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1.2.1. Уклад образовательной организации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Программа воспитания обеспечивает формирование социокультурного</w:t>
      </w:r>
    </w:p>
    <w:p w:rsidR="002824F9" w:rsidRPr="00CA0750" w:rsidRDefault="002824F9" w:rsidP="00CA0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воспитательного пространства при соблюдении условий ее реализации,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включающих:</w:t>
      </w:r>
    </w:p>
    <w:p w:rsidR="002824F9" w:rsidRPr="00CA0750" w:rsidRDefault="00CA0750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824F9" w:rsidRPr="00CA0750">
        <w:rPr>
          <w:rFonts w:ascii="Times New Roman" w:hAnsi="Times New Roman" w:cs="Times New Roman"/>
          <w:sz w:val="28"/>
          <w:szCs w:val="28"/>
        </w:rPr>
        <w:t>беспечение воспитывающей личностно развивающей предметно-пространственной среды;</w:t>
      </w:r>
    </w:p>
    <w:p w:rsidR="002824F9" w:rsidRPr="00CA0750" w:rsidRDefault="000F751D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помощи, консультирование и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родителей (законных представителей) по вопросам воспитания;</w:t>
      </w:r>
    </w:p>
    <w:p w:rsidR="002824F9" w:rsidRPr="00CA0750" w:rsidRDefault="000F751D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создание уклада ДО</w:t>
      </w:r>
      <w:r w:rsidR="00DE4DC8">
        <w:rPr>
          <w:rFonts w:ascii="Times New Roman" w:hAnsi="Times New Roman" w:cs="Times New Roman"/>
          <w:sz w:val="28"/>
          <w:szCs w:val="28"/>
        </w:rPr>
        <w:t>О</w:t>
      </w:r>
      <w:r w:rsidR="002824F9" w:rsidRPr="00CA0750">
        <w:rPr>
          <w:rFonts w:ascii="Times New Roman" w:hAnsi="Times New Roman" w:cs="Times New Roman"/>
          <w:sz w:val="28"/>
          <w:szCs w:val="28"/>
        </w:rPr>
        <w:t>, отражающего сформированность в ней готовности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участников образовательного процесса руководствоваться едиными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принципами и регулярно воспроизводить наиболее ценные для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воспитательно значимые виды совместной деятельности. Уклад ДО</w:t>
      </w:r>
      <w:r w:rsidR="00DE4DC8">
        <w:rPr>
          <w:rFonts w:ascii="Times New Roman" w:hAnsi="Times New Roman" w:cs="Times New Roman"/>
          <w:sz w:val="28"/>
          <w:szCs w:val="28"/>
        </w:rPr>
        <w:t>О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на сохранение преемственности принципов воспитания с уровня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на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НОО;</w:t>
      </w:r>
    </w:p>
    <w:p w:rsidR="002824F9" w:rsidRPr="00CA0750" w:rsidRDefault="000F751D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современный уровень материально-технического обеспечения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воспитания, обеспеченности методическими материалами и средствами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и воспитания;</w:t>
      </w:r>
    </w:p>
    <w:p w:rsidR="002824F9" w:rsidRPr="00CA0750" w:rsidRDefault="000F751D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наличие профессиональных кадров и готовность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коллектива к достижению целевых ориентиров Программы воспитания;</w:t>
      </w:r>
    </w:p>
    <w:p w:rsidR="002824F9" w:rsidRPr="00CA0750" w:rsidRDefault="000F751D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учет индивидуальных и групповых особенностей детей дошкольного возраста, в интересах которых реализуется Программа воспитания (возрастных,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физических, психологических, национальных и пр.).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Программа воспитания ДО</w:t>
      </w:r>
      <w:r w:rsidR="00DE4DC8">
        <w:rPr>
          <w:rFonts w:ascii="Times New Roman" w:hAnsi="Times New Roman" w:cs="Times New Roman"/>
          <w:sz w:val="28"/>
          <w:szCs w:val="28"/>
        </w:rPr>
        <w:t>О</w:t>
      </w:r>
      <w:r w:rsidRPr="00CA0750">
        <w:rPr>
          <w:rFonts w:ascii="Times New Roman" w:hAnsi="Times New Roman" w:cs="Times New Roman"/>
          <w:sz w:val="28"/>
          <w:szCs w:val="28"/>
        </w:rPr>
        <w:t xml:space="preserve"> включает в себя вопросы истории и культуры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 xml:space="preserve">родного города и </w:t>
      </w:r>
      <w:r w:rsidR="000F751D">
        <w:rPr>
          <w:rFonts w:ascii="Times New Roman" w:hAnsi="Times New Roman" w:cs="Times New Roman"/>
          <w:sz w:val="28"/>
          <w:szCs w:val="28"/>
        </w:rPr>
        <w:t>республики</w:t>
      </w:r>
      <w:r w:rsidRPr="00CA0750">
        <w:rPr>
          <w:rFonts w:ascii="Times New Roman" w:hAnsi="Times New Roman" w:cs="Times New Roman"/>
          <w:sz w:val="28"/>
          <w:szCs w:val="28"/>
        </w:rPr>
        <w:t>, природного, социального и рукотворного мира.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Поликультурное воспитание дошкольников строится на основе изучения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национальных традиций семей воспитанников. Дети знакомятся с самобытностью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 xml:space="preserve">и уникальностью </w:t>
      </w:r>
      <w:r w:rsidR="000F751D">
        <w:rPr>
          <w:rFonts w:ascii="Times New Roman" w:hAnsi="Times New Roman" w:cs="Times New Roman"/>
          <w:sz w:val="28"/>
          <w:szCs w:val="28"/>
        </w:rPr>
        <w:t>осетинской</w:t>
      </w:r>
      <w:r w:rsidRPr="00CA0750">
        <w:rPr>
          <w:rFonts w:ascii="Times New Roman" w:hAnsi="Times New Roman" w:cs="Times New Roman"/>
          <w:sz w:val="28"/>
          <w:szCs w:val="28"/>
        </w:rPr>
        <w:t xml:space="preserve"> и других национальных культур, представителями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которых являются участники образовательного процесса. На этапе дошкольного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детства очень важно, чтобы ребенок знал и понимал чужую культуру</w:t>
      </w:r>
      <w:r w:rsidR="000F751D">
        <w:rPr>
          <w:rFonts w:ascii="Times New Roman" w:hAnsi="Times New Roman" w:cs="Times New Roman"/>
          <w:sz w:val="28"/>
          <w:szCs w:val="28"/>
        </w:rPr>
        <w:t>,</w:t>
      </w:r>
      <w:r w:rsidRPr="00CA0750">
        <w:rPr>
          <w:rFonts w:ascii="Times New Roman" w:hAnsi="Times New Roman" w:cs="Times New Roman"/>
          <w:sz w:val="28"/>
          <w:szCs w:val="28"/>
        </w:rPr>
        <w:t xml:space="preserve"> умел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взаимодействовать с представителями других национальностей</w:t>
      </w:r>
      <w:r w:rsidR="000F751D">
        <w:rPr>
          <w:rFonts w:ascii="Times New Roman" w:hAnsi="Times New Roman" w:cs="Times New Roman"/>
          <w:sz w:val="28"/>
          <w:szCs w:val="28"/>
        </w:rPr>
        <w:t>,</w:t>
      </w:r>
      <w:r w:rsidRPr="00CA0750">
        <w:rPr>
          <w:rFonts w:ascii="Times New Roman" w:hAnsi="Times New Roman" w:cs="Times New Roman"/>
          <w:sz w:val="28"/>
          <w:szCs w:val="28"/>
        </w:rPr>
        <w:t xml:space="preserve"> ценил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многообразие мира.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В системе развивающего обучения важную роль играет культурная среда –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то пространство, в котором ребенок получает возможность максимально</w:t>
      </w:r>
      <w:r w:rsidR="000F751D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реализовать свой личностный потенциал.</w:t>
      </w:r>
    </w:p>
    <w:p w:rsidR="000F751D" w:rsidRDefault="000F751D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дошкольная организация большое внимание уделяет здоровью и здоровьесбережению дошкольников, п</w:t>
      </w:r>
      <w:r w:rsidR="002824F9" w:rsidRPr="00CA0750">
        <w:rPr>
          <w:rFonts w:ascii="Times New Roman" w:hAnsi="Times New Roman" w:cs="Times New Roman"/>
          <w:sz w:val="28"/>
          <w:szCs w:val="28"/>
        </w:rPr>
        <w:t>оэтому в режим дня каждой возрастной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ежедневно включены бодрящая гимнастика, упражнения для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плоскостопия, упражнения для расслабления позвоночника и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осанки, дыхательная гимнастика, гимнастика для глаз. В холодное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года (при благоприятных погодных условиях) удлиняется пребывание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на открытом воздухе. В теплое время года – жизнедеятельность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преимущественно, организуется на открытом воздухе. </w:t>
      </w:r>
      <w:r w:rsidR="00920A16">
        <w:rPr>
          <w:rFonts w:ascii="Times New Roman" w:hAnsi="Times New Roman" w:cs="Times New Roman"/>
          <w:sz w:val="28"/>
          <w:szCs w:val="28"/>
        </w:rPr>
        <w:t>В осенне-весе</w:t>
      </w:r>
      <w:r w:rsidR="004A6BDB">
        <w:rPr>
          <w:rFonts w:ascii="Times New Roman" w:hAnsi="Times New Roman" w:cs="Times New Roman"/>
          <w:sz w:val="28"/>
          <w:szCs w:val="28"/>
        </w:rPr>
        <w:t>н</w:t>
      </w:r>
      <w:r w:rsidR="00920A16">
        <w:rPr>
          <w:rFonts w:ascii="Times New Roman" w:hAnsi="Times New Roman" w:cs="Times New Roman"/>
          <w:sz w:val="28"/>
          <w:szCs w:val="28"/>
        </w:rPr>
        <w:t>ний период проводится профилактика простудных заболеваний  - соляная пещера и кислородный коктейль.</w:t>
      </w:r>
    </w:p>
    <w:p w:rsidR="00920A16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lastRenderedPageBreak/>
        <w:t>Уклад в нашем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детском саду направлен, прежде всего, на сплочение коллектива детей,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родителей и педагогов. Традиции помогают ребенку освоить ценности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коллектива, способствуют чувству сопричастности сообществу людей, учат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 xml:space="preserve">прогнозировать развитие событий и выбирать способы действия. 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Традиции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и события наполняют ежедневную жизнь детей увлекательными и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полезными делами, создают атмосферу радости общения, коллективного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творчества, стремления к новым задачам и перспективам. Важными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>традициями ДОУ в аспекте социокультурной ситуации развития являются: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- знакомство с народными играми;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- приобщение к музыке, устному народному творчеству,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художественной литературе, декоративно-прикладному искусству и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живописи разных народов;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 xml:space="preserve">- приобщение к истокам </w:t>
      </w:r>
      <w:r w:rsidR="00920A16">
        <w:rPr>
          <w:rFonts w:ascii="Times New Roman" w:hAnsi="Times New Roman" w:cs="Times New Roman"/>
          <w:sz w:val="28"/>
          <w:szCs w:val="28"/>
        </w:rPr>
        <w:t>осетинской</w:t>
      </w:r>
      <w:r w:rsidRPr="00CA0750">
        <w:rPr>
          <w:rFonts w:ascii="Times New Roman" w:hAnsi="Times New Roman" w:cs="Times New Roman"/>
          <w:sz w:val="28"/>
          <w:szCs w:val="28"/>
        </w:rPr>
        <w:t xml:space="preserve"> народной культуры;</w:t>
      </w:r>
    </w:p>
    <w:p w:rsidR="002824F9" w:rsidRPr="00CA0750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- знакомство с историей, традициями, достопримечательностями родного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Pr="00CA0750">
        <w:rPr>
          <w:rFonts w:ascii="Times New Roman" w:hAnsi="Times New Roman" w:cs="Times New Roman"/>
          <w:sz w:val="28"/>
          <w:szCs w:val="28"/>
        </w:rPr>
        <w:t xml:space="preserve">города и </w:t>
      </w:r>
      <w:r w:rsidR="00920A16">
        <w:rPr>
          <w:rFonts w:ascii="Times New Roman" w:hAnsi="Times New Roman" w:cs="Times New Roman"/>
          <w:sz w:val="28"/>
          <w:szCs w:val="28"/>
        </w:rPr>
        <w:t>республики</w:t>
      </w:r>
      <w:r w:rsidRPr="00CA0750">
        <w:rPr>
          <w:rFonts w:ascii="Times New Roman" w:hAnsi="Times New Roman" w:cs="Times New Roman"/>
          <w:sz w:val="28"/>
          <w:szCs w:val="28"/>
        </w:rPr>
        <w:t>.</w:t>
      </w:r>
    </w:p>
    <w:p w:rsidR="00920A16" w:rsidRPr="00EA5214" w:rsidRDefault="002824F9" w:rsidP="00CA075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214">
        <w:rPr>
          <w:rFonts w:ascii="Times New Roman" w:hAnsi="Times New Roman" w:cs="Times New Roman"/>
          <w:i/>
          <w:sz w:val="28"/>
          <w:szCs w:val="28"/>
        </w:rPr>
        <w:t xml:space="preserve">Ежедневные традиции: </w:t>
      </w:r>
    </w:p>
    <w:p w:rsidR="002824F9" w:rsidRPr="00CA0750" w:rsidRDefault="00144380" w:rsidP="0092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380">
        <w:rPr>
          <w:rFonts w:ascii="Times New Roman" w:hAnsi="Times New Roman" w:cs="Times New Roman"/>
          <w:sz w:val="28"/>
          <w:szCs w:val="28"/>
        </w:rPr>
        <w:t>В</w:t>
      </w:r>
      <w:r w:rsidR="002824F9" w:rsidRPr="00CA0750">
        <w:rPr>
          <w:rFonts w:ascii="Times New Roman" w:hAnsi="Times New Roman" w:cs="Times New Roman"/>
          <w:sz w:val="28"/>
          <w:szCs w:val="28"/>
        </w:rPr>
        <w:t>оспитатель лично встречает родителей и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каждого ребенка. Здоровается с ними. Выражает радость по поводу того, что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они пришли. Можно сказать, что его прихода с нетерпением ждут другие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дети. С приходом последнего ребенка воспитатель приветствует всех детей.</w:t>
      </w:r>
    </w:p>
    <w:p w:rsidR="002824F9" w:rsidRPr="00CA0750" w:rsidRDefault="002824F9" w:rsidP="0092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Выражает радость по поводу того, что все дети собрались вместе. Желает им</w:t>
      </w:r>
    </w:p>
    <w:p w:rsidR="00144380" w:rsidRPr="00CA0750" w:rsidRDefault="002824F9" w:rsidP="00144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 xml:space="preserve">весело и интересно провести время. </w:t>
      </w:r>
      <w:r w:rsidR="001443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4380" w:rsidRPr="00CA0750">
        <w:rPr>
          <w:rFonts w:ascii="Times New Roman" w:hAnsi="Times New Roman" w:cs="Times New Roman"/>
          <w:sz w:val="28"/>
          <w:szCs w:val="28"/>
        </w:rPr>
        <w:t>Обсуждает содержание их совместной</w:t>
      </w:r>
    </w:p>
    <w:p w:rsidR="00144380" w:rsidRPr="00CA0750" w:rsidRDefault="00144380" w:rsidP="00144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>деятельности на текущий день. В процессе обсуждения учитывает пожелания</w:t>
      </w:r>
    </w:p>
    <w:p w:rsidR="00144380" w:rsidRDefault="00144380" w:rsidP="00144380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750">
        <w:rPr>
          <w:rFonts w:ascii="Times New Roman" w:hAnsi="Times New Roman" w:cs="Times New Roman"/>
          <w:sz w:val="28"/>
          <w:szCs w:val="28"/>
        </w:rPr>
        <w:t xml:space="preserve">и предложения детей.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4380" w:rsidRPr="00300AB7" w:rsidRDefault="00144380" w:rsidP="00F61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A16">
        <w:rPr>
          <w:rFonts w:ascii="Times New Roman" w:hAnsi="Times New Roman" w:cs="Times New Roman"/>
          <w:b/>
          <w:sz w:val="28"/>
          <w:szCs w:val="28"/>
        </w:rPr>
        <w:t>Утренний круг</w:t>
      </w:r>
      <w:r w:rsidR="004A6BDB">
        <w:rPr>
          <w:rFonts w:ascii="Times New Roman" w:hAnsi="Times New Roman" w:cs="Times New Roman"/>
          <w:b/>
          <w:sz w:val="28"/>
          <w:szCs w:val="28"/>
        </w:rPr>
        <w:t>.</w:t>
      </w:r>
      <w:r w:rsidR="00300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AB7" w:rsidRPr="00300AB7">
        <w:rPr>
          <w:rFonts w:ascii="Times New Roman" w:hAnsi="Times New Roman" w:cs="Times New Roman"/>
          <w:sz w:val="28"/>
          <w:szCs w:val="28"/>
        </w:rPr>
        <w:t xml:space="preserve">В утренние часы </w:t>
      </w:r>
      <w:r w:rsidR="00300AB7">
        <w:rPr>
          <w:rFonts w:ascii="Times New Roman" w:hAnsi="Times New Roman" w:cs="Times New Roman"/>
          <w:sz w:val="28"/>
          <w:szCs w:val="28"/>
        </w:rPr>
        <w:t xml:space="preserve"> воспитатель собирает детей</w:t>
      </w:r>
      <w:r w:rsidR="00C30A55">
        <w:rPr>
          <w:rFonts w:ascii="Times New Roman" w:hAnsi="Times New Roman" w:cs="Times New Roman"/>
          <w:sz w:val="28"/>
          <w:szCs w:val="28"/>
        </w:rPr>
        <w:t xml:space="preserve"> в круг, для того чтобы выразить радость по поводу встречи с ними и рассказать о том, что интересного ожидает детей </w:t>
      </w:r>
      <w:r w:rsidR="00F615EA">
        <w:rPr>
          <w:rFonts w:ascii="Times New Roman" w:hAnsi="Times New Roman" w:cs="Times New Roman"/>
          <w:sz w:val="28"/>
          <w:szCs w:val="28"/>
        </w:rPr>
        <w:t xml:space="preserve">в течение дня. </w:t>
      </w:r>
      <w:r w:rsidR="00F615EA" w:rsidRPr="00CA0750">
        <w:rPr>
          <w:rFonts w:ascii="Times New Roman" w:hAnsi="Times New Roman" w:cs="Times New Roman"/>
          <w:sz w:val="28"/>
          <w:szCs w:val="28"/>
        </w:rPr>
        <w:t>Затем выслушивает всех детей, желающих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F615EA" w:rsidRPr="00CA0750">
        <w:rPr>
          <w:rFonts w:ascii="Times New Roman" w:hAnsi="Times New Roman" w:cs="Times New Roman"/>
          <w:sz w:val="28"/>
          <w:szCs w:val="28"/>
        </w:rPr>
        <w:t>поделиться своими</w:t>
      </w:r>
      <w:r w:rsidR="00F615EA">
        <w:rPr>
          <w:rFonts w:ascii="Times New Roman" w:hAnsi="Times New Roman" w:cs="Times New Roman"/>
          <w:sz w:val="28"/>
          <w:szCs w:val="28"/>
        </w:rPr>
        <w:t xml:space="preserve"> идеями и пожеланиями.</w:t>
      </w:r>
      <w:r w:rsidR="00F615EA" w:rsidRP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F615EA" w:rsidRPr="00CA0750">
        <w:rPr>
          <w:rFonts w:ascii="Times New Roman" w:hAnsi="Times New Roman" w:cs="Times New Roman"/>
          <w:sz w:val="28"/>
          <w:szCs w:val="28"/>
        </w:rPr>
        <w:t>В конце разговора всех ждет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F615EA" w:rsidRPr="00CA0750">
        <w:rPr>
          <w:rFonts w:ascii="Times New Roman" w:hAnsi="Times New Roman" w:cs="Times New Roman"/>
          <w:sz w:val="28"/>
          <w:szCs w:val="28"/>
        </w:rPr>
        <w:t>сюрприз (сценка из кукольного театра, новая игрушка, интересная книга,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F615EA" w:rsidRPr="00CA0750">
        <w:rPr>
          <w:rFonts w:ascii="Times New Roman" w:hAnsi="Times New Roman" w:cs="Times New Roman"/>
          <w:sz w:val="28"/>
          <w:szCs w:val="28"/>
        </w:rPr>
        <w:t>раздача детям небольших сувениров). В дальнейшем сюрпризы могут быть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F615EA" w:rsidRPr="00CA0750">
        <w:rPr>
          <w:rFonts w:ascii="Times New Roman" w:hAnsi="Times New Roman" w:cs="Times New Roman"/>
          <w:sz w:val="28"/>
          <w:szCs w:val="28"/>
        </w:rPr>
        <w:t>подготовлены самими детьми</w:t>
      </w:r>
      <w:r w:rsidR="00F615EA">
        <w:rPr>
          <w:rFonts w:ascii="Times New Roman" w:hAnsi="Times New Roman" w:cs="Times New Roman"/>
          <w:sz w:val="28"/>
          <w:szCs w:val="28"/>
        </w:rPr>
        <w:t>.</w:t>
      </w:r>
    </w:p>
    <w:p w:rsidR="002824F9" w:rsidRPr="00CA0750" w:rsidRDefault="00144380" w:rsidP="00DE4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380">
        <w:rPr>
          <w:rFonts w:ascii="Times New Roman" w:hAnsi="Times New Roman" w:cs="Times New Roman"/>
          <w:b/>
          <w:sz w:val="28"/>
          <w:szCs w:val="28"/>
        </w:rPr>
        <w:t>Вечерний круг.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В конце дня все вместе кратко подводят итог прожитого</w:t>
      </w:r>
      <w:r w:rsidR="00920A16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дня. Обращает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на детские работы, выполненные в процессе свободной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деятельности. Побуждая детей к дальнейшему совершенствованию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работ. Затем каждому ребенку предоставляется возможность сказать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себе</w:t>
      </w:r>
      <w:r w:rsidR="004A6BDB">
        <w:rPr>
          <w:rFonts w:ascii="Times New Roman" w:hAnsi="Times New Roman" w:cs="Times New Roman"/>
          <w:sz w:val="28"/>
          <w:szCs w:val="28"/>
        </w:rPr>
        <w:t>,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что либо хорошее.</w:t>
      </w:r>
    </w:p>
    <w:p w:rsidR="002824F9" w:rsidRPr="00CA0750" w:rsidRDefault="002824F9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i/>
          <w:sz w:val="28"/>
          <w:szCs w:val="28"/>
        </w:rPr>
        <w:t>Ежемесячные традиции:</w:t>
      </w:r>
      <w:r w:rsidRPr="00CA0750">
        <w:rPr>
          <w:rFonts w:ascii="Times New Roman" w:hAnsi="Times New Roman" w:cs="Times New Roman"/>
          <w:sz w:val="28"/>
          <w:szCs w:val="28"/>
        </w:rPr>
        <w:t xml:space="preserve"> «День именинника», театральное развлечение.</w:t>
      </w:r>
    </w:p>
    <w:p w:rsidR="00EA5214" w:rsidRDefault="00EA5214" w:rsidP="004A6B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</w:t>
      </w:r>
      <w:r w:rsidR="002824F9" w:rsidRPr="00EA5214">
        <w:rPr>
          <w:rFonts w:ascii="Times New Roman" w:hAnsi="Times New Roman" w:cs="Times New Roman"/>
          <w:i/>
          <w:sz w:val="28"/>
          <w:szCs w:val="28"/>
        </w:rPr>
        <w:t>Ежегодные традиции: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рождения К.Л.Хетагурова,</w:t>
      </w:r>
      <w:r w:rsidR="004A6BDB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EA5214">
        <w:rPr>
          <w:rFonts w:ascii="Times New Roman" w:hAnsi="Times New Roman" w:cs="Times New Roman"/>
          <w:sz w:val="28"/>
          <w:szCs w:val="28"/>
        </w:rPr>
        <w:t>«</w:t>
      </w:r>
      <w:r w:rsidRPr="00EA5214">
        <w:rPr>
          <w:rFonts w:ascii="Times New Roman" w:hAnsi="Times New Roman" w:cs="Times New Roman"/>
          <w:sz w:val="28"/>
          <w:szCs w:val="28"/>
        </w:rPr>
        <w:t>Хӕдзаронтӕ</w:t>
      </w:r>
      <w:r w:rsidR="002824F9" w:rsidRPr="00CA0750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 национальный праздник, День осетинского языка.</w:t>
      </w:r>
    </w:p>
    <w:p w:rsidR="002824F9" w:rsidRPr="00CA0750" w:rsidRDefault="00EA5214" w:rsidP="004A6BDB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24F9" w:rsidRPr="00CA0750">
        <w:rPr>
          <w:rFonts w:ascii="Times New Roman" w:hAnsi="Times New Roman" w:cs="Times New Roman"/>
          <w:sz w:val="28"/>
          <w:szCs w:val="28"/>
        </w:rPr>
        <w:t>Количество праздников самостоятельно определяется педагогами, в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зависимости от возрастных и индивидуальных особенностей, потребностей и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интересов детей, и по необходимости, сокращено и дополнено другими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событиями.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Часть праздников заменена другими социально и личностно значимыми для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участников образовательных отношений событиями; период подготовки к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каждому празднику определяется педагогами,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тематикой праздника, возрастными и индивидуальными</w:t>
      </w:r>
      <w:r w:rsidR="00F615EA">
        <w:rPr>
          <w:rFonts w:ascii="Times New Roman" w:hAnsi="Times New Roman" w:cs="Times New Roman"/>
          <w:sz w:val="28"/>
          <w:szCs w:val="28"/>
        </w:rPr>
        <w:t xml:space="preserve"> </w:t>
      </w:r>
      <w:r w:rsidR="002824F9" w:rsidRPr="00CA0750">
        <w:rPr>
          <w:rFonts w:ascii="Times New Roman" w:hAnsi="Times New Roman" w:cs="Times New Roman"/>
          <w:sz w:val="28"/>
          <w:szCs w:val="28"/>
        </w:rPr>
        <w:t>особенностями, потребностями и интересами детей.</w:t>
      </w:r>
    </w:p>
    <w:p w:rsidR="00507508" w:rsidRPr="00CA0750" w:rsidRDefault="00507508" w:rsidP="004A6BD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DC8" w:rsidRDefault="00DE4DC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 Воспитывающая среда ДОО</w:t>
      </w:r>
    </w:p>
    <w:p w:rsid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Для реализации целей и задач воспитания детей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5214">
        <w:rPr>
          <w:rFonts w:ascii="Times New Roman" w:hAnsi="Times New Roman" w:cs="Times New Roman"/>
          <w:sz w:val="28"/>
          <w:szCs w:val="28"/>
        </w:rPr>
        <w:t xml:space="preserve"> существуют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формы организации деятельности образовательного процесса: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образовательное событие;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– игра, игровое упражнение, игра-путешествие, занятие;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-тематический модуль, коллекционирование,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-чтение, беседа/разговор, ситуации,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-конкурсы, викторины, коллективное творческое дело,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-проекты, эксперименты, длительные наблюдения,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экологические акции, экскурсии,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пешеходные прогулки.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-мастерская, клубный час,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- праздники, развлечения, физкультурно-спортивные соревнования,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-театрализованные игры, инсценировки.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Воспитывающая среда определяется, с одной стороны, целями и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воспитания, с другой – культурными ценностями, образцами и практиками.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контексте, основными характеристиками среды являются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насыщенность и структурированность. Воспитывающая среда строится по трем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линиям: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5214">
        <w:rPr>
          <w:rFonts w:ascii="Times New Roman" w:hAnsi="Times New Roman" w:cs="Times New Roman"/>
          <w:sz w:val="28"/>
          <w:szCs w:val="28"/>
        </w:rPr>
        <w:t xml:space="preserve"> «от взрослого», который создает предметно-пространственную среду,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насыщая ее ценностями и смыслами;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5214">
        <w:rPr>
          <w:rFonts w:ascii="Times New Roman" w:hAnsi="Times New Roman" w:cs="Times New Roman"/>
          <w:sz w:val="28"/>
          <w:szCs w:val="28"/>
        </w:rPr>
        <w:t xml:space="preserve"> «от совместности ребенка и взрослого»: воспитывающая среда,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направленная на взаимодействие ребенка и взрослого, раскрывающего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смыслы и ценности воспитания;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5214">
        <w:rPr>
          <w:rFonts w:ascii="Times New Roman" w:hAnsi="Times New Roman" w:cs="Times New Roman"/>
          <w:sz w:val="28"/>
          <w:szCs w:val="28"/>
        </w:rPr>
        <w:t xml:space="preserve"> «от ребенка»: воспитывающая среда, в которой ребенок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творит, живет и получает опыт позитивных достижений, осваивая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и смыслы, заложенные взрослым.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lastRenderedPageBreak/>
        <w:t>дошкольника, обозначенных в ФГОС ДО. Все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опосредованы разными типами активностей: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5214">
        <w:rPr>
          <w:rFonts w:ascii="Times New Roman" w:hAnsi="Times New Roman" w:cs="Times New Roman"/>
          <w:sz w:val="28"/>
          <w:szCs w:val="28"/>
        </w:rPr>
        <w:t xml:space="preserve"> предметно-целевая (виды деятельности, организуемые взрослым,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он открывает ребенку смысл и ценность человеческой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способы ее реализации совместно с родителями, воспитателями,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сверстниками);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5214">
        <w:rPr>
          <w:rFonts w:ascii="Times New Roman" w:hAnsi="Times New Roman" w:cs="Times New Roman"/>
          <w:sz w:val="28"/>
          <w:szCs w:val="28"/>
        </w:rPr>
        <w:t xml:space="preserve"> культурные практики (активная, самостоятельная апробация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ребенком инструментального и ценностного содержаний, 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от взрослого и способов их реализации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через личный опыт);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5214">
        <w:rPr>
          <w:rFonts w:ascii="Times New Roman" w:hAnsi="Times New Roman" w:cs="Times New Roman"/>
          <w:sz w:val="28"/>
          <w:szCs w:val="28"/>
        </w:rPr>
        <w:t xml:space="preserve"> свободная инициативная деятельность ребенка (его спонтанная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самостоятельная активность, в рамках которой он реализует свои базовые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устремления: любознательность, общительность, опыт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основе усвоенных ценностей).</w:t>
      </w:r>
    </w:p>
    <w:p w:rsidR="00EA5214" w:rsidRP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Коллектив прилагает усилия, чтобы детский сад представлял для детей среду,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которой будет возможным приблизить учебно-воспитательные ситуации к реалиям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детской жизни, научит ребенка действовать и общаться в ситуациях приближенных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жизни.</w:t>
      </w:r>
    </w:p>
    <w:p w:rsidR="00EA5214" w:rsidRDefault="00EA5214" w:rsidP="00EA52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214">
        <w:rPr>
          <w:rFonts w:ascii="Times New Roman" w:hAnsi="Times New Roman" w:cs="Times New Roman"/>
          <w:sz w:val="28"/>
          <w:szCs w:val="28"/>
        </w:rPr>
        <w:t>Во всех возрастных группах имеются центры: патриотического воспитания,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находится материал по ознакомлению с</w:t>
      </w:r>
      <w:r w:rsidR="002B10F2">
        <w:rPr>
          <w:rFonts w:ascii="Times New Roman" w:hAnsi="Times New Roman" w:cs="Times New Roman"/>
          <w:sz w:val="28"/>
          <w:szCs w:val="28"/>
        </w:rPr>
        <w:t xml:space="preserve"> историей и </w:t>
      </w:r>
      <w:r w:rsidRPr="00EA5214">
        <w:rPr>
          <w:rFonts w:ascii="Times New Roman" w:hAnsi="Times New Roman" w:cs="Times New Roman"/>
          <w:sz w:val="28"/>
          <w:szCs w:val="28"/>
        </w:rPr>
        <w:t xml:space="preserve"> </w:t>
      </w:r>
      <w:r w:rsidR="002B10F2">
        <w:rPr>
          <w:rFonts w:ascii="Times New Roman" w:hAnsi="Times New Roman" w:cs="Times New Roman"/>
          <w:sz w:val="28"/>
          <w:szCs w:val="28"/>
        </w:rPr>
        <w:t xml:space="preserve">бытом осетинского народа, </w:t>
      </w:r>
      <w:r w:rsidRPr="00EA5214">
        <w:rPr>
          <w:rFonts w:ascii="Times New Roman" w:hAnsi="Times New Roman" w:cs="Times New Roman"/>
          <w:sz w:val="28"/>
          <w:szCs w:val="28"/>
        </w:rPr>
        <w:t>городом,</w:t>
      </w:r>
      <w:r w:rsidR="002B10F2">
        <w:rPr>
          <w:rFonts w:ascii="Times New Roman" w:hAnsi="Times New Roman" w:cs="Times New Roman"/>
          <w:sz w:val="28"/>
          <w:szCs w:val="28"/>
        </w:rPr>
        <w:t xml:space="preserve"> республикой</w:t>
      </w:r>
      <w:r w:rsidRPr="00EA5214">
        <w:rPr>
          <w:rFonts w:ascii="Times New Roman" w:hAnsi="Times New Roman" w:cs="Times New Roman"/>
          <w:sz w:val="28"/>
          <w:szCs w:val="28"/>
        </w:rPr>
        <w:t>,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символикой, где дети в условиях ежедневного свободного доступа могут пополнять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214">
        <w:rPr>
          <w:rFonts w:ascii="Times New Roman" w:hAnsi="Times New Roman" w:cs="Times New Roman"/>
          <w:sz w:val="28"/>
          <w:szCs w:val="28"/>
        </w:rPr>
        <w:t>знания.</w:t>
      </w:r>
    </w:p>
    <w:p w:rsidR="00507508" w:rsidRDefault="00507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C6A" w:rsidRDefault="00891C6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1.2.3.Общности (сообщества) ДОО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Профессиональная общность</w:t>
      </w:r>
      <w:r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Воспитатель, а также другие сотрудники должны: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быть примером в формировании полноценных и сформированных ценностных ориентиров, норм общения и поведения;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мотивировать детей к общению друг с другом, поощрять даже самые незначительные стремления к общению и взаимодействию;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поощрять детскую дружбу, стараться, чтобы дружба между отдельными детьми внутри группы сверстников принимала общественную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направленность;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заботиться о том, чтобы дети непрерывно приобретали опыт общения на основе чувства доброжелательности;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учить детей совместной деятельности, насыщать их жизнь событиями, которые сплачивали бы и объединяли ребят;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воспитывать в детях чувство ответственности перед группой за свое поведение. 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Детско-взрослая общность.</w:t>
      </w:r>
      <w:r>
        <w:rPr>
          <w:rFonts w:ascii="Times New Roman" w:hAnsi="Times New Roman" w:cs="Times New Roman"/>
          <w:sz w:val="28"/>
          <w:szCs w:val="28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общность.</w:t>
      </w:r>
      <w:r>
        <w:rPr>
          <w:rFonts w:ascii="Times New Roman" w:hAnsi="Times New Roman" w:cs="Times New Roman"/>
          <w:sz w:val="28"/>
          <w:szCs w:val="28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7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507508" w:rsidRDefault="005075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 поведения воспитателя в общностях как значимая составляющая уклада.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соблюдать кодекс нормы профессиональной этики и поведения: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педагог всегда выходит навстречу родителям и приветствует родителей и детей первым;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улыбка – всегда обязательная часть приветствия; </w:t>
      </w:r>
    </w:p>
    <w:p w:rsidR="00507508" w:rsidRDefault="00930C14" w:rsidP="00EC7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педагог описывает события и ситуации, но не даёт им оценки;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педагог не обвиняет родителей и не возлагает на них ответственность за поведение детей в детском саду;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тон общения ровный и дружелюбный, исключается повышение голоса;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уважительное отношение к личности воспитанника;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умение заинтересованно слушать собеседника и сопереживать ему;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умение видеть и слышать воспитанника, сопереживать ему;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уравновешенность и самообладание, выдержка в отношениях с детьми;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умение сочетать мягкий эмоциональный и деловой тон в отношениях с детьми;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умение сочетать требовательность с чутким отношением к воспитанникам;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знание возрастных и индивидуальных особенностей воспитанников; 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соответствие внешнего вида статусу воспитателя детского сада. </w:t>
      </w:r>
    </w:p>
    <w:p w:rsidR="00507508" w:rsidRDefault="0050750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1.2.4. Социокультурный контекст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 xml:space="preserve">Основные традиции воспитательного процесса в </w:t>
      </w:r>
      <w:r w:rsidR="00891C6A">
        <w:rPr>
          <w:rFonts w:ascii="Times New Roman" w:hAnsi="Times New Roman" w:cs="Times New Roman"/>
          <w:sz w:val="28"/>
          <w:szCs w:val="28"/>
        </w:rPr>
        <w:t>Ф</w:t>
      </w:r>
      <w:r w:rsidRPr="002B10F2">
        <w:rPr>
          <w:rFonts w:ascii="Times New Roman" w:hAnsi="Times New Roman" w:cs="Times New Roman"/>
          <w:sz w:val="28"/>
          <w:szCs w:val="28"/>
        </w:rPr>
        <w:t>М</w:t>
      </w:r>
      <w:r w:rsidR="00891C6A">
        <w:rPr>
          <w:rFonts w:ascii="Times New Roman" w:hAnsi="Times New Roman" w:cs="Times New Roman"/>
          <w:sz w:val="28"/>
          <w:szCs w:val="28"/>
        </w:rPr>
        <w:t>Б</w:t>
      </w:r>
      <w:r w:rsidRPr="002B10F2">
        <w:rPr>
          <w:rFonts w:ascii="Times New Roman" w:hAnsi="Times New Roman" w:cs="Times New Roman"/>
          <w:sz w:val="28"/>
          <w:szCs w:val="28"/>
        </w:rPr>
        <w:t>ДОУ</w:t>
      </w:r>
      <w:r w:rsidR="00891C6A">
        <w:rPr>
          <w:rFonts w:ascii="Times New Roman" w:hAnsi="Times New Roman" w:cs="Times New Roman"/>
          <w:sz w:val="28"/>
          <w:szCs w:val="28"/>
        </w:rPr>
        <w:t>д/с с.Ногкау</w:t>
      </w:r>
      <w:r w:rsidRPr="002B10F2">
        <w:rPr>
          <w:rFonts w:ascii="Times New Roman" w:hAnsi="Times New Roman" w:cs="Times New Roman"/>
          <w:sz w:val="28"/>
          <w:szCs w:val="28"/>
        </w:rPr>
        <w:t>: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 xml:space="preserve">1. Стержнем годового цикла воспитательной работы являются общие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B10F2">
        <w:rPr>
          <w:rFonts w:ascii="Times New Roman" w:hAnsi="Times New Roman" w:cs="Times New Roman"/>
          <w:sz w:val="28"/>
          <w:szCs w:val="28"/>
        </w:rPr>
        <w:t>всего детского сада событийные мероприятия, в которых участвуют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B10F2">
        <w:rPr>
          <w:rFonts w:ascii="Times New Roman" w:hAnsi="Times New Roman" w:cs="Times New Roman"/>
          <w:sz w:val="28"/>
          <w:szCs w:val="28"/>
        </w:rPr>
        <w:t>ети разных возрастов.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 xml:space="preserve">Межвозрастное взаимодействие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B10F2">
        <w:rPr>
          <w:rFonts w:ascii="Times New Roman" w:hAnsi="Times New Roman" w:cs="Times New Roman"/>
          <w:sz w:val="28"/>
          <w:szCs w:val="28"/>
        </w:rPr>
        <w:t>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способствует их взаимообучению и взаимовоспитанию. 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младших по возрасту ребят со старшими создает благоприятные условия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B10F2">
        <w:rPr>
          <w:rFonts w:ascii="Times New Roman" w:hAnsi="Times New Roman" w:cs="Times New Roman"/>
          <w:sz w:val="28"/>
          <w:szCs w:val="28"/>
        </w:rPr>
        <w:t>ля формирования дружеских отношений, положительных эмоций,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проявления уважения, самостоятельности. Это дает больший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воспитательный результат, чем прямое влияние педагога.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2. Детская художественная литература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народное творчество традиционно рассматриваются педагогами ДО</w:t>
      </w:r>
      <w:r w:rsidR="004F50F4">
        <w:rPr>
          <w:rFonts w:ascii="Times New Roman" w:hAnsi="Times New Roman" w:cs="Times New Roman"/>
          <w:sz w:val="28"/>
          <w:szCs w:val="28"/>
        </w:rPr>
        <w:t>О</w:t>
      </w:r>
      <w:r w:rsidRPr="002B10F2">
        <w:rPr>
          <w:rFonts w:ascii="Times New Roman" w:hAnsi="Times New Roman" w:cs="Times New Roman"/>
          <w:sz w:val="28"/>
          <w:szCs w:val="28"/>
        </w:rPr>
        <w:t xml:space="preserve"> в</w:t>
      </w:r>
      <w:r w:rsidR="004A6BDB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качестве наиболее доступных и действенных в 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отношении видов искусства, обеспечивающих развитие личности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дошкольника в соответствии с общечеловеческими и национальными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ценностными установками.</w:t>
      </w:r>
    </w:p>
    <w:p w:rsidR="002B10F2" w:rsidRPr="002B10F2" w:rsidRDefault="00891C6A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10F2" w:rsidRPr="002B10F2">
        <w:rPr>
          <w:rFonts w:ascii="Times New Roman" w:hAnsi="Times New Roman" w:cs="Times New Roman"/>
          <w:sz w:val="28"/>
          <w:szCs w:val="28"/>
        </w:rPr>
        <w:t>. Коллективное планирование, разработка и проведение общих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мероприятий. В ДО</w:t>
      </w:r>
      <w:r w:rsidR="004F50F4">
        <w:rPr>
          <w:rFonts w:ascii="Times New Roman" w:hAnsi="Times New Roman" w:cs="Times New Roman"/>
          <w:sz w:val="28"/>
          <w:szCs w:val="28"/>
        </w:rPr>
        <w:t>О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существует практика создания творческих групп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педагогов, которые оказывают консультационную, психологическую,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информационную и технологическую поддержку своим коллегам в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организации воспитательных мероприятий.</w:t>
      </w:r>
    </w:p>
    <w:p w:rsidR="002B10F2" w:rsidRPr="002B10F2" w:rsidRDefault="00891C6A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0F2" w:rsidRPr="002B10F2">
        <w:rPr>
          <w:rFonts w:ascii="Times New Roman" w:hAnsi="Times New Roman" w:cs="Times New Roman"/>
          <w:sz w:val="28"/>
          <w:szCs w:val="28"/>
        </w:rPr>
        <w:t>. В детском саду создана система методического сопровождения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педагогических инициатив семьи. Организовано единое с родителями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образовательное пространство для обмена опытом, знаниями, идеями,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для обсуждения и решения конкретных воспитательных задач. Именно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lastRenderedPageBreak/>
        <w:t>педагогическая инициатива родителей стала новым этапом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сотрудничества с ними, показателем качества воспитательной работы.</w:t>
      </w:r>
    </w:p>
    <w:p w:rsidR="00CD5AB2" w:rsidRDefault="004F50F4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в ДОО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выстраивается с учетом концепции </w:t>
      </w:r>
    </w:p>
    <w:p w:rsidR="004F50F4" w:rsidRDefault="002B10F2" w:rsidP="00CD5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 xml:space="preserve">духовно- нравственного развития и воспитания личности гражданина </w:t>
      </w:r>
      <w:r w:rsidR="00CD5AB2">
        <w:rPr>
          <w:rFonts w:ascii="Times New Roman" w:hAnsi="Times New Roman" w:cs="Times New Roman"/>
          <w:sz w:val="28"/>
          <w:szCs w:val="28"/>
        </w:rPr>
        <w:t xml:space="preserve">   </w:t>
      </w:r>
      <w:r w:rsidRPr="002B10F2">
        <w:rPr>
          <w:rFonts w:ascii="Times New Roman" w:hAnsi="Times New Roman" w:cs="Times New Roman"/>
          <w:sz w:val="28"/>
          <w:szCs w:val="28"/>
        </w:rPr>
        <w:t>России,</w:t>
      </w:r>
      <w:r w:rsidR="00CD5AB2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включающей в себя: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-национальный воспитательный идеал – высшая цель, образования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нравственное (идеальное) представление о человеке, на воспитание,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обучение и развитие</w:t>
      </w:r>
      <w:r w:rsidR="004F50F4">
        <w:rPr>
          <w:rFonts w:ascii="Times New Roman" w:hAnsi="Times New Roman" w:cs="Times New Roman"/>
          <w:sz w:val="28"/>
          <w:szCs w:val="28"/>
        </w:rPr>
        <w:t>,</w:t>
      </w:r>
      <w:r w:rsidRPr="002B10F2">
        <w:rPr>
          <w:rFonts w:ascii="Times New Roman" w:hAnsi="Times New Roman" w:cs="Times New Roman"/>
          <w:sz w:val="28"/>
          <w:szCs w:val="28"/>
        </w:rPr>
        <w:t xml:space="preserve"> которого направлены усилия основных субъектов</w:t>
      </w:r>
    </w:p>
    <w:p w:rsidR="00CD5AB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национальной жизни: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государства, семьи, школы, политических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партий,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религиозных объединений и общественных организаций;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- базовые национальные ценности – основные моральные ценности,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приоритетные нравственные установки, существующие в культурных,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семейных, социально-исторических, религиозных традициях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многонационального народа Российской Федерации, передаваемые от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поколения к поколению и обеспечивающие успешное развитие в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современных условиях:</w:t>
      </w:r>
    </w:p>
    <w:p w:rsidR="002B10F2" w:rsidRPr="002B10F2" w:rsidRDefault="004F50F4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патриотизм – любовь к России, к своему народу, к своей малой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Родине, служение Отечеству;</w:t>
      </w:r>
    </w:p>
    <w:p w:rsidR="002B10F2" w:rsidRPr="002B10F2" w:rsidRDefault="004F50F4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социальная солидарность – свобода личная и национальная,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доверие к людям, институтам государства и гражданского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общества, справедливость, милосердие, честь, достоинство;</w:t>
      </w:r>
    </w:p>
    <w:p w:rsidR="002B10F2" w:rsidRPr="002B10F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гражданственность – служение Отечеству, правовое государство,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гражданское общество, закон и правопорядок, поликультурный мир,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свобода совести и вероисповедания;</w:t>
      </w:r>
    </w:p>
    <w:p w:rsidR="002B10F2" w:rsidRPr="002B10F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семья – любовь и верность, здоровье, достаток, уважение к родителям,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забота о старших и младших, забота о продолжении рода;</w:t>
      </w:r>
    </w:p>
    <w:p w:rsidR="002B10F2" w:rsidRPr="002B10F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труд и творчество – уважение к труду, творчество и созидание,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целеустремлённость и настойчивость;</w:t>
      </w:r>
    </w:p>
    <w:p w:rsidR="002B10F2" w:rsidRPr="002B10F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наука – ценность знания, стремление к истине, научная картина мира;</w:t>
      </w:r>
    </w:p>
    <w:p w:rsidR="002B10F2" w:rsidRPr="002B10F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искусство и литература – красота, гармония, духовный мир человека,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нравственный выбор, смысл жизни, эстетическое развитие, этическое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развитие;</w:t>
      </w:r>
    </w:p>
    <w:p w:rsidR="00CD5AB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природа – эволюция, родная земля, заповедная природа, планета 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Земля,</w:t>
      </w:r>
      <w:r w:rsidR="00CD5AB2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экологическое сознание;</w:t>
      </w:r>
    </w:p>
    <w:p w:rsidR="002B10F2" w:rsidRPr="002B10F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0F2" w:rsidRPr="002B10F2">
        <w:rPr>
          <w:rFonts w:ascii="Times New Roman" w:hAnsi="Times New Roman" w:cs="Times New Roman"/>
          <w:sz w:val="28"/>
          <w:szCs w:val="28"/>
        </w:rPr>
        <w:t xml:space="preserve"> человечество – мир во всем мире, многообразие культур и народов,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прогресс человечества, международное сотрудничество;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- духовно-нравственное развитие личности – осуществляемое в процессе</w:t>
      </w:r>
      <w:r w:rsidR="00CD5AB2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социализации последовательное расширение и укрепление ценностно-смысловой сферы личности, формирование способности человека оценивать</w:t>
      </w:r>
      <w:r w:rsidR="00CD5AB2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 xml:space="preserve">и сознательно выстраивать на основе традиционных моральных </w:t>
      </w:r>
      <w:r w:rsidRPr="002B10F2">
        <w:rPr>
          <w:rFonts w:ascii="Times New Roman" w:hAnsi="Times New Roman" w:cs="Times New Roman"/>
          <w:sz w:val="28"/>
          <w:szCs w:val="28"/>
        </w:rPr>
        <w:lastRenderedPageBreak/>
        <w:t>норм и</w:t>
      </w:r>
      <w:r w:rsidR="00CD5AB2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нравственных идеалов отношения к себе, другим людям, обществу,</w:t>
      </w:r>
      <w:r w:rsidR="00CD5AB2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государству, Отечеству, миру в целом;</w:t>
      </w:r>
    </w:p>
    <w:p w:rsidR="002B10F2" w:rsidRPr="002B10F2" w:rsidRDefault="00CD5AB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0F2" w:rsidRPr="002B10F2">
        <w:rPr>
          <w:rFonts w:ascii="Times New Roman" w:hAnsi="Times New Roman" w:cs="Times New Roman"/>
          <w:sz w:val="28"/>
          <w:szCs w:val="28"/>
        </w:rPr>
        <w:t>духовно-нравственное воспитание личности гражданина России – педагогически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организованный процесс усвоения и приятия воспитанниками базовых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ценностей, имеющих иерархическую структуру и сложную организацию. Носителями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этих ценностей являются многонациональный народ Российской Федерации, государство,</w:t>
      </w:r>
      <w:r w:rsidR="004A6BDB"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семья, культурно-территориальные сообщества, традиционные российские религиозные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0F2" w:rsidRPr="002B10F2">
        <w:rPr>
          <w:rFonts w:ascii="Times New Roman" w:hAnsi="Times New Roman" w:cs="Times New Roman"/>
          <w:sz w:val="28"/>
          <w:szCs w:val="28"/>
        </w:rPr>
        <w:t>объединения, мировое сообщество.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0F2">
        <w:rPr>
          <w:rFonts w:ascii="Times New Roman" w:hAnsi="Times New Roman" w:cs="Times New Roman"/>
          <w:sz w:val="28"/>
          <w:szCs w:val="28"/>
        </w:rPr>
        <w:t>ДО</w:t>
      </w:r>
      <w:r w:rsidR="00175FD2">
        <w:rPr>
          <w:rFonts w:ascii="Times New Roman" w:hAnsi="Times New Roman" w:cs="Times New Roman"/>
          <w:sz w:val="28"/>
          <w:szCs w:val="28"/>
        </w:rPr>
        <w:t>О</w:t>
      </w:r>
      <w:r w:rsidRPr="002B10F2">
        <w:rPr>
          <w:rFonts w:ascii="Times New Roman" w:hAnsi="Times New Roman" w:cs="Times New Roman"/>
          <w:sz w:val="28"/>
          <w:szCs w:val="28"/>
        </w:rPr>
        <w:t xml:space="preserve"> взаимодействует с объектами социального окружения на основе взаимных</w:t>
      </w:r>
      <w:r w:rsidR="004F50F4">
        <w:rPr>
          <w:rFonts w:ascii="Times New Roman" w:hAnsi="Times New Roman" w:cs="Times New Roman"/>
          <w:sz w:val="28"/>
          <w:szCs w:val="28"/>
        </w:rPr>
        <w:t xml:space="preserve"> </w:t>
      </w:r>
      <w:r w:rsidRPr="002B10F2">
        <w:rPr>
          <w:rFonts w:ascii="Times New Roman" w:hAnsi="Times New Roman" w:cs="Times New Roman"/>
          <w:sz w:val="28"/>
          <w:szCs w:val="28"/>
        </w:rPr>
        <w:t>договоров и планов работы через разные формы и виды совместной деятельности.</w:t>
      </w:r>
    </w:p>
    <w:p w:rsidR="002B10F2" w:rsidRPr="002B10F2" w:rsidRDefault="002B10F2" w:rsidP="002B1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507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1.2.5. Деятельности и культурные практики в ДОО</w:t>
      </w:r>
    </w:p>
    <w:p w:rsidR="00517AEE" w:rsidRP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E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</w:t>
      </w:r>
    </w:p>
    <w:p w:rsid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EE">
        <w:rPr>
          <w:rFonts w:ascii="Times New Roman" w:hAnsi="Times New Roman" w:cs="Times New Roman"/>
          <w:sz w:val="28"/>
          <w:szCs w:val="28"/>
        </w:rPr>
        <w:t>дошкольника, обозначенных во ФГОС ДО.</w:t>
      </w:r>
    </w:p>
    <w:p w:rsidR="00517AEE" w:rsidRP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EE">
        <w:rPr>
          <w:rFonts w:ascii="Times New Roman" w:hAnsi="Times New Roman" w:cs="Times New Roman"/>
          <w:sz w:val="28"/>
          <w:szCs w:val="28"/>
        </w:rPr>
        <w:t>В качестве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sz w:val="28"/>
          <w:szCs w:val="28"/>
        </w:rPr>
        <w:t>реализации цели воспитания выступают следующие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sz w:val="28"/>
          <w:szCs w:val="28"/>
        </w:rPr>
        <w:t>деятельности и культурные практики:</w:t>
      </w:r>
    </w:p>
    <w:p w:rsidR="00517AEE" w:rsidRP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AEE">
        <w:rPr>
          <w:rFonts w:ascii="Times New Roman" w:hAnsi="Times New Roman" w:cs="Times New Roman"/>
          <w:sz w:val="28"/>
          <w:szCs w:val="28"/>
        </w:rPr>
        <w:t xml:space="preserve"> предметно-целевая (виды деятельности, организуемые взрослым, в</w:t>
      </w:r>
    </w:p>
    <w:p w:rsidR="00517AEE" w:rsidRP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EE">
        <w:rPr>
          <w:rFonts w:ascii="Times New Roman" w:hAnsi="Times New Roman" w:cs="Times New Roman"/>
          <w:sz w:val="28"/>
          <w:szCs w:val="28"/>
        </w:rPr>
        <w:t>которых он открывает ребенку смысл и ценность человеческой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7AEE">
        <w:rPr>
          <w:rFonts w:ascii="Times New Roman" w:hAnsi="Times New Roman" w:cs="Times New Roman"/>
          <w:sz w:val="28"/>
          <w:szCs w:val="28"/>
        </w:rPr>
        <w:t>деятельности, способы ее реализации совместно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sz w:val="28"/>
          <w:szCs w:val="28"/>
        </w:rPr>
        <w:t>воспитателями, сверстниками);</w:t>
      </w:r>
    </w:p>
    <w:p w:rsidR="00517AEE" w:rsidRP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AEE">
        <w:rPr>
          <w:rFonts w:ascii="Times New Roman" w:hAnsi="Times New Roman" w:cs="Times New Roman"/>
          <w:sz w:val="28"/>
          <w:szCs w:val="28"/>
        </w:rPr>
        <w:t xml:space="preserve"> культурные практики (активная, самостоятельная апробация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sz w:val="28"/>
          <w:szCs w:val="28"/>
        </w:rPr>
        <w:t>ребенком инструментального и ценностного содержаний, полученных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sz w:val="28"/>
          <w:szCs w:val="28"/>
        </w:rPr>
        <w:t>взрослого, и способов их реализации в различных видах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7AEE">
        <w:rPr>
          <w:rFonts w:ascii="Times New Roman" w:hAnsi="Times New Roman" w:cs="Times New Roman"/>
          <w:sz w:val="28"/>
          <w:szCs w:val="28"/>
        </w:rPr>
        <w:t>через личный опыт);</w:t>
      </w:r>
    </w:p>
    <w:p w:rsidR="00517AEE" w:rsidRP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7AEE">
        <w:rPr>
          <w:rFonts w:ascii="Times New Roman" w:hAnsi="Times New Roman" w:cs="Times New Roman"/>
          <w:sz w:val="28"/>
          <w:szCs w:val="28"/>
        </w:rPr>
        <w:t xml:space="preserve"> свободная инициативная деятельность ребенка (его спонтанная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sz w:val="28"/>
          <w:szCs w:val="28"/>
        </w:rPr>
        <w:t>самостоятельная активность, в рамках которой он реализует свои базовые</w:t>
      </w:r>
    </w:p>
    <w:p w:rsidR="00517AEE" w:rsidRDefault="00517AEE" w:rsidP="00517A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AEE">
        <w:rPr>
          <w:rFonts w:ascii="Times New Roman" w:hAnsi="Times New Roman" w:cs="Times New Roman"/>
          <w:sz w:val="28"/>
          <w:szCs w:val="28"/>
        </w:rPr>
        <w:t>устремления: любознательность, общительность, опыт деятельности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sz w:val="28"/>
          <w:szCs w:val="28"/>
        </w:rPr>
        <w:t>основе усвоенных ценностей).</w:t>
      </w:r>
    </w:p>
    <w:p w:rsidR="004A6BDB" w:rsidRPr="00517AEE" w:rsidRDefault="004A6BDB" w:rsidP="004A6B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7AEE">
        <w:rPr>
          <w:rFonts w:ascii="Times New Roman" w:hAnsi="Times New Roman" w:cs="Times New Roman"/>
          <w:i/>
          <w:sz w:val="28"/>
          <w:szCs w:val="28"/>
        </w:rPr>
        <w:t>Основные формы и направления детской инициативы в соответствии с</w:t>
      </w:r>
      <w:r w:rsidR="00517AEE" w:rsidRPr="00517A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7AEE">
        <w:rPr>
          <w:rFonts w:ascii="Times New Roman" w:hAnsi="Times New Roman" w:cs="Times New Roman"/>
          <w:i/>
          <w:sz w:val="28"/>
          <w:szCs w:val="28"/>
        </w:rPr>
        <w:t>инновационной программой « ОТ РОЖДЕНИЯ ДО ШКОЛЫ»: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Обогащённые игры в центрах активности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A6BDB">
        <w:rPr>
          <w:rFonts w:ascii="Times New Roman" w:hAnsi="Times New Roman" w:cs="Times New Roman"/>
          <w:sz w:val="28"/>
          <w:szCs w:val="28"/>
        </w:rPr>
        <w:t>редполагают реализацию свободной игровой деятельности детей в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активности, когда ребёнок сам выбирает участников, способы и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реализации игровой деятельности, а взрослый лишь оказывает помощь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потребности ребёнка.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Задачи педагога: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lastRenderedPageBreak/>
        <w:t>- наблюдать за детьми, при необходимости, помогать (объяснять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6BDB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пользоваться новыми материалами, подсказать новый способ действия);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помогать детям наладить взаимодействие друг с другом в совместных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и играх в центрах активности;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следить, чтобы каждый ребёнок на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4A6BDB">
        <w:rPr>
          <w:rFonts w:ascii="Times New Roman" w:hAnsi="Times New Roman" w:cs="Times New Roman"/>
          <w:sz w:val="28"/>
          <w:szCs w:val="28"/>
        </w:rPr>
        <w:t>ёл себе интересное занятие.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BDB">
        <w:rPr>
          <w:rFonts w:ascii="Times New Roman" w:hAnsi="Times New Roman" w:cs="Times New Roman"/>
          <w:i/>
          <w:sz w:val="28"/>
          <w:szCs w:val="28"/>
        </w:rPr>
        <w:t>Проектная деятельность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Один из важнейших элементов пространства детской реализации. Главное 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эффективности проектной деятельности – чтобы проект был действительно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детским, то есть был задуман и реализован детьми, при этом взрослый создаёт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условия для самореализации.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Задачи педагога: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заметить проявление детской инициативы;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помочь ребёнку (детям) осознать и сформулировать свою идею;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при необходимости, помочь в реализации проекта, не забирая при этом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инициативу;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помочь детям в представлении (презентации) своих проектов;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помочь участникам проекта и окружающим осознать пользу и значимость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полученного результата.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BDB">
        <w:rPr>
          <w:rFonts w:ascii="Times New Roman" w:hAnsi="Times New Roman" w:cs="Times New Roman"/>
          <w:i/>
          <w:sz w:val="28"/>
          <w:szCs w:val="28"/>
        </w:rPr>
        <w:t>Образовательное событие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Выступает как новый формат совместной детско-взрослой деятельности.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Событие – это захватывающая, достаточно длительная (от нескольких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нескольких недель) игра, где участвуют все – дети, и взрослые, при этом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«руководят» всем дети. В данной деятельности взрослый находит и вводит в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детское сообщество такую проблемную ситуацию, которая заинтересует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подтолкнёт их к поиску решения. Развитие ситуации будет зависеть 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очередь от творческой фантазии детей.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Задачи педагога: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заронить в детское сообщество проблемную ситуацию, которая заинтересует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детей;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дать детям возможность разворачивать действия по своему пониманию,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оказывая им, при необходимости, деликатное содействие, избегая прямых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подсказок и указаний;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помогать детям планировать событие так, чтобы они смогли реализовать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планы;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насыщать событие образовательными возможностями, когда дети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деле могут применить свои знания и умения в счёте, письме, измерении,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рисовании, конструировании и других видах деятельности.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BDB">
        <w:rPr>
          <w:rFonts w:ascii="Times New Roman" w:hAnsi="Times New Roman" w:cs="Times New Roman"/>
          <w:i/>
          <w:sz w:val="28"/>
          <w:szCs w:val="28"/>
        </w:rPr>
        <w:t>Свободная игра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Предполагает свободную игровую деятельность детей, для которой созданы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lastRenderedPageBreak/>
        <w:t>необходимые условия (время, место, материал) и взрослый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невмешательство, за исключением помощи при взаимодействии детей и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BDB">
        <w:rPr>
          <w:rFonts w:ascii="Times New Roman" w:hAnsi="Times New Roman" w:cs="Times New Roman"/>
          <w:sz w:val="28"/>
          <w:szCs w:val="28"/>
        </w:rPr>
        <w:t>развития детской игры.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Задачи педагога: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создавать условия для детских игр (время, место, материал);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развивать детскую игру;</w:t>
      </w:r>
    </w:p>
    <w:p w:rsidR="004A6BDB" w:rsidRPr="004A6BDB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BDB">
        <w:rPr>
          <w:rFonts w:ascii="Times New Roman" w:hAnsi="Times New Roman" w:cs="Times New Roman"/>
          <w:sz w:val="28"/>
          <w:szCs w:val="28"/>
        </w:rPr>
        <w:t>- помогать детям взаимодействовать в игре;</w:t>
      </w:r>
    </w:p>
    <w:p w:rsidR="00507508" w:rsidRDefault="004A6BDB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6BDB">
        <w:rPr>
          <w:rFonts w:ascii="Times New Roman" w:hAnsi="Times New Roman" w:cs="Times New Roman"/>
          <w:sz w:val="28"/>
          <w:szCs w:val="28"/>
        </w:rPr>
        <w:t>не вмешиваться в детскую игру, давая детям проявить себя и свои способности.</w:t>
      </w:r>
    </w:p>
    <w:p w:rsidR="00DE4DC8" w:rsidRDefault="00DE4DC8" w:rsidP="004A6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Требования к планируемым результатам освоения Примерной программы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507508" w:rsidRDefault="00930C1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507508" w:rsidRDefault="00507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5075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1.3.1. Целевые ориентиры воспитательной работы для детей младенческого и раннего возраста (до 3 лет)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Проявляющий привязанность, любовь к семье, близким, окружающему миру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Способный понять и принять, что такое «хорошо» и «плохо». Проявляющий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другим детям и способный бесконфликтно играть рядом с ними. Проявляющий позицию «Я сам!». 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 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Выполняющий действия по самообслуживанию: моет руки, самостоятельно ест, ложится спать и т. д. Стремящийся быть опрятным. 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Поддерживающий элементарный порядок в окружающей обстановке. Стремящийся помогать взрослому в доступных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действиях. 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Этико-эстетическое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красота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отзывчивый к красоте. Проявляющий интерес и желание заниматься продуктивными видами деятельности.</w:t>
            </w:r>
          </w:p>
        </w:tc>
      </w:tr>
    </w:tbl>
    <w:p w:rsidR="00507508" w:rsidRDefault="00507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507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1.3.2. Целевые ориентиры воспитательной работы для детей дошкольного возраста (до 8 лет)</w:t>
      </w:r>
    </w:p>
    <w:p w:rsidR="00507508" w:rsidRDefault="00930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Портрет ребенка дошкольного возраста (к 8-ми годам)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воспитания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Родина, природа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семья, дружба, сотрудничество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людьми.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ценность труда в семье и в обществе на основе уважения к людям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507508">
        <w:trPr>
          <w:jc w:val="center"/>
        </w:trPr>
        <w:tc>
          <w:tcPr>
            <w:tcW w:w="3190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Этико-эстетическое</w:t>
            </w:r>
          </w:p>
        </w:tc>
        <w:tc>
          <w:tcPr>
            <w:tcW w:w="319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красота</w:t>
            </w:r>
          </w:p>
        </w:tc>
        <w:tc>
          <w:tcPr>
            <w:tcW w:w="319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EC7301" w:rsidP="00EC7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30C14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507508" w:rsidRDefault="007F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930C14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B4543C" w:rsidRPr="00B4543C" w:rsidRDefault="00EC7301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543C" w:rsidRPr="00B4543C">
        <w:rPr>
          <w:rFonts w:ascii="Times New Roman" w:hAnsi="Times New Roman" w:cs="Times New Roman"/>
          <w:sz w:val="28"/>
          <w:szCs w:val="28"/>
        </w:rPr>
        <w:t>Содержание Программы воспитания реа</w:t>
      </w:r>
      <w:r>
        <w:rPr>
          <w:rFonts w:ascii="Times New Roman" w:hAnsi="Times New Roman" w:cs="Times New Roman"/>
          <w:sz w:val="28"/>
          <w:szCs w:val="28"/>
        </w:rPr>
        <w:t xml:space="preserve">лизуется в ходе освоения детьми </w:t>
      </w:r>
      <w:r w:rsidR="00B4543C" w:rsidRPr="00B4543C">
        <w:rPr>
          <w:rFonts w:ascii="Times New Roman" w:hAnsi="Times New Roman" w:cs="Times New Roman"/>
          <w:sz w:val="28"/>
          <w:szCs w:val="28"/>
        </w:rPr>
        <w:t>дошкольного возраста всех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льных областей, обозначенных во </w:t>
      </w:r>
      <w:r w:rsidR="00B4543C" w:rsidRPr="00B4543C">
        <w:rPr>
          <w:rFonts w:ascii="Times New Roman" w:hAnsi="Times New Roman" w:cs="Times New Roman"/>
          <w:sz w:val="28"/>
          <w:szCs w:val="28"/>
        </w:rPr>
        <w:t>ФГОС ДО, одной из задач которого является объединение воспитания и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обучения в целостный образовательный процесс на основе духовно-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ценностей, принятых в обществе правил и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норм поведения в интересах человека, семьи, общества и обеспечивает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развитие личности, мотивации и способностей детей в различных видах</w:t>
      </w:r>
    </w:p>
    <w:p w:rsid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игровая;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коммуникативная;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543C">
        <w:rPr>
          <w:rFonts w:ascii="Times New Roman" w:hAnsi="Times New Roman" w:cs="Times New Roman"/>
          <w:sz w:val="28"/>
          <w:szCs w:val="28"/>
        </w:rPr>
        <w:t>познавательно-исследовательская;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 и фольклора;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самообслуживание и элементарный бытовой труд;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конструирование из разного материала;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изобразительная;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музыкальная;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4543C">
        <w:rPr>
          <w:rFonts w:ascii="Times New Roman" w:hAnsi="Times New Roman" w:cs="Times New Roman"/>
          <w:sz w:val="28"/>
          <w:szCs w:val="28"/>
        </w:rPr>
        <w:t xml:space="preserve"> двигательная.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и охватывает следующие образовательные области: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1. Социально-коммуникативное развитие;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2. Познавательное развитие;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3. Речевое развитие;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4. Художественно-эстетическое развитие;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5. Физическое развитие.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Дошкольное образование – процесс непрерывный (ежеминутный)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3C">
        <w:rPr>
          <w:rFonts w:ascii="Times New Roman" w:hAnsi="Times New Roman" w:cs="Times New Roman"/>
          <w:sz w:val="28"/>
          <w:szCs w:val="28"/>
        </w:rPr>
        <w:t>реализуемый во всех режимных моментах (повседневная бытовая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3C">
        <w:rPr>
          <w:rFonts w:ascii="Times New Roman" w:hAnsi="Times New Roman" w:cs="Times New Roman"/>
          <w:sz w:val="28"/>
          <w:szCs w:val="28"/>
        </w:rPr>
        <w:t>деятельность, игры, занятия, прогулки и т.д.). В соответствии со спецификой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работы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43C">
        <w:rPr>
          <w:rFonts w:ascii="Times New Roman" w:hAnsi="Times New Roman" w:cs="Times New Roman"/>
          <w:sz w:val="28"/>
          <w:szCs w:val="28"/>
        </w:rPr>
        <w:t xml:space="preserve">, воспитанники пребывают в учреждении 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4543C">
        <w:rPr>
          <w:rFonts w:ascii="Times New Roman" w:hAnsi="Times New Roman" w:cs="Times New Roman"/>
          <w:sz w:val="28"/>
          <w:szCs w:val="28"/>
        </w:rPr>
        <w:t>часов. Именно поэтому воспитательный процесс должен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3C">
        <w:rPr>
          <w:rFonts w:ascii="Times New Roman" w:hAnsi="Times New Roman" w:cs="Times New Roman"/>
          <w:sz w:val="28"/>
          <w:szCs w:val="28"/>
        </w:rPr>
        <w:t>постоянно, выполняя поставленные задачи рабочей Программы воспитания.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543C">
        <w:rPr>
          <w:rFonts w:ascii="Times New Roman" w:hAnsi="Times New Roman" w:cs="Times New Roman"/>
          <w:sz w:val="28"/>
          <w:szCs w:val="28"/>
        </w:rPr>
        <w:t>Процесс воспитания – это процесс формирования морального 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3C">
        <w:rPr>
          <w:rFonts w:ascii="Times New Roman" w:hAnsi="Times New Roman" w:cs="Times New Roman"/>
          <w:sz w:val="28"/>
          <w:szCs w:val="28"/>
        </w:rPr>
        <w:t>нравственных чувств и привычек, нравственного поведения с первых лет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543C">
        <w:rPr>
          <w:rFonts w:ascii="Times New Roman" w:hAnsi="Times New Roman" w:cs="Times New Roman"/>
          <w:sz w:val="28"/>
          <w:szCs w:val="28"/>
        </w:rPr>
        <w:t>жизни ребенка.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543C">
        <w:rPr>
          <w:rFonts w:ascii="Times New Roman" w:hAnsi="Times New Roman" w:cs="Times New Roman"/>
          <w:sz w:val="28"/>
          <w:szCs w:val="28"/>
        </w:rPr>
        <w:t>Реализация цели и задач данной Программы осуществляется в рамках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нескольких направлений воспитательной работы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543C">
        <w:rPr>
          <w:rFonts w:ascii="Times New Roman" w:hAnsi="Times New Roman" w:cs="Times New Roman"/>
          <w:sz w:val="28"/>
          <w:szCs w:val="28"/>
        </w:rPr>
        <w:t>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43C">
        <w:rPr>
          <w:rFonts w:ascii="Times New Roman" w:hAnsi="Times New Roman" w:cs="Times New Roman"/>
          <w:sz w:val="28"/>
          <w:szCs w:val="28"/>
        </w:rPr>
        <w:t>которых в совокупности обеспечит полноценное и гармоничное развитие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личности детей от 2 до 8 лет: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1. Патриотическое направление воспитания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2. Социальное направление воспитания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3. Познавательное направление воспитания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4. Физическое и оздоровительное направление воспитания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5. Трудовое направление воспитания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6. Этико-эстетическое направление воспитания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543C">
        <w:rPr>
          <w:rFonts w:ascii="Times New Roman" w:hAnsi="Times New Roman" w:cs="Times New Roman"/>
          <w:sz w:val="28"/>
          <w:szCs w:val="28"/>
        </w:rPr>
        <w:t>В каждом из перечисленных направлений воспитания существуют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свои подразделы, которые тесно взаимосвязаны между собой и обеспечивают</w:t>
      </w:r>
    </w:p>
    <w:p w:rsidR="00B4543C" w:rsidRP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интеграцию воспитательной деятельности во все образовательные области и</w:t>
      </w:r>
    </w:p>
    <w:p w:rsidR="00B4543C" w:rsidRDefault="00B4543C" w:rsidP="00B4543C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43C">
        <w:rPr>
          <w:rFonts w:ascii="Times New Roman" w:hAnsi="Times New Roman" w:cs="Times New Roman"/>
          <w:sz w:val="28"/>
          <w:szCs w:val="28"/>
        </w:rPr>
        <w:t>во все виды детской деятельности в образовательном процессе, согласно 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C6A">
        <w:rPr>
          <w:rFonts w:ascii="Times New Roman" w:hAnsi="Times New Roman" w:cs="Times New Roman"/>
          <w:sz w:val="28"/>
          <w:szCs w:val="28"/>
        </w:rPr>
        <w:t>Ф</w:t>
      </w:r>
      <w:r w:rsidRPr="00B4543C">
        <w:rPr>
          <w:rFonts w:ascii="Times New Roman" w:hAnsi="Times New Roman" w:cs="Times New Roman"/>
          <w:sz w:val="28"/>
          <w:szCs w:val="28"/>
        </w:rPr>
        <w:t>М</w:t>
      </w:r>
      <w:r w:rsidR="00891C6A">
        <w:rPr>
          <w:rFonts w:ascii="Times New Roman" w:hAnsi="Times New Roman" w:cs="Times New Roman"/>
          <w:sz w:val="28"/>
          <w:szCs w:val="28"/>
        </w:rPr>
        <w:t>Б</w:t>
      </w:r>
      <w:r w:rsidRPr="00B4543C">
        <w:rPr>
          <w:rFonts w:ascii="Times New Roman" w:hAnsi="Times New Roman" w:cs="Times New Roman"/>
          <w:sz w:val="28"/>
          <w:szCs w:val="28"/>
        </w:rPr>
        <w:t>ДОУ</w:t>
      </w:r>
      <w:r w:rsidR="00891C6A">
        <w:rPr>
          <w:rFonts w:ascii="Times New Roman" w:hAnsi="Times New Roman" w:cs="Times New Roman"/>
          <w:sz w:val="28"/>
          <w:szCs w:val="28"/>
        </w:rPr>
        <w:t>д/с №7 в с.Ногкау</w:t>
      </w:r>
      <w:r w:rsidRPr="00B4543C">
        <w:rPr>
          <w:rFonts w:ascii="Times New Roman" w:hAnsi="Times New Roman" w:cs="Times New Roman"/>
          <w:sz w:val="28"/>
          <w:szCs w:val="28"/>
        </w:rPr>
        <w:t>.</w:t>
      </w:r>
    </w:p>
    <w:p w:rsidR="00EC7301" w:rsidRDefault="00EC7301" w:rsidP="007F483E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E62F24" w:rsidP="00E62F24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483E">
        <w:rPr>
          <w:rFonts w:ascii="Times New Roman" w:hAnsi="Times New Roman" w:cs="Times New Roman"/>
          <w:b/>
          <w:sz w:val="28"/>
          <w:szCs w:val="28"/>
        </w:rPr>
        <w:t>2.2.Патриотическое направление воспитания</w:t>
      </w:r>
    </w:p>
    <w:p w:rsidR="007F483E" w:rsidRDefault="007F483E" w:rsidP="007F483E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 w:rsidP="007F483E">
      <w:pPr>
        <w:tabs>
          <w:tab w:val="left" w:pos="2895"/>
        </w:tabs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«гражданское воспитание» является новым направлением для дошкольников.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гражданина – это значит готовить человека к участию в решении государственной задачи, выполнению функций хозяина, труженика, защитника Родины, готового к активной деятельности на ее благо.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Понятие «патриотизм» включает в себя любовь к Родине, к земле, где родился и вырос гордость за исторические свершения своего народа.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своем родном крае, столице Родины, с российской символикой, формировать позицию гражданина России, воспитывать чувство патриотизма;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уважение к малой Родине, к родной природе, к отечественным традициям и праздникам.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интерес к различным культурам.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правам и достоинствам других людей, родителей, пожилых, инвалидов.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о добре и зле, способствовать гуманистической направленности поведения.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поступками людей, защищающих и отстаивающих ценности жизни, семьи, отношений товарищества, любви и верности, созидания и труда.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городу Владикавказу, формировать гражданскую позицию, формировать понятие «Мы жители республики Северная Осетия-Алания».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дошкольникам освоить Владикавказ как среду своего проживания и существования, овладеть различными способами взаимодействия в городской среде, осознать собственное эмоционально-ценностное отношение к культурному наследию республики.</w:t>
      </w:r>
    </w:p>
    <w:p w:rsidR="007F483E" w:rsidRDefault="007F483E" w:rsidP="007F483E">
      <w:pPr>
        <w:tabs>
          <w:tab w:val="left" w:pos="289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детьми: занятия, досуги, выставки, участие в конкурсах, экскурсии, проведение патриотических праздников.</w:t>
      </w:r>
    </w:p>
    <w:p w:rsidR="007F483E" w:rsidRDefault="007F483E" w:rsidP="007F483E">
      <w:p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F483E" w:rsidRDefault="007F483E" w:rsidP="007F483E">
      <w:pPr>
        <w:pStyle w:val="ad"/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-Привязанность и проявление любви к своей семье, дому, родному городу, стране.</w:t>
      </w:r>
    </w:p>
    <w:p w:rsidR="007F483E" w:rsidRDefault="007F483E" w:rsidP="007F483E">
      <w:pPr>
        <w:pStyle w:val="ad"/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-Бережное отношение к родной природе и всему живому.</w:t>
      </w:r>
    </w:p>
    <w:p w:rsidR="007F483E" w:rsidRDefault="007F483E" w:rsidP="007F483E">
      <w:pPr>
        <w:pStyle w:val="ad"/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-Повышенный интерес к осетинским национальным традициям.</w:t>
      </w:r>
    </w:p>
    <w:p w:rsidR="007F483E" w:rsidRDefault="007F483E" w:rsidP="007F483E">
      <w:pPr>
        <w:pStyle w:val="ad"/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символики государства (герб, флаг, гимн)</w:t>
      </w:r>
    </w:p>
    <w:p w:rsidR="007F483E" w:rsidRDefault="007F483E" w:rsidP="007F483E">
      <w:pPr>
        <w:pStyle w:val="ad"/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представлений о стране, воспитание уважения и гордости за свою страну.</w:t>
      </w:r>
    </w:p>
    <w:p w:rsidR="007F483E" w:rsidRDefault="007F483E" w:rsidP="007F483E">
      <w:pPr>
        <w:pStyle w:val="ad"/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-Уважение к защитникам Родины, их подвигам во имя России.</w:t>
      </w:r>
    </w:p>
    <w:p w:rsidR="007F483E" w:rsidRDefault="007F483E" w:rsidP="007F483E">
      <w:pPr>
        <w:pStyle w:val="ad"/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-Толерантность, чувства уважения к другим народам, их традициям.</w:t>
      </w:r>
    </w:p>
    <w:p w:rsidR="007F483E" w:rsidRDefault="007F483E" w:rsidP="007F483E">
      <w:pPr>
        <w:rPr>
          <w:rFonts w:ascii="Times New Roman" w:hAnsi="Times New Roman" w:cs="Times New Roman"/>
          <w:sz w:val="28"/>
          <w:szCs w:val="28"/>
        </w:rPr>
      </w:pPr>
    </w:p>
    <w:p w:rsidR="00E62F24" w:rsidRDefault="00E62F24" w:rsidP="00E62F24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E62F24" w:rsidRDefault="00E62F24" w:rsidP="00E62F24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F24" w:rsidRDefault="00E62F24" w:rsidP="00E62F24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E62F24" w:rsidP="00E62F24">
      <w:pPr>
        <w:tabs>
          <w:tab w:val="left" w:pos="26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7F483E" w:rsidRPr="008E76CE">
        <w:rPr>
          <w:rFonts w:ascii="Times New Roman" w:hAnsi="Times New Roman" w:cs="Times New Roman"/>
          <w:b/>
          <w:sz w:val="28"/>
          <w:szCs w:val="28"/>
        </w:rPr>
        <w:t>2.</w:t>
      </w:r>
      <w:r w:rsidR="007F483E">
        <w:rPr>
          <w:rFonts w:ascii="Times New Roman" w:hAnsi="Times New Roman" w:cs="Times New Roman"/>
          <w:b/>
          <w:sz w:val="28"/>
          <w:szCs w:val="28"/>
        </w:rPr>
        <w:t>3</w:t>
      </w:r>
      <w:r w:rsidR="007F483E" w:rsidRPr="008E76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483E">
        <w:rPr>
          <w:rFonts w:ascii="Times New Roman" w:hAnsi="Times New Roman" w:cs="Times New Roman"/>
          <w:b/>
          <w:sz w:val="28"/>
          <w:szCs w:val="28"/>
        </w:rPr>
        <w:t xml:space="preserve">Социальное направление воспитания </w:t>
      </w:r>
    </w:p>
    <w:p w:rsidR="007F483E" w:rsidRDefault="007F483E" w:rsidP="007F483E">
      <w:pPr>
        <w:tabs>
          <w:tab w:val="left" w:pos="3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 w:rsidP="007F483E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духовно-нравственные чувства и поведение, такие качества дошкольника, как: уважение к старшим, дружеские отношения со сверстниками, умение соответственно отзываться на горе и радость других людей, добиваться действенного проявления гуманных чувств и отношений, их общественной направленности, воспитание начал ответственности, духовно-нравственных ценностей семьи и общества.</w:t>
      </w:r>
    </w:p>
    <w:p w:rsidR="007F483E" w:rsidRDefault="007F483E" w:rsidP="007F483E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чувство сострадания к тем, кто нуждается в помощи, испытывает боль, тревогу, страх, огорчение, обиду, терпит нужду и лишения.</w:t>
      </w:r>
    </w:p>
    <w:p w:rsidR="007F483E" w:rsidRDefault="007F483E" w:rsidP="007F483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нравственного воспитания дошкольника является организация взаимодействия ребенка с другими детьми, взрослыми, в семье и окружающим миром на основе гуманистических ценностей и идеалов и прав свободного человека.</w:t>
      </w:r>
    </w:p>
    <w:p w:rsidR="007F483E" w:rsidRDefault="007F483E" w:rsidP="007F483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сфере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обеспечивает для ребенка ожидаемые результаты:</w:t>
      </w:r>
    </w:p>
    <w:p w:rsidR="007F483E" w:rsidRDefault="007F483E" w:rsidP="007F483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духовному развитию и нравственному совершенствованию, самооценке и ответственному поведению.</w:t>
      </w:r>
    </w:p>
    <w:p w:rsidR="007F483E" w:rsidRDefault="007F483E" w:rsidP="007F483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нравственности, основанной на свободе, духовных традициях, внутренней установке личности поступать по совести.</w:t>
      </w:r>
    </w:p>
    <w:p w:rsidR="007F483E" w:rsidRDefault="007F483E" w:rsidP="007F483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и готовность к самостоятельным поступкам и действиям, совершаемым на основе морального выбора, принятию ответственности за результаты и настойчивость в достижении результата.</w:t>
      </w:r>
    </w:p>
    <w:p w:rsidR="007F483E" w:rsidRDefault="007F483E" w:rsidP="007F483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Трудолюбие, бережливость, жизненный оптимизм, способность к преодолению трудностей.</w:t>
      </w:r>
    </w:p>
    <w:p w:rsidR="007F483E" w:rsidRDefault="007F483E" w:rsidP="007F483E">
      <w:pPr>
        <w:tabs>
          <w:tab w:val="left" w:pos="38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своей человеческой жизни, других людей, членов своей семьи.</w:t>
      </w:r>
    </w:p>
    <w:p w:rsidR="007F483E" w:rsidRDefault="007F483E" w:rsidP="007F483E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сфере общественных отношений ожидается:</w:t>
      </w:r>
    </w:p>
    <w:p w:rsidR="007F483E" w:rsidRDefault="007F483E" w:rsidP="007F483E">
      <w:pPr>
        <w:tabs>
          <w:tab w:val="left" w:pos="38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 гражданином России, принадлежности к многонациональному народу, своему Отечеству. Поддержание нравственных устоев семьи, таких как любовь, взаимопомощь, уважение к родителям, забота о младших и старших, ответственность.</w:t>
      </w:r>
    </w:p>
    <w:p w:rsidR="007F483E" w:rsidRDefault="007F483E" w:rsidP="007F483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301" w:rsidRDefault="007F483E" w:rsidP="007F483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83E" w:rsidRDefault="00E62F24" w:rsidP="00E62F24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F483E">
        <w:rPr>
          <w:rFonts w:ascii="Times New Roman" w:hAnsi="Times New Roman" w:cs="Times New Roman"/>
          <w:b/>
          <w:sz w:val="28"/>
          <w:szCs w:val="28"/>
        </w:rPr>
        <w:t>Модуль «Моя Осетия»</w:t>
      </w:r>
    </w:p>
    <w:p w:rsidR="007F483E" w:rsidRDefault="007F483E" w:rsidP="007F483E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отечественными традициями и праздниками, раскрытие социокультурных ценностей нашего народа, многообразием стран и народов России, их обычаями.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проведения  мероприятия определяется календарным планом воспитательной работы.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Педагоги, занятые в организации  мероприятия учитывают важность поисковых действий и предварительной работы, построенных в каждом случае на взаимодействии и сотрудничестве взрослых и детей. Показать ребенку историю осетинского народа  через посещение музеев, выставок, конкурсов. 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 мероприятий лежит комплексный подход к воспитанию и развитию дошкольников: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духовно-нравственных норм и ценностей;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раскрепощение, снятие эмоционального напряжения;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социализация, развитие коммуникативных навыков.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 мероприятия ребенок участвует в разных видах деятельности: художественной, игровой, музыкальной и театрализованной.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культура в образовательном пространстве передает национальную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самобытность народа, материал для воспитания любви к Родине. Фольклор, народно-прикладное творчество не только формируют любовь к традициям своего народа, но и обогащают знания детей об окружающей жизни. Устное народное творчество передает особенности осетинского характера. Это богатый материал для воспитания любви к Родине.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возрастных группах организованы: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уголки ряженья с наличием  национальных костюмов;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действующие выставки с предметами малых форм народного творчества: 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музеи одного дня (посуда, игрушки и др.)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созданы альбомы о народном творчестве.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Осетинский  народ многие процессы своей жизнедеятельности отражал через игру. Для детей созданы условия для подвижных игр народного характера, создана картотека национальных подвижных игр.</w:t>
      </w:r>
    </w:p>
    <w:p w:rsidR="007F483E" w:rsidRDefault="007F483E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Поддерживается возможность подачи информации: посредством игр на музыкальных занятиях, (песни, танцы), изучаются осетинские  народные музыкальные инструменты.</w:t>
      </w:r>
    </w:p>
    <w:p w:rsidR="009D668C" w:rsidRDefault="009D668C" w:rsidP="007F483E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83E" w:rsidRDefault="00E62F24" w:rsidP="00E62F24">
      <w:pPr>
        <w:tabs>
          <w:tab w:val="left" w:pos="21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483E">
        <w:rPr>
          <w:rFonts w:ascii="Times New Roman" w:hAnsi="Times New Roman" w:cs="Times New Roman"/>
          <w:b/>
          <w:sz w:val="28"/>
          <w:szCs w:val="28"/>
        </w:rPr>
        <w:t>Модуль «Жизнь прекрасна, когда безопасна!»</w:t>
      </w:r>
    </w:p>
    <w:p w:rsidR="007F483E" w:rsidRDefault="007F483E" w:rsidP="007F483E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основ безопасности и жизнедеятельности</w:t>
      </w:r>
    </w:p>
    <w:p w:rsidR="007F483E" w:rsidRDefault="007F483E" w:rsidP="007F483E">
      <w:pPr>
        <w:tabs>
          <w:tab w:val="left" w:pos="21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направлено на достижение целей по формированию основ безопасности собственной жизнедеятельности, в том числе: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осторожного и осмотрительного отношения к потенциально опасным предметам для человека;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представлений об опасных ситуациях для человека и способах безопасного поведения в них;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передачу знаний детям о правилах безопасности дорожного движения в качестве пешехода и пассажира транспортного средства;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 поведения по противопожарной безопасности воспитанников, поведение при угрозе пожара, природных явлениях (гроза, наводнение, ураган)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правилам к правилам безопасного поведения человека в окружающем мире;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об опасности приема лекарственных препаратов, ядовитых растений;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осторожного поведения в лесу, при встрече с дикими животными.</w:t>
      </w:r>
    </w:p>
    <w:p w:rsidR="007F483E" w:rsidRDefault="007F483E" w:rsidP="007F483E">
      <w:pPr>
        <w:tabs>
          <w:tab w:val="left" w:pos="21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основ безопасности реализуется через парциальную программу «Основы безопасности и жизнедеятельности детей дошкольного возраста» авторы: Н.Н. Авдеева, Н.Л.Князева, Р.Б. Стёркина.</w:t>
      </w:r>
    </w:p>
    <w:p w:rsidR="007F483E" w:rsidRDefault="007F483E" w:rsidP="007F483E">
      <w:pPr>
        <w:rPr>
          <w:rFonts w:ascii="Times New Roman" w:hAnsi="Times New Roman" w:cs="Times New Roman"/>
          <w:sz w:val="28"/>
          <w:szCs w:val="28"/>
        </w:rPr>
      </w:pPr>
    </w:p>
    <w:p w:rsidR="007F483E" w:rsidRDefault="007F483E" w:rsidP="007F483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«Скоро в школу!»</w:t>
      </w:r>
    </w:p>
    <w:p w:rsidR="007F483E" w:rsidRDefault="007F483E" w:rsidP="007F483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положительной мотивации к школьному обучению,</w:t>
      </w:r>
    </w:p>
    <w:p w:rsidR="007F483E" w:rsidRDefault="007F483E" w:rsidP="007F483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преемственности с начальным образованием</w:t>
      </w:r>
    </w:p>
    <w:p w:rsidR="007F483E" w:rsidRDefault="007F483E" w:rsidP="007F483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воспитание положительной учебной мотивации дошкольника к школьному обучению, облегчение адаптации к новым условиям в обществе, в которых ребёнку предстоит продолжать своё образование и развитие.</w:t>
      </w:r>
    </w:p>
    <w:p w:rsidR="007F483E" w:rsidRDefault="007F483E" w:rsidP="007F483E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ориентировано на охрану и укрепление физического и психического здоровья, поддержку индивидуальности ребёнка.</w:t>
      </w:r>
    </w:p>
    <w:p w:rsidR="007F483E" w:rsidRDefault="007F483E" w:rsidP="007F483E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волевые усилия, инициативность и уверенность в себе, креативность, положительное отношение к себе и своим сверстникам при переходе в первый класс.</w:t>
      </w:r>
    </w:p>
    <w:p w:rsidR="007F483E" w:rsidRDefault="007F483E" w:rsidP="007F483E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общешкольной традиции в обеспечении преемственности.</w:t>
      </w:r>
    </w:p>
    <w:p w:rsidR="007F483E" w:rsidRDefault="007F483E" w:rsidP="007F483E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между дошкольным и начальным школьным образованием определяется тем, как развиты у будущего школьника качества, необходимые для осуществления новой деятельности, сформированы ли предпосылки для обучения в школе.</w:t>
      </w:r>
    </w:p>
    <w:p w:rsidR="007F483E" w:rsidRDefault="007F483E" w:rsidP="007F483E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наблюдают за результатами освоения Программы, которые основываются на целевые ориентиры – сформированные основы базовой культуры личности ребёнка, всестороннее развитые психические и физические качества в соответствии с возрастом, готовность к жизни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современном обществе, к обучению в школе, обеспечение безопасности жизнедеятельности будущего школьника.</w:t>
      </w:r>
    </w:p>
    <w:p w:rsidR="007F483E" w:rsidRDefault="007F483E" w:rsidP="007F483E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и форм работы заключается в проведении экскурсий в школу, знакомство с профессией учителя, социальной ролью школьника, посещение урока, организация в пространственной среде «Уголка будущего школьника».</w:t>
      </w:r>
    </w:p>
    <w:p w:rsidR="007F483E" w:rsidRDefault="007F483E" w:rsidP="007F483E">
      <w:pPr>
        <w:tabs>
          <w:tab w:val="left" w:pos="41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проводится по плану преемственности подготовительной группы с начальным общим образованием и отражается в Рабочих программах педагогов группы.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Примерами направлений и форм работы являются: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обеспечение преемственности, формирование положительной учебной мотивации дошкольника, облегчение адаптации к новым условиям в школе для образования и развития будущего ученика;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 условий для достижения воспитанниками готовности к обучению в школе;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обеспечение консультирования родителей на тему о переходе воспитанников в школу и первичной адаптации ребёнка.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Детский сад и начальная школа взаимодействуют по трем направлениям: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согласование направлений работы по преемственности, целей и задач.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расширение диапазона методов обучения, постоянный поиск новых форм работы.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стратегия педагогов ДОУ при осуществлении преемственности в соответствии с ФГОС — «научить учиться». Желание и умение учиться формируем и воспитываем в дошкольном возрасте.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работы с дошкольниками: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экскурсии в школу с посещением спортивного зала, класса, библиотеки, столовой;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знакомство с учителями и учениками начального звена, совместные мероприятия;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участие детей в адаптационных занятиях с учителями начальной школы;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подготовка совместных театральных представлений, концертов, выставок;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педагогами: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посещение воспитателями уроков в первом классе и учителями — непосредственной образовательной деятельности;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совместные педагогические советы, с участием педагога-психолога;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анализ диагностики психологической готовности к школьному обучению выпускников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анализ результатов адаптации первоклассников к школьному обучению;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Взаимодействие с родителями будущих первоклассников: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дни открытых дверей в школе;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встречи с учителями;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консультирование на актуальные темы педагогами и психологами;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Ожидаемый результат: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порога тревожности при поступлении в школу.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-Обогащение эмоциональной сферы, познавательной активности, мыслительной деятельности, психических процессов, социальных и коммуникативных навыков, созревание мотива к изменению социальной роли (хочу быть учеником), готовности к обучению в школе.</w:t>
      </w:r>
    </w:p>
    <w:p w:rsidR="007F483E" w:rsidRDefault="007F483E" w:rsidP="007F483E">
      <w:pPr>
        <w:tabs>
          <w:tab w:val="left" w:pos="4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Конкретная форма проведения определяется календарным планом воспитательной работы.</w:t>
      </w:r>
    </w:p>
    <w:p w:rsidR="007F483E" w:rsidRDefault="007F483E" w:rsidP="007F483E">
      <w:pPr>
        <w:rPr>
          <w:rFonts w:ascii="Times New Roman" w:hAnsi="Times New Roman" w:cs="Times New Roman"/>
          <w:sz w:val="28"/>
          <w:szCs w:val="28"/>
        </w:rPr>
      </w:pPr>
    </w:p>
    <w:p w:rsidR="00507508" w:rsidRDefault="009D668C" w:rsidP="009D6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Познавательное направление воспитания</w:t>
      </w:r>
    </w:p>
    <w:p w:rsidR="009D668C" w:rsidRDefault="009D668C" w:rsidP="009D668C">
      <w:pPr>
        <w:tabs>
          <w:tab w:val="left" w:pos="2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C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Модуль «Зеленая планета»</w:t>
      </w:r>
    </w:p>
    <w:p w:rsidR="009D668C" w:rsidRDefault="009D668C" w:rsidP="009D668C">
      <w:pPr>
        <w:tabs>
          <w:tab w:val="left" w:pos="28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8C" w:rsidRDefault="009D668C" w:rsidP="009D668C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ребенка новое экологическое мышление, способствующее осознавать ребенком последствия своих действий по отношению к окружающей среде. Воспитывать у ребенка основы экологической культуры и умение жить в относительной гармонии с природой. Формировать у детей навыки правильного и безопасного поведения для человека в мире природы.</w:t>
      </w:r>
    </w:p>
    <w:p w:rsidR="009D668C" w:rsidRDefault="009D668C" w:rsidP="009D668C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в процессе ознакомления с дошкольниками миром через практическую деятельность, наблюдения, опыты, исследовательскую работу и работу с дидактическим материалом, формирование представлений о взаимосвязях в системе «Человек – природа».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сосредоточивать внимание на предметах ближайшего окружения и навыки наблюдать природные сезонные изменения, анализировать их, делать выводы.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ответственности за состояние окружающей среды, эмоционального отношения к природным объектам.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правильного поведения ребенка в природе;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жизни, умение применять для укрепления здоровья оздоровительную силу природы  (солнце, воздух и вода).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Систематизирование и углубление знаний о растениях, животных и природных явлениях; о состоянии окружающей среды родного города и области.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основ экологической культуры, экспериментирования и правильного безопасного поведения в природе, осуществляются через занятия, детско-родительские проекты, используя методические разработки педагогов на основе методической литературы, рекомендованной к использованию в дошкольных учреждениях.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с детьми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Наглядные методы: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 за природой, изменениями, происходящими в ней показа сказок (педагогом, детьми);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книжных иллюстраций, репродукций; - проведение дидактических игр;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Словесные методы: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литературных произведений, загадывание загадок;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элементами диалога, обобщающие рассказы воспитателя;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постановка и инсценировка сказок, отрывков литературных произведений.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Игровые методы: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разнообразных игр (хороводных, сюжетно-ролевых, дидактических, игр-драматизаций);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викторин, конкурсов, тематических вечеров, игровые занимательные формы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методы: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растительного мира (посадка рассады для цветников)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практические дела (подкормка птиц, ухаживание за домашними питомцами)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продуктивная деятельность и проведение опытов;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макетов, наглядных пособий, гербариев растений и плодов;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Ожидаемые результаты.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Результатами освоения экологического воспитания представляют собой возрастные характеристики возможных достижений ребенка в данном направлении.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3-7 лет: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представления о природе родного края, её многообразии, целостности живого организма, его потребностях, отличительных особенностях, чертах приспособления к окружающей среде и образе жизни.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уверенно отличать и называть характерные признаки времен года, объяснить причины смены времен года.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Усвоены знания о безопасном образе жизни, о необходимости быть здоровыми, сформированы поведенческие навыки здорового образа жизни, умение применять для укрепления здоровья оздоровительную силу природы своего края.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осознанно-бережного, экологически-целесообразного отношения к человеку, к растениям, к животным, к неживой природе.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экологическое сознание, экологически правильное поведение.</w:t>
      </w:r>
    </w:p>
    <w:p w:rsidR="009D668C" w:rsidRDefault="009D668C" w:rsidP="009D668C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«Я» - часть окружающего мира, предназначение человека, как созидателя, а не разрушителя.</w:t>
      </w:r>
    </w:p>
    <w:p w:rsidR="009D668C" w:rsidRDefault="009D668C" w:rsidP="009D668C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668C" w:rsidRPr="009D668C" w:rsidRDefault="009D668C" w:rsidP="009D668C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8C">
        <w:rPr>
          <w:rFonts w:ascii="Times New Roman" w:hAnsi="Times New Roman" w:cs="Times New Roman"/>
          <w:b/>
          <w:sz w:val="28"/>
          <w:szCs w:val="28"/>
        </w:rPr>
        <w:t>2.5.Физическое и оздоровительное направление воспитания</w:t>
      </w:r>
    </w:p>
    <w:p w:rsidR="009D668C" w:rsidRDefault="009D668C" w:rsidP="009D668C">
      <w:pPr>
        <w:tabs>
          <w:tab w:val="left" w:pos="35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«Мое здоровье - мое будущее»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 поддерживать интерес к здоровому образу жизни, личной гигиене и культуре правильного питания. Воспитывать и развивать физические качества: координацию движений и гибкость, ловкость, равновесие, развивать крупную и мелкую моторику обеих рук, правильность движений, не наносящих ущерба здоровью, в том числе: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удовлетворять потребность детей в движении;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целенаправленно развивать физические качества (скорость, силу, гибкость, смелость и выносливость);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устойчивость организма к воздействию различных неблагоприятных факторов;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тренировку мелкой мускулатуры тонких движения рук с учетом возрастных и индивидуальных особенностей ребенка;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умения самостоятельно выполнять гигиенические процедуры и навыки самообслуживания;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потребность в регулярных занятиях физической культурой;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элементарными нормами и правилами здорового образа жизни в питании, двигательном режиме, закаливании;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формированию у детей полезной привычки к здоровому образу жизни;</w:t>
      </w:r>
    </w:p>
    <w:p w:rsidR="009D668C" w:rsidRDefault="009D668C" w:rsidP="009D668C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у детей представления и знания о различных видах спорта;</w:t>
      </w:r>
    </w:p>
    <w:p w:rsidR="009D668C" w:rsidRDefault="009D668C" w:rsidP="009D668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668C" w:rsidRPr="009D668C" w:rsidRDefault="009D668C" w:rsidP="009D6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.6. Трудовое направление воспитания</w:t>
      </w:r>
    </w:p>
    <w:p w:rsidR="009D668C" w:rsidRDefault="009D668C" w:rsidP="009D668C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«Славен человек трудом»</w:t>
      </w:r>
    </w:p>
    <w:p w:rsidR="009D668C" w:rsidRDefault="009D668C" w:rsidP="009D668C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Одна из задач образовательной области «Социально-коммуникативное развитие» направлена на достижение формирования положительного отношения детей к труду.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ознакомления детей с профессиями обоснована и в ФГОС дошкольного образования.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преемственности по профориентации дошкольное образование является первоначальным звеном в единой непрерывной системе образования. В дошкольном детстве дети впервые знакомятся с широким многообразием профессий.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завершения дошкольного детства часть целевых ориентиров определяет раннюю профориентацию дошкольников, профессиональная ориентация так же входит в компетенцию дошкольного уровня образования.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в дошкольном образовании преимущественно носит информационный характер. Ребенку необходимо знать, кем работают его родители или работали бабушки и дедушки, познакомить со спецификой различных профессий, требованиями, которые они предъявляют к человеку, а также интересоваться, кем он хочет стать, когда вырастет.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ознакомления детей с трудом взрослых применяются традиционные методы воспитания: словесный, наглядный, практический, игровой.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практике все методы применяются в общении друг с другом, коллективно или группами.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дошкольников о мире труда и профессий строится с учетом современных образовательных технологий: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проектной деятельности позволяет усвоить материал через начальные знания, умения и совместный поиск решения проблем.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Педагогическая технология организации сюжетно-ролевых игр.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игра является фундаментом всего дошкольного образования. Ребенку мало знать о профессии, в нее нужно поиграть. В играх дошкольники отражают содержание деятельности представителей самых разных профессий: врача, строителя, актера, спортсмена, летчика и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профессий.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Технология интегрированного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моделирование различных профессиональных ситуаций, которые невозможно воссоздать в условиях детского сада.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мультимедийные презентации;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виртуальные экскурсии;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художественной литературы, энциклопедий, самодельных книжек-малышек, связанных с темой «Профессии», в книжном уголке;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создание картотеки пословиц и поговорок о труде, загадок, стихов и песен о профессиях и орудиях труда;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иллюстраций, репродукций картин, раскрасок с профессиями в уголке изобразительной деятельности;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демонстрационного материала по теме «Профессии»;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мультфильмов, видеофильмов, видеороликов, связанных с темой «Профессии»;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фотоальбома о семейных профессиональных династиях воспитанников «Профессии наших родителей»;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 в ранней профориентации детей дошкольников является оснащение развивающей предметно-пространственной среды и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игровых пространств: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изготовление дидактических игр по ознакомлению с профессиями;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для сюжетно-ролевых игр: «Школа» (учитель), «Кафе» (повар), «Супермаркет» (продавец, кассир), «Музыкальная школа», (преподаватель музыки), «Ателье» (швея, модельер), «Правила дорожного движения» (сотрудник ГИБДД, постовой), «Уголок противопожарной безопасности» (пожарный).</w:t>
      </w:r>
    </w:p>
    <w:p w:rsidR="009D668C" w:rsidRDefault="009D668C" w:rsidP="009D668C">
      <w:pPr>
        <w:tabs>
          <w:tab w:val="left" w:pos="301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 дошкольников предугадать трудно – впереди школьные годы.</w:t>
      </w:r>
    </w:p>
    <w:p w:rsidR="009D668C" w:rsidRDefault="009D668C" w:rsidP="009D668C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Преемственность в образовании позволит возродить престиж профессий, подготовить резерв важных профессий в России.</w:t>
      </w:r>
    </w:p>
    <w:p w:rsidR="009D668C" w:rsidRDefault="009D668C" w:rsidP="009D668C">
      <w:pPr>
        <w:rPr>
          <w:rFonts w:ascii="Times New Roman" w:hAnsi="Times New Roman" w:cs="Times New Roman"/>
          <w:sz w:val="28"/>
          <w:szCs w:val="28"/>
        </w:rPr>
      </w:pPr>
    </w:p>
    <w:p w:rsidR="009D668C" w:rsidRPr="009D668C" w:rsidRDefault="00042EC1" w:rsidP="009D6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2.7.Этико-эстетическое направление воспитания</w:t>
      </w:r>
    </w:p>
    <w:p w:rsidR="00507508" w:rsidRDefault="00930C14" w:rsidP="001F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Модуль «Творческие соревнования»</w:t>
      </w:r>
    </w:p>
    <w:p w:rsidR="00697058" w:rsidRDefault="00697058">
      <w:pPr>
        <w:tabs>
          <w:tab w:val="left" w:pos="28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художественно–эстетическому развитию ребенка, воспитывать предпосылки для смыслового восприятия произведений искусства, мира природы; становление эстетического отношения к окружающему миру; эмоциональному восприятию музыки, художественной литературы, фольклора; реализацию самостоятельной творческой деятельности детей (изобразительной, конструктивно-модельной,  музыкальной)</w:t>
      </w:r>
    </w:p>
    <w:p w:rsidR="00507508" w:rsidRDefault="00930C14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соревнования, конкурсы позволяют провести воспитательную работу с ребенком сразу по нескольким направлениям: социально - коммуникативное развитие, познавательное развитие, речевое развитие и художественно - эстетическое развитие, вовлечение родителей в процесс воспитания, интеграция воспитательных усилий.</w:t>
      </w:r>
    </w:p>
    <w:p w:rsidR="00507508" w:rsidRDefault="00930C14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Творческие соревнования и конкурсы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507508" w:rsidRDefault="00930C14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соревнования и конкурсы – это продолжение и расширение</w:t>
      </w:r>
    </w:p>
    <w:p w:rsidR="00507508" w:rsidRDefault="00930C14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и воспитательного процесса, где развитие получают все участники: ребенок, родитель и педагог. Родитель и ребенок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 детского творчества.</w:t>
      </w:r>
    </w:p>
    <w:p w:rsidR="00507508" w:rsidRDefault="00930C14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соревнования создают условия для ребенка в приобретении социального опыта в конкурсном движении и формирование у родителей педагогической культуры по подготовке и поддержке своего ребенка.</w:t>
      </w:r>
    </w:p>
    <w:p w:rsidR="00507508" w:rsidRDefault="00930C14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помогают подготовиться семье к успешному участию в конкурсе, консультируют родителей по созданию условий, мотивации, помогают в подготовке. Педагоги учатся видеть домашние условия и возможности ребенка, понимать современного родителя и их трудности, быть доброжелательными к любому родителю и оказывать посильную помощь в развитии детей.</w:t>
      </w:r>
    </w:p>
    <w:p w:rsidR="00507508" w:rsidRDefault="00930C14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решает важную задачу по педагогической культуре родителей, поиску общих совместных решений по преемственности воспитания ребенка в семье и детском коллективе.</w:t>
      </w:r>
    </w:p>
    <w:p w:rsidR="00507508" w:rsidRDefault="00930C14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соревнования проводятся в различных формах: конкурсы, выставки, фестивали.</w:t>
      </w:r>
    </w:p>
    <w:p w:rsidR="00507508" w:rsidRDefault="00507508">
      <w:pPr>
        <w:tabs>
          <w:tab w:val="left" w:pos="351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Pr="00EC7301" w:rsidRDefault="00930C14" w:rsidP="00EC7301">
      <w:pPr>
        <w:tabs>
          <w:tab w:val="left" w:pos="1830"/>
        </w:tabs>
        <w:spacing w:after="0"/>
        <w:jc w:val="center"/>
      </w:pPr>
      <w:r>
        <w:t xml:space="preserve"> </w:t>
      </w:r>
      <w:r w:rsidR="00EB4F0B">
        <w:rPr>
          <w:rFonts w:ascii="Times New Roman" w:hAnsi="Times New Roman" w:cs="Times New Roman"/>
          <w:b/>
          <w:sz w:val="28"/>
          <w:szCs w:val="28"/>
        </w:rPr>
        <w:t>2.8</w:t>
      </w:r>
      <w:r w:rsidR="00B026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p w:rsidR="00507508" w:rsidRDefault="00507508">
      <w:pPr>
        <w:tabs>
          <w:tab w:val="left" w:pos="20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образовательное учреждение – два важных института социализации ребенка.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важным представляется взаимодействие учреждения и семьи, которое является залогом всестороннего и гармоничного развития личности ребенка.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одним из основных определяет принцип сотрудничества дошкольной организации с родителями.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– это основа взаимодействия родителей и дошкольного учреждения, взаимное определение целей деятельности, совместное распределение средств, сил, предмета деятельности, в зависимости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возможностей каждого участника. А также, совместный контроль и оценка результатов общей работы, планирование новых задач, целей и результатов.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Тесное сотрудничество с семьей делает успешной работу учреждения. Обмен информацией о ребенке является основой для воспитательного партнерства между родителями (законными представителями) и воспитателями, для открытого, доверительного и интенсивного сотрудничества обеих сторон в общем деле образования и воспитания детей.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формирования ответственных взаимоотношений с семьями воспитанников, развития компетентности родителей (обеспечение единств подходов к воспитанию детей в учреждении и в семье), обеспечение права родителей на уважение и понимание, на участие в жизни дошкольного отделения.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единого пространства для развития детей в семье и детском коллективе, для интеграции родителей в жизнь ребенка вне семьи, становления родителей полноценными участниками воспитательного процесса и полное удовлетворение интересов детей и родителей.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1.Установление партнёрских отношений с семьёй каждого воспитанника.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у родителей осознанного отношения к собственным взглядам и установкам в воспитании ребёнка, а у ребёнка – уважительного отношения к своим близким.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педагогической культуры родителей.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Вовлечения родителей в педагогический процесс воспитания, обучение их методам и приемам взаимодействия с ребенком в домашних условиях.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5.Психолого-педагогическая поддержка семей воспитанников, способствующая реализации её воспитательного потенциала.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Принципы: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1.Принцип активности и сознательности – участие всего педагогического коллектива и родителей в поиске современных форм и методов сотрудничества с семьей;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2.Принцип открытости и доверия – предоставление каждому родителю возможности знать и видеть, как развиваются и живут дети в детском саду;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3.Принцип сотрудничества – общение и совместная деятельность, которые осуществляются на основании социальных впечатлений и восприятий в области воспитании детей;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4.Принцип согласованного взаимодействия – возможность высказывать друг другу свои соображения о тех или иных проблемах воспитания;</w:t>
      </w:r>
    </w:p>
    <w:p w:rsidR="00507508" w:rsidRDefault="00930C14">
      <w:pPr>
        <w:tabs>
          <w:tab w:val="left" w:pos="208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Конкретная форма проведения определяется календарным планом воспитательной работы.</w:t>
      </w:r>
    </w:p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1F79E6" w:rsidRDefault="001F79E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507508" w:rsidRDefault="00930C14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3.1.Организация развивающей предметно–пространственной среды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ребенка среда обогащает внутренний мир ребёнка,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является важным фактором воспитания и развития ребёнка, организована и соответствует принципам, изложенными в Федеральных государственных образовательных стандартах дошкольного образования.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спроектирована в соответствии с общеобразовательной Программой, в сочетании с Программой воспитания и соответствует возрастным особенностям, гигиеническим требованиям и нормам, правилам пожарной безопасности.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Насыщенность </w:t>
      </w:r>
      <w:r>
        <w:rPr>
          <w:rFonts w:ascii="Times New Roman" w:hAnsi="Times New Roman" w:cs="Times New Roman"/>
          <w:sz w:val="28"/>
          <w:szCs w:val="28"/>
        </w:rPr>
        <w:t>и гибкое зонирование всего пространства обеспечивает осуществление деятельностей по разным видам и интересам детей. Среда содержательно насыщена, игровой материал пригоден для использования.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Вариативность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предметно–пространственной среды определяется, содержанием обучения и воспитания, культурными и художественными традициями, климатическими и географическими особенностями. Материал периодически меняется в разных вариациях.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Полифункциональность </w:t>
      </w:r>
      <w:r>
        <w:rPr>
          <w:rFonts w:ascii="Times New Roman" w:hAnsi="Times New Roman" w:cs="Times New Roman"/>
          <w:sz w:val="28"/>
          <w:szCs w:val="28"/>
        </w:rPr>
        <w:t>среды открывает множество возможностей, обеспечивает все составляющие образовательного и воспитательного процесса, среда многофункциональная.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Пространство групп трансформируется, хорошо организовано в виде уголков, центров, оснащённых достаточным количеством развивающих материалов и средств.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– это обеспечение свободного доступа воспитанников к играм, игрушкам, материалам, пособиям, обеспечивающие все основные виды детской активности и позволяющие выбирать воспитанникам интересные для себя занятия.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– все элементы среды соответствуют требованиям СанПиН по обеспечению надежности и безопасности их использования и правилам пожарной безопасности. Внутреннее оформление помещений,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ближайшее окружение, детская площадка, оборудование безопасно и здоровье сберегающее.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Эмоциональная насыщенность</w:t>
      </w:r>
      <w:r>
        <w:rPr>
          <w:rFonts w:ascii="Times New Roman" w:hAnsi="Times New Roman" w:cs="Times New Roman"/>
          <w:sz w:val="28"/>
          <w:szCs w:val="28"/>
        </w:rPr>
        <w:t xml:space="preserve"> и эстетичность – то, что привлекательно, забавно, интересно, ярко, выразительно побуждает любопытство и довольно легко запоминается.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обеспечивают максимальный для каждого возраста развивающий эффект.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Признаки индивидуализации</w:t>
      </w:r>
      <w:r>
        <w:rPr>
          <w:rFonts w:ascii="Times New Roman" w:hAnsi="Times New Roman" w:cs="Times New Roman"/>
          <w:sz w:val="28"/>
          <w:szCs w:val="28"/>
        </w:rPr>
        <w:t>: возможность организации личного пространства, фиксация достижений ребёнка. Каждому ребенку обеспечено личное пространство (кроватка, стульчик, шкафчик для хранения личных вещей, принадлежащих только ему, уголки уединения и т. д.) Детская мебель соответствует возрасту и росту детей.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Соблюдены </w:t>
      </w:r>
      <w:r>
        <w:rPr>
          <w:rFonts w:ascii="Times New Roman" w:hAnsi="Times New Roman" w:cs="Times New Roman"/>
          <w:i/>
          <w:sz w:val="28"/>
          <w:szCs w:val="28"/>
        </w:rPr>
        <w:t>гендерные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воспитанников, организованы игры для мальчиков и девочек.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групповых помещениях созданы необходимые условия для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самостоятельной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детей: предусмотрена площадь свободная от мебели и игрушек.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обеспечена игрушками, побуждающими к игровой деятельности, постоянно производится замена игрушек, стимулирующих активность детей в течение дня.</w:t>
      </w:r>
    </w:p>
    <w:p w:rsidR="00507508" w:rsidRDefault="00930C14">
      <w:pPr>
        <w:tabs>
          <w:tab w:val="left" w:pos="29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Педагогическая и воспитательная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позволяет обеспечить возможность самовыражения воспитанников, комфортность и эмоциональное благополучие каждого ребёнка. Педагог правильно и эффективно организовывает воспитательные отношения с учётом индивидуальных особенностей детей.</w:t>
      </w:r>
    </w:p>
    <w:p w:rsidR="00507508" w:rsidRDefault="00930C14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7508" w:rsidRDefault="00E62F24" w:rsidP="00E62F24">
      <w:pPr>
        <w:tabs>
          <w:tab w:val="left" w:pos="22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0C14">
        <w:rPr>
          <w:rFonts w:ascii="Times New Roman" w:hAnsi="Times New Roman" w:cs="Times New Roman"/>
          <w:b/>
          <w:sz w:val="28"/>
          <w:szCs w:val="28"/>
        </w:rPr>
        <w:t>3.2. Особенности традиционных событий, праздников и развлечений.</w:t>
      </w:r>
    </w:p>
    <w:p w:rsidR="00507508" w:rsidRDefault="00507508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положительное отношение к явлениям общественной жизни.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личностный интерес к традиционным праздничным событиям для семьи, и государства.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воспитания чувства гражданской принадлежности ребенка.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уважение к народной культуре и традициям.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способность эмоционально воспринимать образ и передавать его, используя основные средства музыкальной и художественной выразительности.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потребность совершенствовать свои творческие качества, выявление таланта посредством участия в различных видах деятельности.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положительные эмоции к сезонным явлениям, бережного отношения к окружающей природе.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воспитанников к миру музыки, искусства и литературы.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принимать активное участие в праздниках, развлечениях, в игровой и театрализованной деятельности.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Воспитательный процесс при проведении традиционных праздников и других мероприятий, направлен на обеспечение единства воспитательных, развивающих и обучающих целей и задач, с учетом интеграции на необходимом и достаточном материале, с учетом контингента воспитанников, их индивидуальных и возрастных особенностей и социального заказа родителей (законных представителей).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Программы воспитания проведение праздников, событий, мероприятий ориентированы на формирование личностного интереса по всем направлениям развития каждого ребенка дошкольного возраста.</w:t>
      </w:r>
    </w:p>
    <w:p w:rsidR="00507508" w:rsidRDefault="00507508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праздников, развлечений в патриотическом воспитании детей.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занятиях, способствуют, его нравственному воспитанию, развитию социально-коммуникативных навыков.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празднику является отличным стимулом для развития речи детей, раскрытия их творческих способностей и талантов.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хороший способ для раскрепощения, снижения детской утомляемости, и напряжения образовательного процесса.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– это возможность для родителей получить представление, о том, какие у ребенка взаимоотношения с детским коллективом и другими людьми. Каждый родитель может оценить поведение своего ребенка: насколько он общителен, артистичен, умен, талантлив, открыт для общения и достаточно ли дисциплинирован.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праздников и ознакомлении детей с музыкой открываются большие потенциальные возможности для патриотического воспитания.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Фольклорные музыкальные произведения ненавязчиво,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музыкальным фольклором дети знакомятся на занятиях, в повседневной жизни, на досугах и во время подготовки к календарным праздникам. Органично вплетённые в жизнь детей попевки, заклички, колыбельные, частушки, песенки-потешки вызывают у детей интерес к творчеству , желание продолжать знакомство с ним.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даются понятия: «народная музыка», «оркестр народных инструментов», «народный хор», «народный танец». Использование в музыкальной деятельности народных инструментов. Чувство любви к родной природе – еще одно из слагаемых патриотизма.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праздники закладывают основу для воспитания любви к родной природе через слушание произведений композиторов-классиков, исполнение песен о природных явлениях, отражающих красоту родной природы, что влияет на развитие патриотических чувств дошкольников.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животных и птицах, обитающих в наших краях, отношения к ним, помогают детям воплощать художественный замысел, через различные образы мира животных в праздничном театральном представлении.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праздников, развлечений и включение в музыкальную детскую деятельность произведений русских и советских композиторов способствует воспитанию чувства патриотизма, любви к Родине, восхищения, гордости за свой народ и свою страну.</w:t>
      </w:r>
    </w:p>
    <w:p w:rsidR="00507508" w:rsidRDefault="00930C14">
      <w:pPr>
        <w:tabs>
          <w:tab w:val="left" w:pos="22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Традицией стало проведение патриотических вечеров досуга, праздников: «День народного единства», «День защитника Отечества», «Масленица», «День космонавтики», «День Победы», «День города», «День защиты детей», «День России», «День семьи» Темы праздников, событий, мероприятий и форма проведения определена календарным планом воспитательной работы.</w:t>
      </w:r>
    </w:p>
    <w:p w:rsidR="00507508" w:rsidRDefault="0050750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Методическая обеспеченность материалами и средствами воспитания</w:t>
      </w:r>
    </w:p>
    <w:p w:rsidR="00507508" w:rsidRDefault="00930C14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обеспеченность, материально-технические условия отвечают требованиям современного дошкольного образования в соответствии с ФГОС.</w:t>
      </w:r>
    </w:p>
    <w:p w:rsidR="00507508" w:rsidRDefault="00930C14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Рабочей программы воспитания включает в себя учебно-методический комплект, оборудование, и оснащение к ООП ДО МАДОУ ДС №3.</w:t>
      </w:r>
    </w:p>
    <w:p w:rsidR="00507508" w:rsidRDefault="00930C14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всё необходимое для организации питания воспитанников, дневного отдыха, игровой деятельности, прогулок и ведения непрерывной образовательной деятельности.</w:t>
      </w:r>
    </w:p>
    <w:p w:rsidR="00507508" w:rsidRDefault="00930C14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Состояние помещений соответствует гигиеническим требованиям СанПиН, нормам противопожарной и антитеррористической безопасности.</w:t>
      </w:r>
    </w:p>
    <w:p w:rsidR="00507508" w:rsidRDefault="0050750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507508">
      <w:pPr>
        <w:tabs>
          <w:tab w:val="left" w:pos="19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учебно-методическое обеспечение</w:t>
      </w:r>
    </w:p>
    <w:p w:rsidR="00507508" w:rsidRDefault="00930C14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младшего дошкольного возраста (дополнительно)</w:t>
      </w:r>
    </w:p>
    <w:p w:rsidR="00507508" w:rsidRDefault="00507508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6061"/>
      </w:tblGrid>
      <w:tr w:rsidR="00507508">
        <w:tc>
          <w:tcPr>
            <w:tcW w:w="710" w:type="dxa"/>
          </w:tcPr>
          <w:p w:rsidR="00507508" w:rsidRDefault="00930C1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07508" w:rsidRDefault="0046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С.Я.Лайзане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r w:rsidR="00EB4F0B">
              <w:rPr>
                <w:rFonts w:ascii="Times New Roman" w:hAnsi="Times New Roman" w:cs="Times New Roman"/>
                <w:sz w:val="24"/>
                <w:szCs w:val="24"/>
              </w:rPr>
              <w:t>ые занятия в детском саду 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Мозаика-Синтез, 2012</w:t>
            </w:r>
          </w:p>
        </w:tc>
      </w:tr>
      <w:tr w:rsidR="00507508">
        <w:tc>
          <w:tcPr>
            <w:tcW w:w="710" w:type="dxa"/>
          </w:tcPr>
          <w:p w:rsidR="00507508" w:rsidRDefault="0046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Павлова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EB4F0B">
              <w:rPr>
                <w:rFonts w:ascii="Times New Roman" w:hAnsi="Times New Roman" w:cs="Times New Roman"/>
                <w:sz w:val="24"/>
                <w:szCs w:val="24"/>
              </w:rPr>
              <w:t>бразительная деятельность 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группа. Конспекты Из-во Учитель, 2010</w:t>
            </w:r>
          </w:p>
        </w:tc>
      </w:tr>
      <w:tr w:rsidR="00507508">
        <w:tc>
          <w:tcPr>
            <w:tcW w:w="710" w:type="dxa"/>
          </w:tcPr>
          <w:p w:rsidR="00507508" w:rsidRDefault="0046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Нищева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предметных картинок. С чётный материал, Детство-Пресс, 2014</w:t>
            </w:r>
          </w:p>
        </w:tc>
      </w:tr>
      <w:tr w:rsidR="00507508">
        <w:tc>
          <w:tcPr>
            <w:tcW w:w="710" w:type="dxa"/>
          </w:tcPr>
          <w:p w:rsidR="00507508" w:rsidRDefault="0046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вторая младшая группа. Конспекты Мозаика-Синтез, 2010</w:t>
            </w:r>
          </w:p>
        </w:tc>
      </w:tr>
      <w:tr w:rsidR="00507508">
        <w:tc>
          <w:tcPr>
            <w:tcW w:w="710" w:type="dxa"/>
          </w:tcPr>
          <w:p w:rsidR="00507508" w:rsidRDefault="0046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Васильева,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Гербова,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Развёрнутое перспективное планирование </w:t>
            </w:r>
            <w:r w:rsidR="00EB4F0B">
              <w:rPr>
                <w:rFonts w:ascii="Times New Roman" w:hAnsi="Times New Roman" w:cs="Times New Roman"/>
                <w:sz w:val="24"/>
                <w:szCs w:val="24"/>
              </w:rPr>
              <w:t xml:space="preserve">в первой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младшей группе Учитель, 2010</w:t>
            </w: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Епифанова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Н.Е. Веракса, Т.С. Комарова, М.А. Васильева Учитель, 2015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Новикова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 детском саду средний дошкольный возраст Мозаика-Синтез, 2010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 Рахманова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Щетинина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Неизвестное рядом. Опыты и эксперименты для дошкольников М.Т.Ц. Сфера , 2013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Русаков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 с детьми и изучение всего на свете. Советы воспитателям и родителям дошкольников. Сборник СПб Речь. Образовательные проекты Сфера, 2011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Одинцова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в ДОУ Сфера, 2012</w:t>
            </w:r>
          </w:p>
        </w:tc>
      </w:tr>
      <w:tr w:rsidR="00507508">
        <w:tc>
          <w:tcPr>
            <w:tcW w:w="710" w:type="dxa"/>
          </w:tcPr>
          <w:p w:rsidR="00507508" w:rsidRDefault="00930C14" w:rsidP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средняя группа Мозаика-Синтез,2014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 Ушакова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Е.М. Струнина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3-4 лет. Методические рекомендации, конспекты занятий, игры и упражнения. Вентана-Граф, 2010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Соломенникова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экологических представлений средняя группа. Конспекты Мозаика-Синтез, 2010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Семеренко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хорошего поведения для малышей. СПб, Литера , 2010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Шкицкая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пластилина. Феникс, 2014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 младшая группа, Изобразительная деятельность в детском саду младшая средняя</w:t>
            </w:r>
          </w:p>
          <w:p w:rsidR="00507508" w:rsidRDefault="00930C14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Карапуз , 2010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 средняя группа, Мозаика-Синтез, 2010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 Пензулаева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для детей 3-4 лет Мозаика–Синтез,2011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Краснощекова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Сюжетно-ролевые игры для детей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возраста. Феникс,2014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Груздева,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Николаева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Жолована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без пожаров. Правила пожарной безопасности в играх и упражнениях. Учебно-методическое пособие. Пб, ЦДК,2010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Гладышева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воспитателя ежедневное планирование, с учётом примерной программы «От рождения до школы» Учитель,2015</w:t>
            </w:r>
          </w:p>
        </w:tc>
      </w:tr>
      <w:tr w:rsidR="00507508">
        <w:tc>
          <w:tcPr>
            <w:tcW w:w="710" w:type="dxa"/>
          </w:tcPr>
          <w:p w:rsidR="00507508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Чиркова</w:t>
            </w:r>
          </w:p>
        </w:tc>
        <w:tc>
          <w:tcPr>
            <w:tcW w:w="6061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детском саду средняя группа М. Вако, 2014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190">
        <w:tc>
          <w:tcPr>
            <w:tcW w:w="710" w:type="dxa"/>
          </w:tcPr>
          <w:p w:rsidR="00EA6190" w:rsidRDefault="00EA6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EA6190" w:rsidRDefault="00EA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Епифанова</w:t>
            </w:r>
          </w:p>
        </w:tc>
        <w:tc>
          <w:tcPr>
            <w:tcW w:w="6061" w:type="dxa"/>
          </w:tcPr>
          <w:p w:rsidR="00EA6190" w:rsidRDefault="00EA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по программе «От рождения до школы» Н.Е. Веракса, Т.С. Комарова, М.А. Васильева Учитель, 2015</w:t>
            </w:r>
          </w:p>
        </w:tc>
      </w:tr>
    </w:tbl>
    <w:p w:rsidR="000B15B9" w:rsidRDefault="000B15B9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190" w:rsidRDefault="00EA6190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учебно-методическое обеспечение</w:t>
      </w:r>
    </w:p>
    <w:p w:rsidR="00507508" w:rsidRDefault="00930C14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старшего дошкольного возраста (дополнительно)</w:t>
      </w:r>
    </w:p>
    <w:p w:rsidR="00507508" w:rsidRDefault="00507508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6061"/>
      </w:tblGrid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Шипунова В.А.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безопасность. Беседы с ребёнком.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ИД Карапуз, 2012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Алямовская В.Г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поведении ребёнка за столом.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ТЦ Сфера, 2011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О.В.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 старшая группа. Москва Мозаика – Синтез, 2014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Куцакова Л.В.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старшая группа. Мозаика-Синтез, 2014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Э.Я.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 для занятий с детьми 2-7 лет Москва Мозаика-Синтез, 2014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Р.С. Буре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воспитание дошкольников Мозаика– Синтез 2012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Л.М. Щипицина,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Защиринская,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Воронова,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Т.А.Нилова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общения. Развитие ребёнка, навыков общения со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взрослыми и сверстниками (для детей 0т 3 до 6 лет) Детство-Пресс, 2010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507508" w:rsidRDefault="00460163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  <w:tc>
          <w:tcPr>
            <w:tcW w:w="6061" w:type="dxa"/>
          </w:tcPr>
          <w:p w:rsidR="00507508" w:rsidRDefault="0046016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речи» старшая группа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Н.Н.Авдеева,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О.Л. Князева,</w:t>
            </w:r>
          </w:p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Р.Б. Стеркина</w:t>
            </w:r>
          </w:p>
        </w:tc>
        <w:tc>
          <w:tcPr>
            <w:tcW w:w="6061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Безопасность. Учебно-методическое пособие по основам безопасности и жизнедеятельности детей старшего дошкольного возраста.</w:t>
            </w:r>
          </w:p>
        </w:tc>
      </w:tr>
      <w:tr w:rsidR="00507508">
        <w:tc>
          <w:tcPr>
            <w:tcW w:w="710" w:type="dxa"/>
          </w:tcPr>
          <w:p w:rsidR="00507508" w:rsidRDefault="00930C14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507508" w:rsidRDefault="00460163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Дзадзаты Р.</w:t>
            </w:r>
          </w:p>
        </w:tc>
        <w:tc>
          <w:tcPr>
            <w:tcW w:w="6061" w:type="dxa"/>
          </w:tcPr>
          <w:p w:rsidR="00507508" w:rsidRDefault="00930C14" w:rsidP="00460163">
            <w:pPr>
              <w:tabs>
                <w:tab w:val="left" w:pos="19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0163">
              <w:rPr>
                <w:rFonts w:ascii="Times New Roman" w:hAnsi="Times New Roman" w:cs="Times New Roman"/>
                <w:sz w:val="24"/>
                <w:szCs w:val="24"/>
              </w:rPr>
              <w:t>«Ирон авзаг»</w:t>
            </w:r>
          </w:p>
        </w:tc>
      </w:tr>
    </w:tbl>
    <w:p w:rsidR="00507508" w:rsidRDefault="00507508">
      <w:pPr>
        <w:tabs>
          <w:tab w:val="left" w:pos="1995"/>
        </w:tabs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373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Перечень нормативно-правового обеспечения</w:t>
      </w:r>
    </w:p>
    <w:p w:rsidR="00507508" w:rsidRDefault="00930C14">
      <w:pPr>
        <w:tabs>
          <w:tab w:val="left" w:pos="37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1.Конституция Российской Федерации (ред. От 04.07.2020г.)                 ст.67.1 , п.4;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г. № 273-ФЗ «Об образовании в Российской Федерации»;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1155;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Конвенция о правах ребёнка;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Стратегия развития воспитания в Российской Федерации на период до 2025 года от 12.11.2020 г. N2945-р;</w:t>
      </w:r>
    </w:p>
    <w:p w:rsidR="00507508" w:rsidRDefault="00507508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tabs>
          <w:tab w:val="left" w:pos="3735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локальные акты: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1.Основная общеобразовательная программа дошкольного образования.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Календарный учебный график</w:t>
      </w:r>
    </w:p>
    <w:p w:rsidR="00507508" w:rsidRDefault="00930C14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работы на учебный год</w:t>
      </w:r>
    </w:p>
    <w:p w:rsidR="00507508" w:rsidRDefault="00930C14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Парциальные программы:</w:t>
      </w:r>
    </w:p>
    <w:p w:rsidR="00507508" w:rsidRDefault="00F615EA" w:rsidP="00F615EA">
      <w:pPr>
        <w:pStyle w:val="ad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0C14">
        <w:rPr>
          <w:rFonts w:ascii="Times New Roman" w:hAnsi="Times New Roman" w:cs="Times New Roman"/>
          <w:sz w:val="28"/>
          <w:szCs w:val="28"/>
        </w:rPr>
        <w:t>«Основы безопасности жизнедеятельности детей старшего дошкольного возраста» Н.Н. Авдеева, О.Л. Князева, Р.Б. Стеркина</w:t>
      </w:r>
    </w:p>
    <w:p w:rsidR="00507508" w:rsidRDefault="00930C1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EC7301" w:rsidRDefault="00930C1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EC7301" w:rsidRDefault="00EC7301">
      <w:pPr>
        <w:spacing w:after="0"/>
        <w:jc w:val="center"/>
        <w:rPr>
          <w:sz w:val="24"/>
          <w:szCs w:val="24"/>
        </w:rPr>
      </w:pPr>
    </w:p>
    <w:p w:rsidR="00E62F24" w:rsidRDefault="00EC730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E62F24">
        <w:rPr>
          <w:sz w:val="24"/>
          <w:szCs w:val="24"/>
        </w:rPr>
        <w:t xml:space="preserve">                         </w:t>
      </w: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E62F24" w:rsidRDefault="00E62F24">
      <w:pPr>
        <w:spacing w:after="0"/>
        <w:jc w:val="center"/>
        <w:rPr>
          <w:sz w:val="24"/>
          <w:szCs w:val="24"/>
        </w:rPr>
      </w:pPr>
    </w:p>
    <w:p w:rsidR="00507508" w:rsidRDefault="00E62F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930C14">
        <w:rPr>
          <w:sz w:val="24"/>
          <w:szCs w:val="24"/>
        </w:rPr>
        <w:t xml:space="preserve"> </w:t>
      </w:r>
      <w:r w:rsidR="00EC73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6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508" w:rsidRDefault="00930C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РПВ ДО </w:t>
      </w:r>
      <w:r w:rsidR="00EA6190">
        <w:rPr>
          <w:rFonts w:ascii="Times New Roman" w:hAnsi="Times New Roman" w:cs="Times New Roman"/>
          <w:sz w:val="24"/>
          <w:szCs w:val="24"/>
        </w:rPr>
        <w:t>ФМБ</w:t>
      </w:r>
      <w:r>
        <w:rPr>
          <w:rFonts w:ascii="Times New Roman" w:hAnsi="Times New Roman" w:cs="Times New Roman"/>
          <w:sz w:val="24"/>
          <w:szCs w:val="24"/>
        </w:rPr>
        <w:t>ДОУ Д</w:t>
      </w:r>
      <w:r w:rsidR="00EA619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 №3</w:t>
      </w:r>
    </w:p>
    <w:p w:rsidR="00EA6190" w:rsidRDefault="00EA61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с.Ногкау</w:t>
      </w:r>
    </w:p>
    <w:p w:rsidR="00507508" w:rsidRDefault="00507508">
      <w:pPr>
        <w:rPr>
          <w:rFonts w:ascii="Times New Roman" w:hAnsi="Times New Roman" w:cs="Times New Roman"/>
          <w:b/>
          <w:sz w:val="36"/>
          <w:szCs w:val="36"/>
        </w:rPr>
      </w:pPr>
    </w:p>
    <w:p w:rsidR="00507508" w:rsidRDefault="00930C14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воспитательной работы на 2021-2022 учебный год.</w:t>
      </w:r>
    </w:p>
    <w:p w:rsidR="00507508" w:rsidRDefault="00930C14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</w:t>
      </w:r>
      <w:r w:rsidR="00EC7301">
        <w:rPr>
          <w:rFonts w:ascii="Times New Roman" w:hAnsi="Times New Roman" w:cs="Times New Roman"/>
          <w:sz w:val="28"/>
          <w:szCs w:val="28"/>
        </w:rPr>
        <w:t xml:space="preserve">ный план воспитательной работы </w:t>
      </w:r>
      <w:r w:rsidR="00EA6190">
        <w:rPr>
          <w:rFonts w:ascii="Times New Roman" w:hAnsi="Times New Roman" w:cs="Times New Roman"/>
          <w:sz w:val="28"/>
          <w:szCs w:val="28"/>
        </w:rPr>
        <w:t>ФМБ</w:t>
      </w:r>
      <w:r>
        <w:rPr>
          <w:rFonts w:ascii="Times New Roman" w:hAnsi="Times New Roman" w:cs="Times New Roman"/>
          <w:sz w:val="28"/>
          <w:szCs w:val="28"/>
        </w:rPr>
        <w:t>ДОУ Д</w:t>
      </w:r>
      <w:r w:rsidR="00EA6190">
        <w:rPr>
          <w:rFonts w:ascii="Times New Roman" w:hAnsi="Times New Roman" w:cs="Times New Roman"/>
          <w:sz w:val="28"/>
          <w:szCs w:val="28"/>
        </w:rPr>
        <w:t>/С №7 в с.Ногкау</w:t>
      </w:r>
      <w:r>
        <w:rPr>
          <w:rFonts w:ascii="Times New Roman" w:hAnsi="Times New Roman" w:cs="Times New Roman"/>
          <w:sz w:val="28"/>
          <w:szCs w:val="28"/>
        </w:rPr>
        <w:t xml:space="preserve">  составлен с целью конкретизации форм и видов воспитательных мероприятий, проводимых педагогическими работниками в 2021-2022 учебном году.</w:t>
      </w:r>
    </w:p>
    <w:p w:rsidR="00507508" w:rsidRDefault="00930C14">
      <w:pPr>
        <w:tabs>
          <w:tab w:val="left" w:pos="376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разделен на модули, которые отражают направления воспитательной работы в соответствии с рабочей Программой воспитания.</w:t>
      </w:r>
    </w:p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Интеллектуальное воспитание – творческие соревнования, экскурсии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 «Осень золотая»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«Снеговичок»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выставок национального музея</w:t>
            </w:r>
            <w:r w:rsidR="00EA6190">
              <w:rPr>
                <w:rFonts w:ascii="Times New Roman" w:hAnsi="Times New Roman" w:cs="Times New Roman"/>
                <w:sz w:val="24"/>
                <w:szCs w:val="24"/>
              </w:rPr>
              <w:t xml:space="preserve"> г.Алагир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космонавтики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по произведениям К.Л.Хетагурова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осетинского языка, 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тематические прогулки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EC7301" w:rsidP="00EC73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30C14">
        <w:rPr>
          <w:rFonts w:ascii="Times New Roman" w:hAnsi="Times New Roman" w:cs="Times New Roman"/>
          <w:b/>
          <w:sz w:val="28"/>
          <w:szCs w:val="28"/>
        </w:rPr>
        <w:t>Физическое развитие и культура здоровья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 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 физ.восп.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Оздоровительно-профилактические мероприятия 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физкультурой я дружу – в родной Армии служу!»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E6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.воспитатели</w:t>
            </w:r>
          </w:p>
        </w:tc>
      </w:tr>
    </w:tbl>
    <w:p w:rsidR="00E62F24" w:rsidRDefault="00EC7301" w:rsidP="00EC7301">
      <w:pPr>
        <w:tabs>
          <w:tab w:val="left" w:pos="3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07508" w:rsidRDefault="00E62F24" w:rsidP="00EC7301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EC7301">
        <w:rPr>
          <w:rFonts w:ascii="Times New Roman" w:hAnsi="Times New Roman" w:cs="Times New Roman"/>
          <w:sz w:val="28"/>
          <w:szCs w:val="28"/>
        </w:rPr>
        <w:t xml:space="preserve">  </w:t>
      </w:r>
      <w:r w:rsidR="00930C14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3369"/>
        <w:gridCol w:w="2017"/>
        <w:gridCol w:w="2393"/>
        <w:gridCol w:w="2393"/>
      </w:tblGrid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цикл бесед 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патриотического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группового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 к памятным датам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значимым событиям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матери, досуги в группах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мама самая лучшая!»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физкультурой я дружу – в родной Армии служу!»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507508">
        <w:tc>
          <w:tcPr>
            <w:tcW w:w="3369" w:type="dxa"/>
          </w:tcPr>
          <w:p w:rsidR="00507508" w:rsidRDefault="00930C14" w:rsidP="00EA6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EA619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библиотеку ДК с.Ногкау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договоренности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08">
        <w:tc>
          <w:tcPr>
            <w:tcW w:w="3369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России, беседы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EC7301" w:rsidP="00EC7301">
      <w:pPr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30C14">
        <w:rPr>
          <w:rFonts w:ascii="Times New Roman" w:hAnsi="Times New Roman" w:cs="Times New Roman"/>
          <w:b/>
          <w:sz w:val="28"/>
          <w:szCs w:val="28"/>
        </w:rPr>
        <w:t>Духовно – нравственное воспитание</w:t>
      </w:r>
    </w:p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654"/>
        <w:gridCol w:w="2017"/>
        <w:gridCol w:w="2126"/>
        <w:gridCol w:w="2375"/>
      </w:tblGrid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7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хорошего воспитания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в группах «Что такое хорошо и что такое плохо?»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6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«Дорогие мои старики»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126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«Портрет моей мамы»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7508" w:rsidRDefault="0050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«Книжкины именины»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6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«Мамочка милая, мама моя…»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126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507508">
        <w:tc>
          <w:tcPr>
            <w:tcW w:w="3654" w:type="dxa"/>
          </w:tcPr>
          <w:p w:rsidR="00507508" w:rsidRDefault="00E6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126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507508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Приобщение к культурному наследию.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    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К.Л. Хетагурова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Хӕдзаронтӕ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одного дня. (Тряпичные куклы, предметы быта…)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янваврь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E62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«Джеоргуыба»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07508" w:rsidRDefault="00E6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775244" w:rsidRDefault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муз.руков.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«День осетинского языка и литературы». 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EC7301" w:rsidP="00EC7301">
      <w:pPr>
        <w:tabs>
          <w:tab w:val="left" w:pos="36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0C14">
        <w:rPr>
          <w:rFonts w:ascii="Times New Roman" w:hAnsi="Times New Roman" w:cs="Times New Roman"/>
          <w:b/>
          <w:sz w:val="28"/>
          <w:szCs w:val="28"/>
        </w:rPr>
        <w:t>Трудовое воспитание и ознакомление с профессиями</w:t>
      </w:r>
    </w:p>
    <w:p w:rsidR="00507508" w:rsidRDefault="00507508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столовой, в уголке погоды 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природы, по занятиям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«Покормим птиц зимой»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(изготовление кормушек)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7508" w:rsidRDefault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«Все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важны, все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нужны!»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«Семейная династия»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 « Огород на окне»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507508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507508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основ экологической культуры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3654"/>
        <w:gridCol w:w="2017"/>
        <w:gridCol w:w="2409"/>
        <w:gridCol w:w="2092"/>
      </w:tblGrid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 и природа»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стенгазеты.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по проблеме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у воспитанников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здорового 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поделок из бросового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 «Что бы в дело шли отходы, для спасения природы!»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нашим меньшим братьям»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Конкурс рисунка «Природа наш дом»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5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«Украсим наш двор»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сезонное оформление клумб</w:t>
            </w: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9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основ безопасности и жизнедеятельности</w:t>
      </w:r>
    </w:p>
    <w:tbl>
      <w:tblPr>
        <w:tblStyle w:val="ac"/>
        <w:tblW w:w="10348" w:type="dxa"/>
        <w:tblInd w:w="-601" w:type="dxa"/>
        <w:tblLook w:val="04A0" w:firstRow="1" w:lastRow="0" w:firstColumn="1" w:lastColumn="0" w:noHBand="0" w:noVBand="1"/>
      </w:tblPr>
      <w:tblGrid>
        <w:gridCol w:w="3625"/>
        <w:gridCol w:w="2017"/>
        <w:gridCol w:w="2408"/>
        <w:gridCol w:w="2298"/>
      </w:tblGrid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07508">
        <w:tc>
          <w:tcPr>
            <w:tcW w:w="10348" w:type="dxa"/>
            <w:gridSpan w:val="4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пожарной безопасности и детского травматизма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 с детьми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старшего дошкольного возраста: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опасных предметов»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дома и на улице»,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на воде»,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в лесу»,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и домашние животные»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«Погасим огонь», «Опасно –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неопасно», Служба спасения:101, 102, 103, единая служба 112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на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тему: «Безопасность глазами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детей». «Не шути с огнем!»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литература: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«Рассказ 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неизвестном герое», «Пожар»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Хоринская «Спичка-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невеличка»,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Шевченко «Как ловили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лет. В течение периода Воспитатели уголька»,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Толстой «Пожарные собаки».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материал, представленный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стендах «уголков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безопасности», посредством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сайта.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учебные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эвакуации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по сигналу.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уголков пожарной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(пополнение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 пособиями)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10348" w:type="dxa"/>
            <w:gridSpan w:val="4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детского дорожного транспортного травматизма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профилактические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 знаю, по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улице смело шагаю!»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видов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транспорта.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на дороге – место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установки, назначение.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</w:p>
          <w:p w:rsidR="00507508" w:rsidRDefault="0077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«Поездка на автомобиле»,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«Автопарковка»,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«Станция технического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обслуживания»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знаешь об улице?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пешеходы!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на улицах города – виды транспорта.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внимателен! Помощники надороге – знаки, светофор.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улица», «Светофор»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«Поставь дорожный знак»,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«Улица города», «Заяц 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знаки: запрещающие и разрешающие», «Желтый,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красный, зеленый», «Чего не хватает?», «Собери автомобиль»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чтения и заучивания: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«Моя улица»,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«Велосипедист»,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«Скверная история»;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«Милиционер», «Мяч»;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Головко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движения»;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Яковлев «Советы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доктора Айболита»;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Северный «Светофор» и др.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6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уголков дорожной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(пополнение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учебными пособиями и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атрибутов)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298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507508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507508" w:rsidRDefault="00930C14" w:rsidP="00EC7301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Воспитание и обеспечение преемственности с начальной школой</w:t>
      </w:r>
    </w:p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сентября - День знаний»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 w:rsidP="0055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5393E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начальную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школу с посещением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зала, класса,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библиотеки, столовой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55393E" w:rsidP="0055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старшей группы 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проведение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непосредственно-образовательной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в ОДО для учителей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школы.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дни школьных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каникул)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 w:rsidP="0055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5393E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викторина для будущих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07508" w:rsidRDefault="0055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="00930C1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семинара -практикума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 w:rsidP="00553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5393E"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</w:tbl>
    <w:p w:rsidR="00507508" w:rsidRDefault="00507508">
      <w:pPr>
        <w:rPr>
          <w:rFonts w:ascii="Times New Roman" w:hAnsi="Times New Roman" w:cs="Times New Roman"/>
          <w:sz w:val="24"/>
          <w:szCs w:val="24"/>
        </w:rPr>
      </w:pPr>
    </w:p>
    <w:p w:rsidR="00507508" w:rsidRDefault="005075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</w:p>
    <w:tbl>
      <w:tblPr>
        <w:tblStyle w:val="ac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познакомимся!».</w:t>
            </w:r>
          </w:p>
          <w:p w:rsidR="00507508" w:rsidRDefault="00507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вы ожидаете от детского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 в этом году?»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 «Осень золотая»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буклетов, листовок,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стендовой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по теме: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«Воспитываем интерес к детской литературе»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 здоровом теле, здоровый дух!»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3-7 лет 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взаимодействие с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(часы взаимодействия)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родителей 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события, прогулки и экскурсии,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вечера досугов и другие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взаимодействие с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 в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цифровом пространстве.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«Воспитываем вместе!»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Удовлетворенность родителей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предоставлении услуг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</w:tbl>
    <w:p w:rsidR="00507508" w:rsidRDefault="00507508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507508" w:rsidRDefault="00930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предметно–пространственной среды</w:t>
      </w:r>
    </w:p>
    <w:tbl>
      <w:tblPr>
        <w:tblStyle w:val="ac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интерьера групповых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помещений, раздевалок,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детской мебели.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Стендовое, выставочное оформление значимых календарных дат.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по календарю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группового пространства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традиционным праздникам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Муз.рук., 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пространства: использование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детских творческих работ,</w:t>
            </w:r>
          </w:p>
          <w:p w:rsidR="00507508" w:rsidRDefault="00775244" w:rsidP="00775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поделок,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развивающего пространства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интерактивными игрушками,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конструкторами нового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поколения.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среду новых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предметов, оформление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выставок, в соответствии с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комплексно-тематическим</w:t>
            </w:r>
          </w:p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планированием.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комплексно-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тематическому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07508" w:rsidRDefault="00507508">
      <w:pPr>
        <w:rPr>
          <w:rFonts w:ascii="Times New Roman" w:hAnsi="Times New Roman" w:cs="Times New Roman"/>
          <w:sz w:val="28"/>
          <w:szCs w:val="28"/>
        </w:rPr>
      </w:pPr>
    </w:p>
    <w:p w:rsidR="00775244" w:rsidRDefault="00775244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244" w:rsidRDefault="00775244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08" w:rsidRDefault="00930C14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Традиционные события, праздники и развлечения</w:t>
      </w:r>
    </w:p>
    <w:tbl>
      <w:tblPr>
        <w:tblStyle w:val="ac"/>
        <w:tblW w:w="10348" w:type="dxa"/>
        <w:tblInd w:w="-601" w:type="dxa"/>
        <w:tblLook w:val="04A0" w:firstRow="1" w:lastRow="0" w:firstColumn="1" w:lastColumn="0" w:noHBand="0" w:noVBand="1"/>
      </w:tblPr>
      <w:tblGrid>
        <w:gridCol w:w="3525"/>
        <w:gridCol w:w="2017"/>
        <w:gridCol w:w="2404"/>
        <w:gridCol w:w="2402"/>
      </w:tblGrid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Тема мероприятия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развлечения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(развлечение)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07508">
        <w:tc>
          <w:tcPr>
            <w:tcW w:w="3525" w:type="dxa"/>
          </w:tcPr>
          <w:p w:rsidR="00507508" w:rsidRDefault="009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 (развлечение)</w:t>
            </w:r>
          </w:p>
        </w:tc>
        <w:tc>
          <w:tcPr>
            <w:tcW w:w="2017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2404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2" w:type="dxa"/>
          </w:tcPr>
          <w:p w:rsidR="00507508" w:rsidRDefault="00930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775244" w:rsidRDefault="00930C1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775244" w:rsidRDefault="00775244" w:rsidP="007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07508" w:rsidRDefault="0050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08" w:rsidRDefault="00930C14">
      <w:pPr>
        <w:tabs>
          <w:tab w:val="left" w:pos="600"/>
          <w:tab w:val="left" w:pos="33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7508" w:rsidRDefault="00507508">
      <w:pPr>
        <w:pStyle w:val="ad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p w:rsidR="00507508" w:rsidRDefault="00507508">
      <w:pPr>
        <w:pStyle w:val="ad"/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</w:p>
    <w:sectPr w:rsidR="00507508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0B" w:rsidRDefault="00414A0B">
      <w:pPr>
        <w:spacing w:line="240" w:lineRule="auto"/>
      </w:pPr>
      <w:r>
        <w:separator/>
      </w:r>
    </w:p>
  </w:endnote>
  <w:endnote w:type="continuationSeparator" w:id="0">
    <w:p w:rsidR="00414A0B" w:rsidRDefault="00414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398517"/>
      <w:docPartObj>
        <w:docPartGallery w:val="AutoText"/>
      </w:docPartObj>
    </w:sdtPr>
    <w:sdtEndPr/>
    <w:sdtContent>
      <w:p w:rsidR="00E62F24" w:rsidRDefault="00E62F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F28">
          <w:rPr>
            <w:noProof/>
          </w:rPr>
          <w:t>1</w:t>
        </w:r>
        <w:r>
          <w:fldChar w:fldCharType="end"/>
        </w:r>
      </w:p>
    </w:sdtContent>
  </w:sdt>
  <w:p w:rsidR="00E62F24" w:rsidRDefault="00E62F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0B" w:rsidRDefault="00414A0B">
      <w:pPr>
        <w:spacing w:after="0" w:line="240" w:lineRule="auto"/>
      </w:pPr>
      <w:r>
        <w:separator/>
      </w:r>
    </w:p>
  </w:footnote>
  <w:footnote w:type="continuationSeparator" w:id="0">
    <w:p w:rsidR="00414A0B" w:rsidRDefault="0041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7188E"/>
    <w:multiLevelType w:val="multilevel"/>
    <w:tmpl w:val="282718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B7869"/>
    <w:multiLevelType w:val="multilevel"/>
    <w:tmpl w:val="5C4B78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764"/>
    <w:rsid w:val="00042EC1"/>
    <w:rsid w:val="00046EBE"/>
    <w:rsid w:val="00063097"/>
    <w:rsid w:val="00073196"/>
    <w:rsid w:val="000807BA"/>
    <w:rsid w:val="000B15B9"/>
    <w:rsid w:val="000B593E"/>
    <w:rsid w:val="000C6995"/>
    <w:rsid w:val="000F4A6C"/>
    <w:rsid w:val="000F751D"/>
    <w:rsid w:val="0012204D"/>
    <w:rsid w:val="001347EC"/>
    <w:rsid w:val="00144380"/>
    <w:rsid w:val="0016588B"/>
    <w:rsid w:val="00172A27"/>
    <w:rsid w:val="00175FD2"/>
    <w:rsid w:val="00183F1D"/>
    <w:rsid w:val="001A0693"/>
    <w:rsid w:val="001C0F28"/>
    <w:rsid w:val="001F1F60"/>
    <w:rsid w:val="001F796F"/>
    <w:rsid w:val="001F79E6"/>
    <w:rsid w:val="0020240E"/>
    <w:rsid w:val="002303BA"/>
    <w:rsid w:val="002313CB"/>
    <w:rsid w:val="0023350D"/>
    <w:rsid w:val="00233C99"/>
    <w:rsid w:val="00260C47"/>
    <w:rsid w:val="00266EC7"/>
    <w:rsid w:val="00270D2E"/>
    <w:rsid w:val="00270D72"/>
    <w:rsid w:val="002824F9"/>
    <w:rsid w:val="002B10F2"/>
    <w:rsid w:val="002B590B"/>
    <w:rsid w:val="002B6E8E"/>
    <w:rsid w:val="002C11BF"/>
    <w:rsid w:val="002C251E"/>
    <w:rsid w:val="002C4FB5"/>
    <w:rsid w:val="002E5391"/>
    <w:rsid w:val="00300AB7"/>
    <w:rsid w:val="003072C3"/>
    <w:rsid w:val="00320665"/>
    <w:rsid w:val="00327C28"/>
    <w:rsid w:val="0034054A"/>
    <w:rsid w:val="0037685B"/>
    <w:rsid w:val="00387643"/>
    <w:rsid w:val="003A42C5"/>
    <w:rsid w:val="003A726B"/>
    <w:rsid w:val="003E02C4"/>
    <w:rsid w:val="00414A0B"/>
    <w:rsid w:val="004161F7"/>
    <w:rsid w:val="00421F47"/>
    <w:rsid w:val="00423CD6"/>
    <w:rsid w:val="004320D3"/>
    <w:rsid w:val="00452C77"/>
    <w:rsid w:val="00460163"/>
    <w:rsid w:val="00491746"/>
    <w:rsid w:val="004A16C0"/>
    <w:rsid w:val="004A6BDB"/>
    <w:rsid w:val="004B4480"/>
    <w:rsid w:val="004B6D1F"/>
    <w:rsid w:val="004C28FF"/>
    <w:rsid w:val="004F50F4"/>
    <w:rsid w:val="00507508"/>
    <w:rsid w:val="00517AEE"/>
    <w:rsid w:val="0055393E"/>
    <w:rsid w:val="005542C8"/>
    <w:rsid w:val="00562021"/>
    <w:rsid w:val="005A7D1A"/>
    <w:rsid w:val="005B7E5D"/>
    <w:rsid w:val="005C4743"/>
    <w:rsid w:val="005D26D2"/>
    <w:rsid w:val="005D7902"/>
    <w:rsid w:val="005E0891"/>
    <w:rsid w:val="0064042C"/>
    <w:rsid w:val="00641E98"/>
    <w:rsid w:val="00667AED"/>
    <w:rsid w:val="00670B46"/>
    <w:rsid w:val="006768AD"/>
    <w:rsid w:val="00681B3F"/>
    <w:rsid w:val="00681C51"/>
    <w:rsid w:val="0068426C"/>
    <w:rsid w:val="00696682"/>
    <w:rsid w:val="00697058"/>
    <w:rsid w:val="006A751C"/>
    <w:rsid w:val="006B59A5"/>
    <w:rsid w:val="006D2E43"/>
    <w:rsid w:val="006E5038"/>
    <w:rsid w:val="006F2008"/>
    <w:rsid w:val="00707243"/>
    <w:rsid w:val="00712259"/>
    <w:rsid w:val="00737068"/>
    <w:rsid w:val="00745CEC"/>
    <w:rsid w:val="00761DCA"/>
    <w:rsid w:val="00772FF4"/>
    <w:rsid w:val="00775244"/>
    <w:rsid w:val="0079630E"/>
    <w:rsid w:val="007A51B3"/>
    <w:rsid w:val="007B7D6E"/>
    <w:rsid w:val="007D4883"/>
    <w:rsid w:val="007E0438"/>
    <w:rsid w:val="007F483E"/>
    <w:rsid w:val="00821C54"/>
    <w:rsid w:val="00843275"/>
    <w:rsid w:val="008758F0"/>
    <w:rsid w:val="00882577"/>
    <w:rsid w:val="00891C6A"/>
    <w:rsid w:val="00894000"/>
    <w:rsid w:val="008D5759"/>
    <w:rsid w:val="008E76CE"/>
    <w:rsid w:val="008F5D92"/>
    <w:rsid w:val="00920A16"/>
    <w:rsid w:val="00930C14"/>
    <w:rsid w:val="0097229F"/>
    <w:rsid w:val="00975B25"/>
    <w:rsid w:val="00977839"/>
    <w:rsid w:val="0098361A"/>
    <w:rsid w:val="009C126C"/>
    <w:rsid w:val="009D668C"/>
    <w:rsid w:val="009D6CEB"/>
    <w:rsid w:val="009D7993"/>
    <w:rsid w:val="009E0A9E"/>
    <w:rsid w:val="00A16E6D"/>
    <w:rsid w:val="00A54E5B"/>
    <w:rsid w:val="00A56F2D"/>
    <w:rsid w:val="00A72CC9"/>
    <w:rsid w:val="00A92F9A"/>
    <w:rsid w:val="00AB2520"/>
    <w:rsid w:val="00AB6F35"/>
    <w:rsid w:val="00AE639B"/>
    <w:rsid w:val="00B026D6"/>
    <w:rsid w:val="00B065A8"/>
    <w:rsid w:val="00B14FDF"/>
    <w:rsid w:val="00B26F65"/>
    <w:rsid w:val="00B37145"/>
    <w:rsid w:val="00B4543C"/>
    <w:rsid w:val="00B470E2"/>
    <w:rsid w:val="00B759B9"/>
    <w:rsid w:val="00BB30B9"/>
    <w:rsid w:val="00BF1706"/>
    <w:rsid w:val="00BF35F4"/>
    <w:rsid w:val="00C0456F"/>
    <w:rsid w:val="00C07D6F"/>
    <w:rsid w:val="00C30A55"/>
    <w:rsid w:val="00C349D4"/>
    <w:rsid w:val="00C63075"/>
    <w:rsid w:val="00C8443E"/>
    <w:rsid w:val="00CA0750"/>
    <w:rsid w:val="00CB1707"/>
    <w:rsid w:val="00CB46D3"/>
    <w:rsid w:val="00CC45F7"/>
    <w:rsid w:val="00CD5AB2"/>
    <w:rsid w:val="00CE37EE"/>
    <w:rsid w:val="00CE6F58"/>
    <w:rsid w:val="00D06380"/>
    <w:rsid w:val="00D0795C"/>
    <w:rsid w:val="00D23CDB"/>
    <w:rsid w:val="00D261DB"/>
    <w:rsid w:val="00D310E1"/>
    <w:rsid w:val="00D55378"/>
    <w:rsid w:val="00D605E4"/>
    <w:rsid w:val="00D8751B"/>
    <w:rsid w:val="00DB0874"/>
    <w:rsid w:val="00DE3254"/>
    <w:rsid w:val="00DE4DC8"/>
    <w:rsid w:val="00E05508"/>
    <w:rsid w:val="00E11256"/>
    <w:rsid w:val="00E26A74"/>
    <w:rsid w:val="00E317D6"/>
    <w:rsid w:val="00E476BF"/>
    <w:rsid w:val="00E62F24"/>
    <w:rsid w:val="00E84B92"/>
    <w:rsid w:val="00E97E0F"/>
    <w:rsid w:val="00EA5214"/>
    <w:rsid w:val="00EA6190"/>
    <w:rsid w:val="00EA6DBB"/>
    <w:rsid w:val="00EB394C"/>
    <w:rsid w:val="00EB4F0B"/>
    <w:rsid w:val="00EB6153"/>
    <w:rsid w:val="00EC0A59"/>
    <w:rsid w:val="00EC14FB"/>
    <w:rsid w:val="00EC3027"/>
    <w:rsid w:val="00EC7301"/>
    <w:rsid w:val="00ED4628"/>
    <w:rsid w:val="00ED56FD"/>
    <w:rsid w:val="00EF5EB0"/>
    <w:rsid w:val="00F615EA"/>
    <w:rsid w:val="00F66A4C"/>
    <w:rsid w:val="00F66A90"/>
    <w:rsid w:val="00F952CC"/>
    <w:rsid w:val="00FC5C1F"/>
    <w:rsid w:val="00FE590F"/>
    <w:rsid w:val="0877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C4540-5E65-4F89-813F-EAB5E5A4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6"/>
    <w:uiPriority w:val="99"/>
    <w:semiHidden/>
    <w:qFormat/>
    <w:rPr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30C1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02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18B47-F7BC-40FB-8445-9CF08024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53</Pages>
  <Words>14423</Words>
  <Characters>82213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17</cp:revision>
  <cp:lastPrinted>2021-08-25T07:11:00Z</cp:lastPrinted>
  <dcterms:created xsi:type="dcterms:W3CDTF">2021-08-24T13:55:00Z</dcterms:created>
  <dcterms:modified xsi:type="dcterms:W3CDTF">2021-08-25T07:38:00Z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