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4F" w:rsidRPr="00D0004F" w:rsidRDefault="00D0004F" w:rsidP="00D0004F">
      <w:pPr>
        <w:rPr>
          <w:rFonts w:ascii="Times New Roman" w:hAnsi="Times New Roman" w:cs="Times New Roman"/>
          <w:b/>
          <w:sz w:val="56"/>
          <w:szCs w:val="56"/>
        </w:rPr>
      </w:pPr>
      <w:r w:rsidRPr="00D0004F">
        <w:rPr>
          <w:rFonts w:ascii="Times New Roman" w:hAnsi="Times New Roman" w:cs="Times New Roman"/>
          <w:b/>
          <w:sz w:val="56"/>
          <w:szCs w:val="56"/>
        </w:rPr>
        <w:t>Планирование  ООД на Октябрь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2269"/>
        <w:gridCol w:w="3544"/>
        <w:gridCol w:w="4110"/>
      </w:tblGrid>
      <w:tr w:rsidR="00D0004F" w:rsidTr="008C1C3F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826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8265E3" w:rsidRDefault="00826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03.10.22-07.10.22г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8265E3" w:rsidRDefault="00826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10.10.22-14.10.22г</w:t>
            </w:r>
          </w:p>
        </w:tc>
      </w:tr>
      <w:tr w:rsidR="00D0004F" w:rsidTr="008C1C3F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606A13" w:rsidRDefault="00606A13">
            <w:pPr>
              <w:rPr>
                <w:rFonts w:ascii="Times New Roman" w:hAnsi="Times New Roman" w:cs="Times New Roman"/>
              </w:rPr>
            </w:pP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606A13" w:rsidRDefault="00606A13">
            <w:pPr>
              <w:rPr>
                <w:rFonts w:ascii="Times New Roman" w:hAnsi="Times New Roman" w:cs="Times New Roman"/>
              </w:rPr>
            </w:pP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Х.Э.Р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004F"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</w:p>
          <w:p w:rsidR="00D0004F" w:rsidRPr="00EB4667" w:rsidRDefault="00D0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Н.Е.Вераксы стр.72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4F" w:rsidRPr="00EB4667" w:rsidRDefault="00D0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2.Занятие №13 Л.И.Пензулаева стр.30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4F" w:rsidRPr="00EB4667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</w:t>
            </w:r>
            <w:r w:rsidR="00D0004F" w:rsidRPr="00EB4667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13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 «Деревья,кустарники осенью» Интернет ресурс.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 Занятие №16</w:t>
            </w:r>
          </w:p>
          <w:p w:rsidR="00606A1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стр.33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4F" w:rsidRPr="00EB4667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D0004F" w:rsidTr="008C1C3F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4F" w:rsidRDefault="00D00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6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ФЭМП</w:t>
            </w:r>
            <w:r w:rsidR="00606A13">
              <w:rPr>
                <w:rFonts w:ascii="Times New Roman" w:hAnsi="Times New Roman" w:cs="Times New Roman"/>
              </w:rPr>
              <w:t xml:space="preserve"> «Познавательное развитие»</w:t>
            </w:r>
          </w:p>
          <w:p w:rsidR="00606A13" w:rsidRDefault="00606A13">
            <w:pPr>
              <w:rPr>
                <w:rFonts w:ascii="Times New Roman" w:hAnsi="Times New Roman" w:cs="Times New Roman"/>
              </w:rPr>
            </w:pPr>
          </w:p>
          <w:p w:rsidR="00606A13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="00D0004F" w:rsidRPr="00EB4667">
              <w:rPr>
                <w:rFonts w:ascii="Times New Roman" w:hAnsi="Times New Roman" w:cs="Times New Roman"/>
                <w:sz w:val="28"/>
                <w:szCs w:val="28"/>
              </w:rPr>
              <w:t>анятие №1 И.А.Помораева стр.15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2.Аппл. «Украсим платочек для мамы»Т.С.Комарова стр.38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A1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1.Занятие №2</w:t>
            </w:r>
          </w:p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И.А.Помораева стр.17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2.Лепка «Березы и ёлочки»</w:t>
            </w:r>
            <w:r w:rsidR="0090075A"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C3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Н.Е.Вераксы стр.96</w:t>
            </w:r>
          </w:p>
          <w:p w:rsidR="00D0004F" w:rsidRPr="00EB4667" w:rsidRDefault="00D00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04F" w:rsidTr="008C1C3F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606A13" w:rsidRDefault="00606A13">
            <w:pPr>
              <w:rPr>
                <w:rFonts w:ascii="Times New Roman" w:hAnsi="Times New Roman" w:cs="Times New Roman"/>
              </w:rPr>
            </w:pP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A1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«Бинонта»№1 </w:t>
            </w:r>
          </w:p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Дзадзаты Р.стр.6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2.Занятие №14 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Л.И.Пензулаева стр.32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«Фаззыгон хъады» 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Равд.мад.авз.ных стр.60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E3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2.Занятие №17 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Л.И.Пензулаева стр.34</w:t>
            </w:r>
          </w:p>
        </w:tc>
      </w:tr>
      <w:tr w:rsidR="00D0004F" w:rsidTr="008C1C3F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606A13" w:rsidRDefault="00606A13">
            <w:pPr>
              <w:rPr>
                <w:rFonts w:ascii="Times New Roman" w:hAnsi="Times New Roman" w:cs="Times New Roman"/>
              </w:rPr>
            </w:pP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8E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1.Тема №4 </w:t>
            </w:r>
          </w:p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Л.Е.Журова стр.7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 «Моя семья» Интернет ресурс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«Описание деревьев» 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Н.Е.Вераксы стр.96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 «Деревья и кустарники» Интернет ресурс.</w:t>
            </w:r>
          </w:p>
        </w:tc>
      </w:tr>
      <w:tr w:rsidR="00D0004F" w:rsidTr="008C1C3F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4F" w:rsidRDefault="00D00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развитие»(осетинский)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D0004F" w:rsidRDefault="00D0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8E3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 «Бинонта»№1</w:t>
            </w:r>
          </w:p>
          <w:p w:rsidR="00D0004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Дзадзаты Р.стр.6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2.Занятие №15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стр.32</w:t>
            </w: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3F" w:rsidRPr="00EB4667" w:rsidRDefault="008C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8E3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 «Фаззаг»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(Нывма гасга куыст)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E3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2.Занятие №18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стр.34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F32B27" w:rsidRDefault="00D0004F">
      <w:pPr>
        <w:rPr>
          <w:b/>
          <w:sz w:val="56"/>
          <w:szCs w:val="56"/>
        </w:rPr>
      </w:pPr>
      <w:r w:rsidRPr="00D0004F">
        <w:rPr>
          <w:b/>
          <w:sz w:val="52"/>
          <w:szCs w:val="52"/>
        </w:rPr>
        <w:lastRenderedPageBreak/>
        <w:t xml:space="preserve">                 </w:t>
      </w:r>
      <w:r w:rsidRPr="00D0004F">
        <w:rPr>
          <w:b/>
          <w:sz w:val="56"/>
          <w:szCs w:val="56"/>
        </w:rPr>
        <w:t>Октябрь №2</w:t>
      </w:r>
    </w:p>
    <w:tbl>
      <w:tblPr>
        <w:tblStyle w:val="a3"/>
        <w:tblW w:w="0" w:type="auto"/>
        <w:tblLook w:val="04A0"/>
      </w:tblPr>
      <w:tblGrid>
        <w:gridCol w:w="4532"/>
        <w:gridCol w:w="4534"/>
      </w:tblGrid>
      <w:tr w:rsidR="00D0004F" w:rsidTr="00606A13">
        <w:trPr>
          <w:trHeight w:val="787"/>
        </w:trPr>
        <w:tc>
          <w:tcPr>
            <w:tcW w:w="4532" w:type="dxa"/>
          </w:tcPr>
          <w:p w:rsidR="00D0004F" w:rsidRDefault="00D00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8265E3" w:rsidRPr="00D0004F" w:rsidRDefault="00826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17.10.22-21.10.22г</w:t>
            </w:r>
          </w:p>
        </w:tc>
        <w:tc>
          <w:tcPr>
            <w:tcW w:w="4534" w:type="dxa"/>
          </w:tcPr>
          <w:p w:rsidR="00D0004F" w:rsidRDefault="00D00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8265E3" w:rsidRPr="00D0004F" w:rsidRDefault="00826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24.10.22-28.10.22г</w:t>
            </w:r>
          </w:p>
        </w:tc>
      </w:tr>
      <w:tr w:rsidR="00D0004F" w:rsidTr="00606A13">
        <w:trPr>
          <w:trHeight w:val="2480"/>
        </w:trPr>
        <w:tc>
          <w:tcPr>
            <w:tcW w:w="4532" w:type="dxa"/>
          </w:tcPr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«Овощи и фрукты» 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Н.Е.Вераксы стр.57,65.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2.Занятие №19 </w:t>
            </w:r>
          </w:p>
          <w:p w:rsidR="0090075A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Л.И.Пензулаева стр.35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E3" w:rsidRPr="00EB4667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534" w:type="dxa"/>
          </w:tcPr>
          <w:p w:rsidR="00D0004F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«Золотая осень»</w:t>
            </w: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Н.Е.Вераксы стр.78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2.Занятие №22</w:t>
            </w: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Pr="00EB4667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D0004F" w:rsidTr="00606A13">
        <w:trPr>
          <w:trHeight w:val="2480"/>
        </w:trPr>
        <w:tc>
          <w:tcPr>
            <w:tcW w:w="4532" w:type="dxa"/>
          </w:tcPr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№3 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И.А.Помораева стр.18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2.Аппл. «Овощи на тарелке» Н.Е.Вераксы стр.62.</w:t>
            </w:r>
          </w:p>
        </w:tc>
        <w:tc>
          <w:tcPr>
            <w:tcW w:w="4534" w:type="dxa"/>
          </w:tcPr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1.Занятие №4 </w:t>
            </w:r>
          </w:p>
          <w:p w:rsidR="00D0004F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 стр.19</w:t>
            </w: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Pr="00EB4667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 «Лепка веточки рябины» Н.Е.Вераксы стр.82</w:t>
            </w:r>
          </w:p>
        </w:tc>
      </w:tr>
      <w:tr w:rsidR="00D0004F" w:rsidTr="00606A13">
        <w:trPr>
          <w:trHeight w:val="2480"/>
        </w:trPr>
        <w:tc>
          <w:tcPr>
            <w:tcW w:w="4532" w:type="dxa"/>
          </w:tcPr>
          <w:p w:rsidR="00F568E3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1. «Фаззаг» №4 </w:t>
            </w:r>
          </w:p>
          <w:p w:rsidR="00D0004F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Дзадзаты Р стр.12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2.Занятие №20</w:t>
            </w:r>
          </w:p>
          <w:p w:rsidR="0090075A" w:rsidRPr="00EB4667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стр.35</w:t>
            </w:r>
          </w:p>
        </w:tc>
        <w:tc>
          <w:tcPr>
            <w:tcW w:w="4534" w:type="dxa"/>
          </w:tcPr>
          <w:p w:rsidR="00606A13" w:rsidRPr="00EB4667" w:rsidRDefault="00606A13" w:rsidP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«Фаззаг</w:t>
            </w: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0004F" w:rsidRDefault="00606A13" w:rsidP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Равд.мад.авз.ных стр.6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A13" w:rsidRDefault="00606A13" w:rsidP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Default="00606A13" w:rsidP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2.Занятие №23 </w:t>
            </w:r>
          </w:p>
          <w:p w:rsidR="00606A13" w:rsidRPr="00EB4667" w:rsidRDefault="00606A13" w:rsidP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 стр.37</w:t>
            </w:r>
          </w:p>
        </w:tc>
      </w:tr>
      <w:tr w:rsidR="00D0004F" w:rsidTr="00606A13">
        <w:trPr>
          <w:trHeight w:val="2480"/>
        </w:trPr>
        <w:tc>
          <w:tcPr>
            <w:tcW w:w="4532" w:type="dxa"/>
          </w:tcPr>
          <w:p w:rsidR="00F568E3" w:rsidRDefault="0090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4667" w:rsidRPr="00EB4667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  <w:p w:rsidR="00D0004F" w:rsidRPr="00EB4667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Л.Е.Журова стр.9</w:t>
            </w:r>
          </w:p>
          <w:p w:rsidR="00EB4667" w:rsidRPr="00EB4667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67" w:rsidRPr="00EB4667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 «Любимые фрукты» Н.Е.Вераксы стр.65</w:t>
            </w:r>
          </w:p>
        </w:tc>
        <w:tc>
          <w:tcPr>
            <w:tcW w:w="4534" w:type="dxa"/>
          </w:tcPr>
          <w:p w:rsidR="00F568E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1.Занятие №6 </w:t>
            </w:r>
          </w:p>
          <w:p w:rsidR="00D0004F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Л.Е.Журова стр.10</w:t>
            </w: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Pr="00EB4667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«Дождь» Интернет ресурс</w:t>
            </w:r>
          </w:p>
        </w:tc>
      </w:tr>
      <w:tr w:rsidR="00D0004F" w:rsidTr="00606A13">
        <w:trPr>
          <w:trHeight w:val="2480"/>
        </w:trPr>
        <w:tc>
          <w:tcPr>
            <w:tcW w:w="4532" w:type="dxa"/>
          </w:tcPr>
          <w:p w:rsidR="00F568E3" w:rsidRDefault="00EB4667" w:rsidP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1. . «Фаззаг» №4</w:t>
            </w:r>
          </w:p>
          <w:p w:rsidR="00EB4667" w:rsidRPr="00EB4667" w:rsidRDefault="00EB4667" w:rsidP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 xml:space="preserve"> Дзадзаты Р стр.12</w:t>
            </w:r>
          </w:p>
          <w:p w:rsidR="00EB4667" w:rsidRPr="00EB4667" w:rsidRDefault="00EB4667" w:rsidP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E3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2.Занятие №21</w:t>
            </w:r>
          </w:p>
          <w:p w:rsidR="00D0004F" w:rsidRPr="00EB4667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Л.И.Пен</w:t>
            </w:r>
            <w:r w:rsidR="00EB4667" w:rsidRPr="00EB4667">
              <w:rPr>
                <w:rFonts w:ascii="Times New Roman" w:hAnsi="Times New Roman" w:cs="Times New Roman"/>
                <w:sz w:val="28"/>
                <w:szCs w:val="28"/>
              </w:rPr>
              <w:t>зулаева стр.36</w:t>
            </w:r>
          </w:p>
          <w:p w:rsidR="00EB4667" w:rsidRPr="00EB4667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67" w:rsidRPr="00EB4667" w:rsidRDefault="00EB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67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534" w:type="dxa"/>
          </w:tcPr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«Фаззаг» №5</w:t>
            </w:r>
          </w:p>
          <w:p w:rsidR="00D0004F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Дзадзаты Р.стр.14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2.Занятие №24</w:t>
            </w:r>
          </w:p>
          <w:p w:rsidR="00F568E3" w:rsidRDefault="0060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стр.38</w:t>
            </w:r>
          </w:p>
          <w:p w:rsidR="00F568E3" w:rsidRDefault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A13" w:rsidRPr="00F568E3" w:rsidRDefault="00F568E3" w:rsidP="00F5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D0004F" w:rsidRPr="00D0004F" w:rsidRDefault="00D0004F">
      <w:pPr>
        <w:rPr>
          <w:rFonts w:ascii="Times New Roman" w:hAnsi="Times New Roman" w:cs="Times New Roman"/>
          <w:sz w:val="28"/>
          <w:szCs w:val="28"/>
        </w:rPr>
      </w:pPr>
    </w:p>
    <w:sectPr w:rsidR="00D0004F" w:rsidRPr="00D0004F" w:rsidSect="00F3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D0004F"/>
    <w:rsid w:val="000126EF"/>
    <w:rsid w:val="00606A13"/>
    <w:rsid w:val="008265E3"/>
    <w:rsid w:val="008C1C3F"/>
    <w:rsid w:val="0090075A"/>
    <w:rsid w:val="00D0004F"/>
    <w:rsid w:val="00EB4667"/>
    <w:rsid w:val="00F32B27"/>
    <w:rsid w:val="00F5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4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2022-10-10T16:12:00Z</cp:lastPrinted>
  <dcterms:created xsi:type="dcterms:W3CDTF">2022-10-10T14:44:00Z</dcterms:created>
  <dcterms:modified xsi:type="dcterms:W3CDTF">2022-12-01T07:13:00Z</dcterms:modified>
</cp:coreProperties>
</file>