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6" w:rsidRDefault="00741F56" w:rsidP="00741F56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Планирование  ООД на Май</w:t>
      </w:r>
    </w:p>
    <w:tbl>
      <w:tblPr>
        <w:tblStyle w:val="a3"/>
        <w:tblW w:w="9930" w:type="dxa"/>
        <w:tblInd w:w="-743" w:type="dxa"/>
        <w:tblLayout w:type="fixed"/>
        <w:tblLook w:val="04A0"/>
      </w:tblPr>
      <w:tblGrid>
        <w:gridCol w:w="2270"/>
        <w:gridCol w:w="3547"/>
        <w:gridCol w:w="4113"/>
      </w:tblGrid>
      <w:tr w:rsidR="00741F56" w:rsidTr="000334E3">
        <w:trPr>
          <w:trHeight w:val="78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03.05.23г-05.05.23г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10.05.23г-14.05.23г</w:t>
            </w:r>
          </w:p>
        </w:tc>
      </w:tr>
      <w:tr w:rsidR="00741F56" w:rsidTr="000334E3">
        <w:trPr>
          <w:trHeight w:val="21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ФКЦМ «Познавательное развитие»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Х.Э.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«День Победы»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стр.279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E142AD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№27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1F56" w:rsidRDefault="00741F56" w:rsidP="00741F56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2В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сказки»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  <w:p w:rsidR="00B67A1D" w:rsidRDefault="00B67A1D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E142AD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«Занятие №30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1F56" w:rsidRDefault="00741F56" w:rsidP="00741F56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  <w:tr w:rsidR="00741F56" w:rsidTr="000334E3">
        <w:trPr>
          <w:trHeight w:val="2142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ФЭМП «Познавательное развитие»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2.Х.Э.Р. 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«Лепка/Аппликация»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закреплению программного материала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8162A5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2.Аппл «Самолет»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закреплению программного материала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8162A5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«Мисочки для трех медведей» Т.С.Комарова стр.77</w:t>
            </w:r>
          </w:p>
        </w:tc>
      </w:tr>
      <w:tr w:rsidR="00741F56" w:rsidTr="000334E3">
        <w:trPr>
          <w:trHeight w:val="222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(осетинский)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8162A5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«Хор зама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стр94</w:t>
            </w:r>
          </w:p>
          <w:p w:rsidR="00741F56" w:rsidRP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E142AD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«Занятие №28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1F56" w:rsidRDefault="00741F56" w:rsidP="00741F56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41F56" w:rsidRP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2A5" w:rsidRDefault="008162A5" w:rsidP="000334E3">
            <w:pPr>
              <w:rPr>
                <w:sz w:val="28"/>
                <w:szCs w:val="28"/>
              </w:rPr>
            </w:pPr>
            <w:r w:rsidRPr="008162A5">
              <w:rPr>
                <w:sz w:val="28"/>
                <w:szCs w:val="28"/>
              </w:rPr>
              <w:t>1. «</w:t>
            </w:r>
            <w:proofErr w:type="spellStart"/>
            <w:r w:rsidRPr="008162A5">
              <w:rPr>
                <w:sz w:val="28"/>
                <w:szCs w:val="28"/>
              </w:rPr>
              <w:t>Дахи</w:t>
            </w:r>
            <w:proofErr w:type="spellEnd"/>
            <w:r w:rsidRPr="008162A5">
              <w:rPr>
                <w:sz w:val="28"/>
                <w:szCs w:val="28"/>
              </w:rPr>
              <w:t xml:space="preserve"> </w:t>
            </w:r>
            <w:proofErr w:type="spellStart"/>
            <w:r w:rsidRPr="008162A5">
              <w:rPr>
                <w:sz w:val="28"/>
                <w:szCs w:val="28"/>
              </w:rPr>
              <w:t>хъахъан</w:t>
            </w:r>
            <w:proofErr w:type="spellEnd"/>
            <w:r w:rsidRPr="008162A5">
              <w:rPr>
                <w:sz w:val="28"/>
                <w:szCs w:val="28"/>
              </w:rPr>
              <w:t>»</w:t>
            </w:r>
          </w:p>
          <w:p w:rsidR="00741F56" w:rsidRPr="008162A5" w:rsidRDefault="008162A5" w:rsidP="00033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В.Ш</w:t>
            </w:r>
            <w:r w:rsidRPr="008162A5">
              <w:rPr>
                <w:sz w:val="28"/>
                <w:szCs w:val="28"/>
              </w:rPr>
              <w:t>ашлова</w:t>
            </w:r>
            <w:proofErr w:type="spellEnd"/>
            <w:r w:rsidRPr="008162A5">
              <w:rPr>
                <w:sz w:val="28"/>
                <w:szCs w:val="28"/>
              </w:rPr>
              <w:t xml:space="preserve"> стр.97</w:t>
            </w:r>
          </w:p>
          <w:p w:rsidR="00741F56" w:rsidRDefault="00741F56" w:rsidP="00741F56"/>
          <w:p w:rsidR="00741F56" w:rsidRPr="00E142AD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«Занятие №31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1F56" w:rsidRDefault="00741F56" w:rsidP="00741F56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741F56" w:rsidRPr="00741F56" w:rsidRDefault="00741F56" w:rsidP="00741F56"/>
        </w:tc>
      </w:tr>
      <w:tr w:rsidR="00741F56" w:rsidTr="000334E3">
        <w:trPr>
          <w:trHeight w:val="2767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2.Х.Э.Р. «Рисование»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A5" w:rsidRDefault="008162A5" w:rsidP="008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№32»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8162A5" w:rsidRDefault="008162A5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8162A5" w:rsidRDefault="008162A5" w:rsidP="008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«Праздничный салют»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Default="008162A5" w:rsidP="008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«Занятие №33» </w:t>
            </w:r>
          </w:p>
          <w:p w:rsidR="008162A5" w:rsidRDefault="008162A5" w:rsidP="008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8162A5" w:rsidRDefault="008162A5" w:rsidP="0081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8162A5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«Разрисовывание перьев для хвоста сказочной птицы» Т.С.Комарова стр.87</w:t>
            </w:r>
          </w:p>
        </w:tc>
      </w:tr>
      <w:tr w:rsidR="00741F56" w:rsidTr="000334E3">
        <w:trPr>
          <w:trHeight w:val="304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«Речевое развитие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осетинский)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«Физическое развитие»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3.Х.Э.Р. «Музыка»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2A5" w:rsidRDefault="008162A5" w:rsidP="008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«Хор зама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стр94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E142AD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«Занятие №29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1F56" w:rsidRDefault="008162A5" w:rsidP="00741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741F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A1D" w:rsidRDefault="00B67A1D" w:rsidP="00B67A1D">
            <w:pPr>
              <w:rPr>
                <w:sz w:val="28"/>
                <w:szCs w:val="28"/>
              </w:rPr>
            </w:pPr>
            <w:r w:rsidRPr="008162A5">
              <w:rPr>
                <w:sz w:val="28"/>
                <w:szCs w:val="28"/>
              </w:rPr>
              <w:t>1. «</w:t>
            </w:r>
            <w:proofErr w:type="spellStart"/>
            <w:r w:rsidRPr="008162A5">
              <w:rPr>
                <w:sz w:val="28"/>
                <w:szCs w:val="28"/>
              </w:rPr>
              <w:t>Дахи</w:t>
            </w:r>
            <w:proofErr w:type="spellEnd"/>
            <w:r w:rsidRPr="008162A5">
              <w:rPr>
                <w:sz w:val="28"/>
                <w:szCs w:val="28"/>
              </w:rPr>
              <w:t xml:space="preserve"> </w:t>
            </w:r>
            <w:proofErr w:type="spellStart"/>
            <w:r w:rsidRPr="008162A5">
              <w:rPr>
                <w:sz w:val="28"/>
                <w:szCs w:val="28"/>
              </w:rPr>
              <w:t>хъахъан</w:t>
            </w:r>
            <w:proofErr w:type="spellEnd"/>
            <w:r w:rsidRPr="008162A5">
              <w:rPr>
                <w:sz w:val="28"/>
                <w:szCs w:val="28"/>
              </w:rPr>
              <w:t>»</w:t>
            </w:r>
          </w:p>
          <w:p w:rsidR="00B67A1D" w:rsidRPr="008162A5" w:rsidRDefault="00B67A1D" w:rsidP="00B6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В.Ш</w:t>
            </w:r>
            <w:r w:rsidRPr="008162A5">
              <w:rPr>
                <w:sz w:val="28"/>
                <w:szCs w:val="28"/>
              </w:rPr>
              <w:t>ашлова</w:t>
            </w:r>
            <w:proofErr w:type="spellEnd"/>
            <w:r w:rsidRPr="008162A5">
              <w:rPr>
                <w:sz w:val="28"/>
                <w:szCs w:val="28"/>
              </w:rPr>
              <w:t xml:space="preserve"> стр.97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E142AD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«Занятие №32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1F56" w:rsidRDefault="00741F56" w:rsidP="00741F56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8162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3.Музыка.</w:t>
            </w:r>
          </w:p>
        </w:tc>
      </w:tr>
    </w:tbl>
    <w:p w:rsidR="00741F56" w:rsidRDefault="00741F56" w:rsidP="00741F56">
      <w:pPr>
        <w:rPr>
          <w:b/>
          <w:sz w:val="56"/>
          <w:szCs w:val="56"/>
        </w:rPr>
      </w:pPr>
      <w:r>
        <w:rPr>
          <w:b/>
          <w:sz w:val="52"/>
          <w:szCs w:val="52"/>
        </w:rPr>
        <w:lastRenderedPageBreak/>
        <w:t xml:space="preserve">              Май   </w:t>
      </w:r>
      <w:r>
        <w:rPr>
          <w:b/>
          <w:sz w:val="56"/>
          <w:szCs w:val="56"/>
        </w:rPr>
        <w:t>№2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33"/>
        <w:gridCol w:w="3685"/>
        <w:gridCol w:w="4219"/>
      </w:tblGrid>
      <w:tr w:rsidR="00741F56" w:rsidTr="000334E3">
        <w:trPr>
          <w:trHeight w:val="694"/>
        </w:trPr>
        <w:tc>
          <w:tcPr>
            <w:tcW w:w="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15.05.23г-19.05.23г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22.05.23г-26.05.23г</w:t>
            </w:r>
          </w:p>
        </w:tc>
      </w:tr>
      <w:tr w:rsidR="00741F56" w:rsidTr="000334E3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пон-ник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 мире насекомых»</w:t>
            </w:r>
          </w:p>
          <w:p w:rsidR="00741F56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стр.246.</w:t>
            </w:r>
          </w:p>
          <w:p w:rsidR="00B67A1D" w:rsidRDefault="00B67A1D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1D" w:rsidRPr="00E142AD" w:rsidRDefault="00B67A1D" w:rsidP="00B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№32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67A1D" w:rsidRDefault="00B67A1D" w:rsidP="00B67A1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«Неделя безопасности»</w:t>
            </w:r>
          </w:p>
          <w:p w:rsidR="00D43A6D" w:rsidRDefault="00D43A6D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6D" w:rsidRPr="00E142A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№33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3A6D" w:rsidRDefault="00D43A6D" w:rsidP="00D43A6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</w:tr>
      <w:tr w:rsidR="00741F56" w:rsidTr="000334E3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закреплению программного материала</w:t>
            </w:r>
          </w:p>
          <w:p w:rsidR="00B67A1D" w:rsidRDefault="00B67A1D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1D" w:rsidRDefault="00B67A1D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 «</w:t>
            </w:r>
            <w:r w:rsidR="005B2EE4">
              <w:rPr>
                <w:rFonts w:ascii="Times New Roman" w:hAnsi="Times New Roman" w:cs="Times New Roman"/>
                <w:sz w:val="28"/>
                <w:szCs w:val="28"/>
              </w:rPr>
              <w:t xml:space="preserve">Бабочка» </w:t>
            </w:r>
            <w:proofErr w:type="spellStart"/>
            <w:r w:rsidR="005B2EE4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="005B2EE4">
              <w:rPr>
                <w:rFonts w:ascii="Times New Roman" w:hAnsi="Times New Roman" w:cs="Times New Roman"/>
                <w:sz w:val="28"/>
                <w:szCs w:val="28"/>
              </w:rPr>
              <w:t xml:space="preserve"> стр.99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741F56" w:rsidP="0074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по закреплению программного материала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6D" w:rsidRDefault="00D43A6D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«Барашек» Т.С.Комарова стр.78</w:t>
            </w:r>
          </w:p>
        </w:tc>
      </w:tr>
      <w:tr w:rsidR="00741F56" w:rsidTr="000334E3">
        <w:trPr>
          <w:trHeight w:val="218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4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«Сард»</w:t>
            </w:r>
          </w:p>
          <w:p w:rsidR="00B67A1D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стр.104</w:t>
            </w:r>
          </w:p>
          <w:p w:rsidR="00B67A1D" w:rsidRDefault="00B67A1D" w:rsidP="00B67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1D" w:rsidRPr="00E142AD" w:rsidRDefault="00B67A1D" w:rsidP="00B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№32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67A1D" w:rsidRDefault="00B67A1D" w:rsidP="00B67A1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741F56" w:rsidRPr="00B67A1D" w:rsidRDefault="00741F56" w:rsidP="00B67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6D" w:rsidRDefault="00D43A6D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«Сард»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стр.93</w:t>
            </w:r>
          </w:p>
          <w:p w:rsidR="00D43A6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6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6D" w:rsidRPr="00E142A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№34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3A6D" w:rsidRDefault="00D43A6D" w:rsidP="00D43A6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741F56" w:rsidRPr="00D43A6D" w:rsidRDefault="00741F56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56" w:rsidTr="006D232A">
        <w:trPr>
          <w:trHeight w:val="2631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6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«Описание насекомых»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стр.249</w:t>
            </w:r>
          </w:p>
          <w:p w:rsidR="005B2EE4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E4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="00D43A6D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="00D43A6D">
              <w:rPr>
                <w:rFonts w:ascii="Times New Roman" w:hAnsi="Times New Roman" w:cs="Times New Roman"/>
                <w:sz w:val="28"/>
                <w:szCs w:val="28"/>
              </w:rPr>
              <w:t xml:space="preserve"> ящерицы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</w:t>
            </w:r>
            <w:r w:rsidR="00D43A6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6D" w:rsidRDefault="005B2EE4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«Описание сюжетной картины»</w:t>
            </w:r>
          </w:p>
          <w:p w:rsidR="00D43A6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6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Pr="00D43A6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какую хочешь картинку» Т.С.Комарова стр.86</w:t>
            </w:r>
          </w:p>
        </w:tc>
      </w:tr>
      <w:tr w:rsidR="00741F56" w:rsidTr="006D232A">
        <w:trPr>
          <w:trHeight w:val="3108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E4" w:rsidRDefault="005B2EE4" w:rsidP="005B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«Сард»</w:t>
            </w:r>
          </w:p>
          <w:p w:rsidR="005B2EE4" w:rsidRDefault="005B2EE4" w:rsidP="005B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В.Шашлова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стр.104</w:t>
            </w:r>
          </w:p>
          <w:p w:rsidR="00B67A1D" w:rsidRDefault="00B67A1D" w:rsidP="00B67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1D" w:rsidRPr="00E142AD" w:rsidRDefault="00B67A1D" w:rsidP="00B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№32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67A1D" w:rsidRDefault="00B67A1D" w:rsidP="00B67A1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6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«Сард»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Дзадзаты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стр.93</w:t>
            </w: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6D" w:rsidRPr="00E142AD" w:rsidRDefault="00D43A6D" w:rsidP="00D43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«Занятие №36</w:t>
            </w:r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43A6D" w:rsidRDefault="00D43A6D" w:rsidP="00D43A6D">
            <w:pPr>
              <w:rPr>
                <w:rFonts w:ascii="Times New Roman" w:hAnsi="Times New Roman" w:cs="Times New Roman"/>
              </w:rPr>
            </w:pPr>
            <w:proofErr w:type="spellStart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>Л.И.Пензулаева</w:t>
            </w:r>
            <w:proofErr w:type="spellEnd"/>
            <w:r w:rsidRPr="00E142AD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D43A6D" w:rsidRDefault="00D43A6D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F56" w:rsidRDefault="00741F56" w:rsidP="0003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</w:tr>
    </w:tbl>
    <w:p w:rsidR="00897948" w:rsidRDefault="00897948"/>
    <w:sectPr w:rsidR="00897948" w:rsidSect="0033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741F56"/>
    <w:rsid w:val="00337633"/>
    <w:rsid w:val="005B2EE4"/>
    <w:rsid w:val="006D232A"/>
    <w:rsid w:val="00741F56"/>
    <w:rsid w:val="008162A5"/>
    <w:rsid w:val="00897948"/>
    <w:rsid w:val="00B67A1D"/>
    <w:rsid w:val="00D4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F5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2022-11-14T13:31:00Z</cp:lastPrinted>
  <dcterms:created xsi:type="dcterms:W3CDTF">2022-11-14T12:37:00Z</dcterms:created>
  <dcterms:modified xsi:type="dcterms:W3CDTF">2022-11-14T13:31:00Z</dcterms:modified>
</cp:coreProperties>
</file>