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95" w:rsidRPr="00D0004F" w:rsidRDefault="008A66CC" w:rsidP="00871B95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Планирование  ООД на </w:t>
      </w:r>
      <w:r w:rsidR="00E27B72">
        <w:rPr>
          <w:rFonts w:ascii="Times New Roman" w:hAnsi="Times New Roman" w:cs="Times New Roman"/>
          <w:b/>
          <w:sz w:val="56"/>
          <w:szCs w:val="56"/>
        </w:rPr>
        <w:t>Декабрь</w:t>
      </w:r>
    </w:p>
    <w:tbl>
      <w:tblPr>
        <w:tblStyle w:val="a3"/>
        <w:tblW w:w="9906" w:type="dxa"/>
        <w:tblInd w:w="-743" w:type="dxa"/>
        <w:tblLayout w:type="fixed"/>
        <w:tblLook w:val="04A0"/>
      </w:tblPr>
      <w:tblGrid>
        <w:gridCol w:w="2265"/>
        <w:gridCol w:w="3831"/>
        <w:gridCol w:w="3810"/>
      </w:tblGrid>
      <w:tr w:rsidR="00871B95" w:rsidTr="00193F1B">
        <w:trPr>
          <w:trHeight w:val="764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95" w:rsidRDefault="00871B95" w:rsidP="00FF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95" w:rsidRDefault="00871B95" w:rsidP="00FF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неделя</w:t>
            </w:r>
          </w:p>
          <w:p w:rsidR="008839ED" w:rsidRDefault="008839ED" w:rsidP="00FF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28.11.22г-02.12.22г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95" w:rsidRDefault="00871B95" w:rsidP="00FF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Вторая неделя</w:t>
            </w:r>
          </w:p>
          <w:p w:rsidR="008839ED" w:rsidRDefault="008839ED" w:rsidP="00FF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05.12.22г-09.12.22г</w:t>
            </w:r>
          </w:p>
        </w:tc>
      </w:tr>
      <w:tr w:rsidR="00871B95" w:rsidTr="00193F1B">
        <w:trPr>
          <w:trHeight w:val="2120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95" w:rsidRDefault="00871B95" w:rsidP="00FF0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ФКЦМ «Познавательное развитие»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Х.Э.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«Музыка»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72" w:rsidRDefault="00E27B72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зменения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стр.162</w:t>
            </w:r>
          </w:p>
          <w:p w:rsidR="00E27B72" w:rsidRPr="00EB4667" w:rsidRDefault="00E27B72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стр.48</w:t>
            </w:r>
          </w:p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95" w:rsidRDefault="000C7EE8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«Зимующие птицы. Акция кормушка» Интернет ресурс.</w:t>
            </w:r>
          </w:p>
          <w:p w:rsidR="000C7EE8" w:rsidRDefault="000C7EE8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E8" w:rsidRDefault="000C7EE8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№4»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стр50</w:t>
            </w:r>
          </w:p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</w:tr>
      <w:tr w:rsidR="00871B95" w:rsidTr="00193F1B">
        <w:trPr>
          <w:trHeight w:val="2097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95" w:rsidRDefault="00871B95" w:rsidP="00FF0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ФЭМП «Познавательное развитие»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2.Х.Э.Р. 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«Лепка/Аппликация»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95" w:rsidRDefault="00E27B72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«Занятие №1»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стр.28</w:t>
            </w:r>
          </w:p>
          <w:p w:rsidR="00E27B72" w:rsidRDefault="00E27B72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72" w:rsidRDefault="00E27B72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7EE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«Снеговик»</w:t>
            </w:r>
          </w:p>
          <w:p w:rsidR="00E27B72" w:rsidRPr="00EB4667" w:rsidRDefault="00E27B72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стр.97</w:t>
            </w:r>
          </w:p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EE8" w:rsidRDefault="000C7EE8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«Занятие№2»</w:t>
            </w:r>
          </w:p>
          <w:p w:rsidR="00871B95" w:rsidRPr="00EB4667" w:rsidRDefault="000C7EE8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стр.29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E8" w:rsidRPr="00EB4667" w:rsidRDefault="000C7EE8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2.Аппл «</w:t>
            </w:r>
            <w:r w:rsidR="00BF08EC">
              <w:rPr>
                <w:rFonts w:ascii="Times New Roman" w:hAnsi="Times New Roman" w:cs="Times New Roman"/>
                <w:sz w:val="28"/>
                <w:szCs w:val="28"/>
              </w:rPr>
              <w:t>Воробьи в лужах» И.А.Лыкова стр.120</w:t>
            </w:r>
          </w:p>
        </w:tc>
      </w:tr>
      <w:tr w:rsidR="00871B95" w:rsidTr="00193F1B">
        <w:trPr>
          <w:trHeight w:val="2179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95" w:rsidRDefault="00871B95" w:rsidP="00FF0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Среда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(осетинский)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72" w:rsidRDefault="00E27B72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Зымаг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1B95" w:rsidRDefault="00E27B72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Дзадзаты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стр.44</w:t>
            </w:r>
          </w:p>
          <w:p w:rsidR="00E27B72" w:rsidRDefault="00E27B72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72" w:rsidRPr="00EB4667" w:rsidRDefault="00E27B72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№2»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стр.49</w:t>
            </w:r>
          </w:p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95" w:rsidRDefault="00BF08EC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Дыууа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аххормаг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цъиуы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Гуыриаты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стр.46</w:t>
            </w:r>
          </w:p>
          <w:p w:rsidR="00BF08EC" w:rsidRDefault="00BF08EC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8EC" w:rsidRPr="00EB4667" w:rsidRDefault="00BF08EC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№5»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стр.51</w:t>
            </w:r>
          </w:p>
        </w:tc>
      </w:tr>
      <w:tr w:rsidR="00871B95" w:rsidTr="00193F1B">
        <w:trPr>
          <w:trHeight w:val="2709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развитие»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2.Х.Э.Р. «Рисование»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F1B" w:rsidRDefault="000C7EE8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Занятие №11» </w:t>
            </w:r>
          </w:p>
          <w:p w:rsidR="00871B95" w:rsidRDefault="000C7EE8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стр.18</w:t>
            </w:r>
          </w:p>
          <w:p w:rsidR="000C7EE8" w:rsidRDefault="000C7EE8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E8" w:rsidRPr="00EB4667" w:rsidRDefault="000C7EE8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«Морозные узоры» И.А.Лыкова стр.68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8EC" w:rsidRDefault="00BF08EC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№12» </w:t>
            </w:r>
          </w:p>
          <w:p w:rsidR="00871B95" w:rsidRDefault="00BF08EC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стр.19</w:t>
            </w:r>
          </w:p>
          <w:p w:rsidR="00BF08EC" w:rsidRDefault="00BF08EC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1B" w:rsidRDefault="00BF08EC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DF14CB">
              <w:rPr>
                <w:rFonts w:ascii="Times New Roman" w:hAnsi="Times New Roman" w:cs="Times New Roman"/>
                <w:sz w:val="28"/>
                <w:szCs w:val="28"/>
              </w:rPr>
              <w:t>Снегирь</w:t>
            </w:r>
            <w:r w:rsidR="001567F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F08EC" w:rsidRPr="00EB4667" w:rsidRDefault="00DF14CB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стр.239</w:t>
            </w:r>
          </w:p>
        </w:tc>
      </w:tr>
      <w:tr w:rsidR="00871B95" w:rsidTr="00193F1B">
        <w:trPr>
          <w:trHeight w:val="3009"/>
        </w:trPr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95" w:rsidRDefault="00871B95" w:rsidP="00FF08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«Речевое развитие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осетинский)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«Физическое развитие»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3.Х.Э.Р. «Музыка»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EE8" w:rsidRDefault="000C7EE8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Зымаг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1B95" w:rsidRDefault="000C7EE8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Дзадзаты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 стр47</w:t>
            </w:r>
          </w:p>
          <w:p w:rsidR="000C7EE8" w:rsidRDefault="000C7EE8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EE8" w:rsidRPr="00EB4667" w:rsidRDefault="000C7EE8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№3»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стр49</w:t>
            </w:r>
          </w:p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4CB" w:rsidRDefault="00DF14CB" w:rsidP="00DF1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Дыууа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аххормаг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цъиуы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Гуыриаты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стр.46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4CB" w:rsidRPr="00EB4667" w:rsidRDefault="00DF14CB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. «Занятие №6»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стр.51</w:t>
            </w:r>
          </w:p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3.Музыка.</w:t>
            </w:r>
          </w:p>
        </w:tc>
      </w:tr>
    </w:tbl>
    <w:p w:rsidR="00871B95" w:rsidRDefault="00871B95" w:rsidP="00871B95">
      <w:pPr>
        <w:rPr>
          <w:b/>
          <w:sz w:val="56"/>
          <w:szCs w:val="56"/>
        </w:rPr>
      </w:pPr>
      <w:r w:rsidRPr="00D0004F">
        <w:rPr>
          <w:b/>
          <w:sz w:val="52"/>
          <w:szCs w:val="52"/>
        </w:rPr>
        <w:lastRenderedPageBreak/>
        <w:t xml:space="preserve">                </w:t>
      </w:r>
      <w:r w:rsidR="00E27B72">
        <w:rPr>
          <w:b/>
          <w:sz w:val="52"/>
          <w:szCs w:val="52"/>
        </w:rPr>
        <w:t>Декабрь</w:t>
      </w:r>
      <w:r w:rsidRPr="00D0004F">
        <w:rPr>
          <w:b/>
          <w:sz w:val="52"/>
          <w:szCs w:val="52"/>
        </w:rPr>
        <w:t xml:space="preserve"> </w:t>
      </w:r>
      <w:r w:rsidRPr="00D0004F">
        <w:rPr>
          <w:b/>
          <w:sz w:val="56"/>
          <w:szCs w:val="56"/>
        </w:rPr>
        <w:t>№2</w:t>
      </w:r>
    </w:p>
    <w:tbl>
      <w:tblPr>
        <w:tblStyle w:val="a3"/>
        <w:tblW w:w="0" w:type="auto"/>
        <w:tblLayout w:type="fixed"/>
        <w:tblLook w:val="04A0"/>
      </w:tblPr>
      <w:tblGrid>
        <w:gridCol w:w="361"/>
        <w:gridCol w:w="34"/>
        <w:gridCol w:w="4108"/>
        <w:gridCol w:w="4536"/>
      </w:tblGrid>
      <w:tr w:rsidR="00871B95" w:rsidTr="00193F1B">
        <w:trPr>
          <w:trHeight w:val="719"/>
        </w:trPr>
        <w:tc>
          <w:tcPr>
            <w:tcW w:w="361" w:type="dxa"/>
          </w:tcPr>
          <w:p w:rsidR="00871B95" w:rsidRDefault="00871B95" w:rsidP="00FF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2" w:type="dxa"/>
            <w:gridSpan w:val="2"/>
          </w:tcPr>
          <w:p w:rsidR="00871B95" w:rsidRDefault="00871B95" w:rsidP="00FF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Третья неделя</w:t>
            </w:r>
          </w:p>
          <w:p w:rsidR="008839ED" w:rsidRPr="00D0004F" w:rsidRDefault="008839ED" w:rsidP="00FF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12.12.22г-16.12.22г</w:t>
            </w:r>
          </w:p>
        </w:tc>
        <w:tc>
          <w:tcPr>
            <w:tcW w:w="4536" w:type="dxa"/>
          </w:tcPr>
          <w:p w:rsidR="00871B95" w:rsidRDefault="00871B95" w:rsidP="00FF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неделя</w:t>
            </w:r>
          </w:p>
          <w:p w:rsidR="008839ED" w:rsidRPr="00D0004F" w:rsidRDefault="008839ED" w:rsidP="00FF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19.12.22г-23.12.22г</w:t>
            </w:r>
          </w:p>
        </w:tc>
      </w:tr>
      <w:tr w:rsidR="00871B95" w:rsidTr="00193F1B">
        <w:trPr>
          <w:trHeight w:val="2266"/>
        </w:trPr>
        <w:tc>
          <w:tcPr>
            <w:tcW w:w="395" w:type="dxa"/>
            <w:gridSpan w:val="2"/>
          </w:tcPr>
          <w:p w:rsidR="00871B95" w:rsidRPr="00894375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пон-ник</w:t>
            </w:r>
            <w:proofErr w:type="spellEnd"/>
          </w:p>
        </w:tc>
        <w:tc>
          <w:tcPr>
            <w:tcW w:w="4108" w:type="dxa"/>
          </w:tcPr>
          <w:p w:rsidR="00871B95" w:rsidRDefault="00DF14CB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«Дикие животные»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стр.192</w:t>
            </w:r>
          </w:p>
          <w:p w:rsidR="00DF14CB" w:rsidRDefault="00DF14CB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4CB" w:rsidRDefault="00DF14CB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№7»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стр.52</w:t>
            </w:r>
          </w:p>
          <w:p w:rsidR="00871B95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536" w:type="dxa"/>
          </w:tcPr>
          <w:p w:rsidR="008839ED" w:rsidRDefault="008839ED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«Зимние забавы» </w:t>
            </w:r>
          </w:p>
          <w:p w:rsidR="00871B95" w:rsidRDefault="008839ED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стр.170</w:t>
            </w:r>
          </w:p>
          <w:p w:rsidR="008839ED" w:rsidRDefault="008839ED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1B" w:rsidRDefault="008839ED" w:rsidP="0088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«Занятие №10»</w:t>
            </w:r>
          </w:p>
          <w:p w:rsidR="008839ED" w:rsidRDefault="008839ED" w:rsidP="0088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стр.54</w:t>
            </w:r>
          </w:p>
          <w:p w:rsidR="008839ED" w:rsidRDefault="008839ED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Музыка</w:t>
            </w:r>
          </w:p>
        </w:tc>
      </w:tr>
      <w:tr w:rsidR="00871B95" w:rsidTr="00193F1B">
        <w:trPr>
          <w:trHeight w:val="2266"/>
        </w:trPr>
        <w:tc>
          <w:tcPr>
            <w:tcW w:w="395" w:type="dxa"/>
            <w:gridSpan w:val="2"/>
          </w:tcPr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08" w:type="dxa"/>
          </w:tcPr>
          <w:p w:rsidR="00871B95" w:rsidRDefault="00DF14CB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№3»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BB0C1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B0C12" w:rsidRDefault="00BB0C12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1B" w:rsidRDefault="00BB0C12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Лепка «Зайчик»</w:t>
            </w:r>
          </w:p>
          <w:p w:rsidR="00BB0C12" w:rsidRPr="00EB4667" w:rsidRDefault="00BB0C12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стр.71</w:t>
            </w:r>
          </w:p>
        </w:tc>
        <w:tc>
          <w:tcPr>
            <w:tcW w:w="4536" w:type="dxa"/>
          </w:tcPr>
          <w:p w:rsidR="008839ED" w:rsidRDefault="00BB0C12" w:rsidP="0088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«Занятие №4»</w:t>
            </w:r>
          </w:p>
          <w:p w:rsidR="00871B95" w:rsidRDefault="00BB0C12" w:rsidP="0088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стр.32</w:t>
            </w:r>
          </w:p>
          <w:p w:rsidR="008839ED" w:rsidRDefault="008839ED" w:rsidP="00883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1B" w:rsidRDefault="008839ED" w:rsidP="0088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2.Аппл «Снеговик»</w:t>
            </w:r>
          </w:p>
          <w:p w:rsidR="008839ED" w:rsidRPr="00EB4667" w:rsidRDefault="008839ED" w:rsidP="0088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стр.174</w:t>
            </w:r>
          </w:p>
        </w:tc>
      </w:tr>
      <w:tr w:rsidR="00871B95" w:rsidTr="00193F1B">
        <w:trPr>
          <w:trHeight w:val="2266"/>
        </w:trPr>
        <w:tc>
          <w:tcPr>
            <w:tcW w:w="395" w:type="dxa"/>
            <w:gridSpan w:val="2"/>
          </w:tcPr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08" w:type="dxa"/>
          </w:tcPr>
          <w:p w:rsidR="00BB0C12" w:rsidRDefault="00BB0C12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Тъапкъах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1B95" w:rsidRDefault="00BB0C12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Гуыриаты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стр.91</w:t>
            </w:r>
          </w:p>
          <w:p w:rsidR="00BB0C12" w:rsidRDefault="00BB0C12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C12" w:rsidRDefault="00BB0C12" w:rsidP="00BB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№8»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стр.54</w:t>
            </w:r>
          </w:p>
          <w:p w:rsidR="00BB0C12" w:rsidRDefault="00BB0C12" w:rsidP="00BB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C12" w:rsidRPr="00EB4667" w:rsidRDefault="00BB0C12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71B95" w:rsidRDefault="008839ED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Нывма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задзаты.Р.стр.41</w:t>
            </w:r>
          </w:p>
          <w:p w:rsidR="008839ED" w:rsidRDefault="008839ED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ED" w:rsidRDefault="008839ED" w:rsidP="0088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№11»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стр.56</w:t>
            </w:r>
          </w:p>
          <w:p w:rsidR="008839ED" w:rsidRPr="00EB4667" w:rsidRDefault="008839ED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95" w:rsidTr="00193F1B">
        <w:trPr>
          <w:trHeight w:val="2266"/>
        </w:trPr>
        <w:tc>
          <w:tcPr>
            <w:tcW w:w="395" w:type="dxa"/>
            <w:gridSpan w:val="2"/>
          </w:tcPr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08" w:type="dxa"/>
          </w:tcPr>
          <w:p w:rsidR="00BB0C12" w:rsidRDefault="00BB0C12" w:rsidP="00BB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№13» </w:t>
            </w:r>
          </w:p>
          <w:p w:rsidR="00BB0C12" w:rsidRDefault="00BB0C12" w:rsidP="00BB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стр.20</w:t>
            </w:r>
          </w:p>
          <w:p w:rsidR="00BB0C12" w:rsidRDefault="00BB0C12" w:rsidP="00BB0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C12" w:rsidRDefault="00BB0C12" w:rsidP="00BB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«Кто в каком домике живёт»</w:t>
            </w:r>
          </w:p>
          <w:p w:rsidR="00BB0C12" w:rsidRDefault="00BB0C12" w:rsidP="00BB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Т.С.Комарова стр.49</w:t>
            </w:r>
          </w:p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839ED" w:rsidRDefault="008839ED" w:rsidP="0088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«Занятие №14» </w:t>
            </w:r>
          </w:p>
          <w:p w:rsidR="00871B95" w:rsidRDefault="008839ED" w:rsidP="0088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Л.Е.Журова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стр.22</w:t>
            </w:r>
          </w:p>
          <w:p w:rsidR="008839ED" w:rsidRDefault="008839ED" w:rsidP="00883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ED" w:rsidRPr="00EB4667" w:rsidRDefault="00193F1B" w:rsidP="0088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«Снеговики в ш</w:t>
            </w:r>
            <w:r w:rsidR="003C0A77">
              <w:rPr>
                <w:rFonts w:ascii="Times New Roman" w:hAnsi="Times New Roman" w:cs="Times New Roman"/>
                <w:sz w:val="28"/>
                <w:szCs w:val="28"/>
              </w:rPr>
              <w:t>апочках и шарфиках» И.А.Лыкова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стр.80</w:t>
            </w:r>
          </w:p>
        </w:tc>
      </w:tr>
      <w:tr w:rsidR="00871B95" w:rsidTr="00193F1B">
        <w:trPr>
          <w:trHeight w:val="2876"/>
        </w:trPr>
        <w:tc>
          <w:tcPr>
            <w:tcW w:w="395" w:type="dxa"/>
            <w:gridSpan w:val="2"/>
          </w:tcPr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08" w:type="dxa"/>
          </w:tcPr>
          <w:p w:rsidR="00871B95" w:rsidRDefault="008839ED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Нывма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куыст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задзаты.Р.стр.41</w:t>
            </w:r>
          </w:p>
          <w:p w:rsidR="008839ED" w:rsidRDefault="008839ED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9ED" w:rsidRDefault="008839ED" w:rsidP="0088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№9»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стр.54</w:t>
            </w:r>
          </w:p>
          <w:p w:rsidR="008839ED" w:rsidRPr="00EB4667" w:rsidRDefault="008839ED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95" w:rsidRPr="00EB4667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667"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  <w:tc>
          <w:tcPr>
            <w:tcW w:w="4536" w:type="dxa"/>
          </w:tcPr>
          <w:p w:rsidR="00B46699" w:rsidRDefault="00193F1B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Амбахстыты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хъаст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тагъддзуринаг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71B95" w:rsidRDefault="00193F1B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Гуыриаты.М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стр.149</w:t>
            </w:r>
          </w:p>
          <w:p w:rsidR="00193F1B" w:rsidRDefault="00193F1B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F1B" w:rsidRDefault="00193F1B" w:rsidP="0019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«Занятие №11» </w:t>
            </w:r>
          </w:p>
          <w:p w:rsidR="00193F1B" w:rsidRDefault="00193F1B" w:rsidP="00193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стр.56</w:t>
            </w:r>
          </w:p>
          <w:p w:rsidR="00193F1B" w:rsidRDefault="00193F1B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95" w:rsidRPr="00F568E3" w:rsidRDefault="00871B95" w:rsidP="00FF0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</w:tr>
    </w:tbl>
    <w:p w:rsidR="00871B95" w:rsidRPr="00D0004F" w:rsidRDefault="00871B95" w:rsidP="00871B95">
      <w:pPr>
        <w:rPr>
          <w:rFonts w:ascii="Times New Roman" w:hAnsi="Times New Roman" w:cs="Times New Roman"/>
          <w:sz w:val="28"/>
          <w:szCs w:val="28"/>
        </w:rPr>
      </w:pPr>
    </w:p>
    <w:p w:rsidR="00871B95" w:rsidRDefault="00871B95" w:rsidP="00871B95"/>
    <w:p w:rsidR="00CD2998" w:rsidRDefault="00CD2998"/>
    <w:sectPr w:rsidR="00CD2998" w:rsidSect="00F3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71B95"/>
    <w:rsid w:val="000C7EE8"/>
    <w:rsid w:val="00116FE8"/>
    <w:rsid w:val="001567FB"/>
    <w:rsid w:val="00193F1B"/>
    <w:rsid w:val="003C0A77"/>
    <w:rsid w:val="007F03DF"/>
    <w:rsid w:val="00811E1A"/>
    <w:rsid w:val="00871B95"/>
    <w:rsid w:val="008839ED"/>
    <w:rsid w:val="008A66CC"/>
    <w:rsid w:val="00B46699"/>
    <w:rsid w:val="00BB0C12"/>
    <w:rsid w:val="00BF08EC"/>
    <w:rsid w:val="00CD2998"/>
    <w:rsid w:val="00DF14CB"/>
    <w:rsid w:val="00E27B72"/>
    <w:rsid w:val="00E77CF4"/>
    <w:rsid w:val="00FB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B9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2022-11-14T13:38:00Z</cp:lastPrinted>
  <dcterms:created xsi:type="dcterms:W3CDTF">2022-10-26T17:06:00Z</dcterms:created>
  <dcterms:modified xsi:type="dcterms:W3CDTF">2022-11-14T13:38:00Z</dcterms:modified>
</cp:coreProperties>
</file>